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6891691A" w:rsidR="00FB52EB" w:rsidRPr="00CF4C02" w:rsidRDefault="00FB52EB" w:rsidP="00CF4C0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4C02">
        <w:rPr>
          <w:rFonts w:ascii="Times New Roman" w:hAnsi="Times New Roman" w:cs="Times New Roman"/>
          <w:sz w:val="24"/>
          <w:szCs w:val="24"/>
        </w:rPr>
        <w:t>Cenu aptaujas nosaukums “</w:t>
      </w:r>
      <w:r w:rsidR="00CF4C02" w:rsidRPr="00CF4C02">
        <w:rPr>
          <w:rFonts w:ascii="Times New Roman" w:hAnsi="Times New Roman" w:cs="Times New Roman"/>
          <w:sz w:val="24"/>
          <w:szCs w:val="24"/>
        </w:rPr>
        <w:t>Kondicionieru piegāde Limbažu novada pašvaldībai Valsts un pašvaldības vienoto klientu apkalpošanas centru kontaktpunktu izveidošanai Limbažu novadā</w:t>
      </w:r>
      <w:r w:rsidRPr="00CF4C02">
        <w:rPr>
          <w:rFonts w:ascii="Times New Roman" w:hAnsi="Times New Roman" w:cs="Times New Roman"/>
          <w:sz w:val="24"/>
          <w:szCs w:val="24"/>
        </w:rPr>
        <w:t>”</w:t>
      </w:r>
    </w:p>
    <w:p w14:paraId="645B3139" w14:textId="6ED5558E" w:rsidR="00FB52EB" w:rsidRPr="0053354C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354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CF4C02">
        <w:rPr>
          <w:rFonts w:ascii="Times New Roman" w:hAnsi="Times New Roman" w:cs="Times New Roman"/>
          <w:sz w:val="24"/>
          <w:szCs w:val="24"/>
        </w:rPr>
        <w:t>Limbažu novada pašvaldība</w:t>
      </w:r>
    </w:p>
    <w:p w14:paraId="197C4D0C" w14:textId="77777777" w:rsidR="00FB52EB" w:rsidRPr="000D57A9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>Saņemtie piedāvājumi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236" w:type="dxa"/>
        <w:tblInd w:w="108" w:type="dxa"/>
        <w:tblLook w:val="04A0" w:firstRow="1" w:lastRow="0" w:firstColumn="1" w:lastColumn="0" w:noHBand="0" w:noVBand="1"/>
      </w:tblPr>
      <w:tblGrid>
        <w:gridCol w:w="2043"/>
        <w:gridCol w:w="2589"/>
        <w:gridCol w:w="2410"/>
        <w:gridCol w:w="996"/>
        <w:gridCol w:w="1198"/>
      </w:tblGrid>
      <w:tr w:rsidR="00CF4C02" w:rsidRPr="00C52D01" w14:paraId="49BAA290" w14:textId="77777777" w:rsidTr="00CF4C02">
        <w:trPr>
          <w:trHeight w:val="510"/>
        </w:trPr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BD3C" w14:textId="77777777" w:rsidR="00CF4C02" w:rsidRPr="00C52D01" w:rsidRDefault="00CF4C02" w:rsidP="00EB6C66">
            <w:pPr>
              <w:pStyle w:val="Default"/>
              <w:rPr>
                <w:position w:val="6"/>
              </w:rPr>
            </w:pPr>
          </w:p>
          <w:p w14:paraId="5930AC05" w14:textId="77777777" w:rsidR="00CF4C02" w:rsidRPr="00C52D01" w:rsidRDefault="00CF4C02" w:rsidP="00EB6C66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Datums/laiks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1428" w14:textId="77777777" w:rsidR="00CF4C02" w:rsidRPr="00C52D01" w:rsidRDefault="00CF4C02" w:rsidP="00EB6C66">
            <w:pPr>
              <w:pStyle w:val="Default"/>
              <w:rPr>
                <w:b/>
                <w:position w:val="6"/>
              </w:rPr>
            </w:pPr>
          </w:p>
          <w:p w14:paraId="3DC6224A" w14:textId="77777777" w:rsidR="00CF4C02" w:rsidRPr="00C52D01" w:rsidRDefault="00CF4C02" w:rsidP="00EB6C66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E4FF7" w14:textId="77777777" w:rsidR="00CF4C02" w:rsidRPr="00C52D01" w:rsidRDefault="00CF4C02" w:rsidP="00EB6C66">
            <w:pPr>
              <w:pStyle w:val="Default"/>
              <w:jc w:val="center"/>
              <w:rPr>
                <w:b/>
                <w:position w:val="6"/>
              </w:rPr>
            </w:pPr>
          </w:p>
          <w:p w14:paraId="26EEA3D4" w14:textId="77777777" w:rsidR="00CF4C02" w:rsidRPr="00C52D01" w:rsidRDefault="00CF4C02" w:rsidP="00EB6C66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 xml:space="preserve">Kontaktinformācija (adrese, </w:t>
            </w:r>
            <w:proofErr w:type="spellStart"/>
            <w:r w:rsidRPr="00C52D01">
              <w:rPr>
                <w:b/>
                <w:position w:val="6"/>
              </w:rPr>
              <w:t>tel.Nr</w:t>
            </w:r>
            <w:proofErr w:type="spellEnd"/>
            <w:r w:rsidRPr="00C52D01">
              <w:rPr>
                <w:b/>
                <w:position w:val="6"/>
              </w:rPr>
              <w:t>., e-pasts)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C17A" w14:textId="77777777" w:rsidR="00CF4C02" w:rsidRPr="00C52D01" w:rsidRDefault="00CF4C02" w:rsidP="00EB6C66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Cena (</w:t>
            </w:r>
            <w:r w:rsidRPr="00C52D01">
              <w:rPr>
                <w:b/>
                <w:bCs/>
                <w:position w:val="6"/>
              </w:rPr>
              <w:t>EUR</w:t>
            </w:r>
            <w:r w:rsidRPr="00C52D01">
              <w:rPr>
                <w:b/>
                <w:position w:val="6"/>
              </w:rPr>
              <w:t>)</w:t>
            </w:r>
          </w:p>
          <w:p w14:paraId="737E2767" w14:textId="77777777" w:rsidR="00CF4C02" w:rsidRPr="00C52D01" w:rsidRDefault="00CF4C02" w:rsidP="00EB6C66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CF4C02" w:rsidRPr="00C52D01" w14:paraId="22A9FDEA" w14:textId="77777777" w:rsidTr="00CF4C02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49CD" w14:textId="77777777" w:rsidR="00CF4C02" w:rsidRPr="00C52D01" w:rsidRDefault="00CF4C02" w:rsidP="00EB6C66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0EFF" w14:textId="77777777" w:rsidR="00CF4C02" w:rsidRPr="00C52D01" w:rsidRDefault="00CF4C02" w:rsidP="00EB6C66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1817" w14:textId="77777777" w:rsidR="00CF4C02" w:rsidRPr="00C52D01" w:rsidRDefault="00CF4C02" w:rsidP="00EB6C66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00D3" w14:textId="77777777" w:rsidR="00CF4C02" w:rsidRPr="00C52D01" w:rsidRDefault="00CF4C02" w:rsidP="00EB6C66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bez PVN</w:t>
            </w:r>
          </w:p>
          <w:p w14:paraId="20B469A8" w14:textId="77777777" w:rsidR="00CF4C02" w:rsidRPr="00C52D01" w:rsidRDefault="00CF4C02" w:rsidP="00EB6C66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250D" w14:textId="77777777" w:rsidR="00CF4C02" w:rsidRPr="00C52D01" w:rsidRDefault="00CF4C02" w:rsidP="00EB6C66">
            <w:pPr>
              <w:rPr>
                <w:b/>
                <w:color w:val="000000"/>
                <w:position w:val="6"/>
              </w:rPr>
            </w:pPr>
            <w:r w:rsidRPr="00C52D01">
              <w:rPr>
                <w:b/>
                <w:color w:val="000000"/>
                <w:position w:val="6"/>
              </w:rPr>
              <w:t xml:space="preserve">ar PVN </w:t>
            </w:r>
          </w:p>
          <w:p w14:paraId="52084774" w14:textId="77777777" w:rsidR="00CF4C02" w:rsidRPr="00C52D01" w:rsidRDefault="00CF4C02" w:rsidP="00EB6C66">
            <w:pPr>
              <w:pStyle w:val="Default"/>
              <w:rPr>
                <w:b/>
                <w:position w:val="6"/>
              </w:rPr>
            </w:pPr>
          </w:p>
        </w:tc>
      </w:tr>
      <w:tr w:rsidR="00CF4C02" w:rsidRPr="00C52D01" w14:paraId="2BB1D412" w14:textId="77777777" w:rsidTr="00CF4C02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CC80" w14:textId="77777777" w:rsidR="00CF4C02" w:rsidRPr="00C52D01" w:rsidRDefault="00CF4C02" w:rsidP="00EB6C66">
            <w:pPr>
              <w:pStyle w:val="Default"/>
              <w:rPr>
                <w:position w:val="6"/>
              </w:rPr>
            </w:pPr>
            <w:r w:rsidRPr="005E64D9">
              <w:rPr>
                <w:position w:val="6"/>
                <w:lang w:val="en-GB"/>
              </w:rPr>
              <w:t>21.02.2025 10:16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4A2E" w14:textId="77777777" w:rsidR="00CF4C02" w:rsidRPr="008524E2" w:rsidRDefault="00CF4C02" w:rsidP="00EB6C66">
            <w:pPr>
              <w:pStyle w:val="Default"/>
              <w:rPr>
                <w:bCs/>
                <w:position w:val="6"/>
              </w:rPr>
            </w:pPr>
            <w:r w:rsidRPr="008524E2">
              <w:rPr>
                <w:bCs/>
              </w:rPr>
              <w:t xml:space="preserve">SIA “Mare </w:t>
            </w:r>
            <w:proofErr w:type="spellStart"/>
            <w:r w:rsidRPr="008524E2">
              <w:rPr>
                <w:bCs/>
              </w:rPr>
              <w:t>Verpete</w:t>
            </w:r>
            <w:proofErr w:type="spellEnd"/>
            <w:r w:rsidRPr="008524E2">
              <w:rPr>
                <w:bCs/>
              </w:rPr>
              <w:t xml:space="preserve">”, </w:t>
            </w:r>
            <w:proofErr w:type="spellStart"/>
            <w:r w:rsidRPr="008524E2">
              <w:rPr>
                <w:bCs/>
              </w:rPr>
              <w:t>vien.reģ.Nr</w:t>
            </w:r>
            <w:proofErr w:type="spellEnd"/>
            <w:r w:rsidRPr="008524E2">
              <w:rPr>
                <w:bCs/>
              </w:rPr>
              <w:t>. 40003963966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8DF8" w14:textId="77777777" w:rsidR="00CF4C02" w:rsidRPr="008524E2" w:rsidRDefault="00CF4C02" w:rsidP="00EB6C66">
            <w:pPr>
              <w:pStyle w:val="Default"/>
              <w:rPr>
                <w:bCs/>
                <w:position w:val="6"/>
              </w:rPr>
            </w:pPr>
            <w:r w:rsidRPr="008524E2">
              <w:rPr>
                <w:bCs/>
              </w:rPr>
              <w:t>Balasta dambis 1, Rīga, LV-1048, kristaps@silta-maja.lv, m.t.26331441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32F8" w14:textId="77777777" w:rsidR="00CF4C02" w:rsidRPr="006E2F1B" w:rsidRDefault="00CF4C02" w:rsidP="00EB6C66">
            <w:pPr>
              <w:pStyle w:val="Default"/>
              <w:rPr>
                <w:position w:val="6"/>
              </w:rPr>
            </w:pPr>
            <w:r>
              <w:t>2120,00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1FB3" w14:textId="77777777" w:rsidR="00CF4C02" w:rsidRPr="006E2F1B" w:rsidRDefault="00CF4C02" w:rsidP="00EB6C66">
            <w:pPr>
              <w:pStyle w:val="Default"/>
              <w:rPr>
                <w:position w:val="6"/>
              </w:rPr>
            </w:pPr>
            <w:r>
              <w:t>2565,20</w:t>
            </w:r>
          </w:p>
        </w:tc>
      </w:tr>
      <w:tr w:rsidR="00CF4C02" w:rsidRPr="00C52D01" w14:paraId="1123126D" w14:textId="77777777" w:rsidTr="00CF4C02"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794C" w14:textId="77777777" w:rsidR="00CF4C02" w:rsidRDefault="00CF4C02" w:rsidP="00EB6C66">
            <w:pPr>
              <w:pStyle w:val="Default"/>
              <w:rPr>
                <w:position w:val="6"/>
              </w:rPr>
            </w:pPr>
            <w:r w:rsidRPr="005E64D9">
              <w:rPr>
                <w:position w:val="6"/>
                <w:lang w:val="en-GB"/>
              </w:rPr>
              <w:t>21.02.2025 11:41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52BD" w14:textId="77777777" w:rsidR="00CF4C02" w:rsidRPr="008524E2" w:rsidRDefault="00CF4C02" w:rsidP="00EB6C66">
            <w:pPr>
              <w:pStyle w:val="Default"/>
              <w:rPr>
                <w:bCs/>
              </w:rPr>
            </w:pPr>
            <w:r w:rsidRPr="008524E2">
              <w:rPr>
                <w:bCs/>
              </w:rPr>
              <w:t>SIA “</w:t>
            </w:r>
            <w:proofErr w:type="spellStart"/>
            <w:r w:rsidRPr="008524E2">
              <w:rPr>
                <w:bCs/>
              </w:rPr>
              <w:t>Dcenter</w:t>
            </w:r>
            <w:proofErr w:type="spellEnd"/>
            <w:r w:rsidRPr="008524E2">
              <w:rPr>
                <w:bCs/>
              </w:rPr>
              <w:t xml:space="preserve">”, </w:t>
            </w:r>
            <w:proofErr w:type="spellStart"/>
            <w:r w:rsidRPr="008524E2">
              <w:rPr>
                <w:bCs/>
              </w:rPr>
              <w:t>vien.reģ.Nr</w:t>
            </w:r>
            <w:proofErr w:type="spellEnd"/>
            <w:r w:rsidRPr="008524E2">
              <w:rPr>
                <w:bCs/>
              </w:rPr>
              <w:t>.</w:t>
            </w:r>
            <w:r w:rsidRPr="008524E2">
              <w:rPr>
                <w:rFonts w:eastAsia="Arial"/>
                <w:bCs/>
              </w:rPr>
              <w:t xml:space="preserve"> 40203300968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1FB7" w14:textId="77777777" w:rsidR="00CF4C02" w:rsidRDefault="00CF4C02" w:rsidP="00EB6C66">
            <w:pPr>
              <w:pStyle w:val="Default"/>
              <w:rPr>
                <w:rFonts w:eastAsia="Arial"/>
                <w:bCs/>
              </w:rPr>
            </w:pPr>
            <w:r w:rsidRPr="00F60CB4">
              <w:rPr>
                <w:rFonts w:eastAsia="Arial"/>
                <w:bCs/>
              </w:rPr>
              <w:t>Jelgavas iela 36, Rīga, LV-1004</w:t>
            </w:r>
            <w:r>
              <w:rPr>
                <w:rFonts w:eastAsia="Arial"/>
                <w:bCs/>
              </w:rPr>
              <w:t xml:space="preserve"> </w:t>
            </w:r>
          </w:p>
          <w:p w14:paraId="03C3571F" w14:textId="77777777" w:rsidR="00CF4C02" w:rsidRPr="008524E2" w:rsidRDefault="00CF4C02" w:rsidP="00EB6C66">
            <w:pPr>
              <w:pStyle w:val="Default"/>
            </w:pPr>
            <w:r w:rsidRPr="00237381">
              <w:rPr>
                <w:bCs/>
              </w:rPr>
              <w:t>371 28558802</w:t>
            </w:r>
            <w:r>
              <w:rPr>
                <w:bCs/>
              </w:rPr>
              <w:t xml:space="preserve">; </w:t>
            </w:r>
            <w:hyperlink r:id="rId4" w:history="1">
              <w:r w:rsidRPr="002D714F">
                <w:rPr>
                  <w:rStyle w:val="Hipersaite"/>
                  <w:rFonts w:eastAsiaTheme="majorEastAsia"/>
                </w:rPr>
                <w:t>liga.bitte@dcenergy.lv</w:t>
              </w:r>
            </w:hyperlink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F71B" w14:textId="77777777" w:rsidR="00CF4C02" w:rsidRDefault="00CF4C02" w:rsidP="00EB6C66">
            <w:pPr>
              <w:pStyle w:val="Default"/>
            </w:pPr>
            <w:r>
              <w:t>1898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C584" w14:textId="77777777" w:rsidR="00CF4C02" w:rsidRDefault="00CF4C02" w:rsidP="00EB6C66">
            <w:pPr>
              <w:pStyle w:val="Default"/>
            </w:pPr>
            <w:r>
              <w:t>2296,58</w:t>
            </w:r>
          </w:p>
        </w:tc>
      </w:tr>
    </w:tbl>
    <w:p w14:paraId="2AACF8E8" w14:textId="77777777" w:rsidR="00FB52EB" w:rsidRDefault="00FB52EB" w:rsidP="00FB52EB">
      <w:pPr>
        <w:rPr>
          <w:rFonts w:ascii="Times New Roman" w:hAnsi="Times New Roman" w:cs="Times New Roman"/>
          <w:sz w:val="24"/>
          <w:szCs w:val="24"/>
        </w:rPr>
      </w:pPr>
    </w:p>
    <w:p w14:paraId="6F149974" w14:textId="77777777" w:rsidR="00CF4C02" w:rsidRPr="00CF4C02" w:rsidRDefault="00CF4C02" w:rsidP="00CF4C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4C02">
        <w:rPr>
          <w:rFonts w:ascii="Times New Roman" w:hAnsi="Times New Roman" w:cs="Times New Roman"/>
          <w:b/>
          <w:bCs/>
          <w:sz w:val="24"/>
          <w:szCs w:val="24"/>
        </w:rPr>
        <w:t xml:space="preserve">Saimnieciski izdevīgākā piedāvājuma </w:t>
      </w:r>
      <w:proofErr w:type="spellStart"/>
      <w:r w:rsidRPr="00CF4C02">
        <w:rPr>
          <w:rFonts w:ascii="Times New Roman" w:hAnsi="Times New Roman" w:cs="Times New Roman"/>
          <w:b/>
          <w:bCs/>
          <w:sz w:val="24"/>
          <w:szCs w:val="24"/>
        </w:rPr>
        <w:t>izvērtējuma</w:t>
      </w:r>
      <w:proofErr w:type="spellEnd"/>
      <w:r w:rsidRPr="00CF4C02">
        <w:rPr>
          <w:rFonts w:ascii="Times New Roman" w:hAnsi="Times New Roman" w:cs="Times New Roman"/>
          <w:b/>
          <w:bCs/>
          <w:sz w:val="24"/>
          <w:szCs w:val="24"/>
        </w:rPr>
        <w:t xml:space="preserve"> kopsavilkums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347"/>
        <w:gridCol w:w="2347"/>
        <w:gridCol w:w="2347"/>
        <w:gridCol w:w="2348"/>
      </w:tblGrid>
      <w:tr w:rsidR="00CF4C02" w:rsidRPr="00CF4C02" w14:paraId="43F1D966" w14:textId="77777777" w:rsidTr="00EB6C66">
        <w:tc>
          <w:tcPr>
            <w:tcW w:w="2347" w:type="dxa"/>
          </w:tcPr>
          <w:p w14:paraId="044FE4D7" w14:textId="77777777" w:rsidR="00CF4C02" w:rsidRPr="00CF4C02" w:rsidRDefault="00CF4C02" w:rsidP="00EB6C6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Pretendents/ kritērijs/ piešķirtais punktu skaits</w:t>
            </w:r>
          </w:p>
        </w:tc>
        <w:tc>
          <w:tcPr>
            <w:tcW w:w="2347" w:type="dxa"/>
          </w:tcPr>
          <w:p w14:paraId="080ABC96" w14:textId="77777777" w:rsidR="00CF4C02" w:rsidRPr="00CF4C02" w:rsidRDefault="00CF4C02" w:rsidP="00EB6C6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2347" w:type="dxa"/>
          </w:tcPr>
          <w:p w14:paraId="1EF18DFA" w14:textId="77777777" w:rsidR="00CF4C02" w:rsidRPr="00CF4C02" w:rsidRDefault="00CF4C02" w:rsidP="00EB6C6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C0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Enerģijas patēriņš</w:t>
            </w:r>
          </w:p>
        </w:tc>
        <w:tc>
          <w:tcPr>
            <w:tcW w:w="2348" w:type="dxa"/>
          </w:tcPr>
          <w:p w14:paraId="33E06E3D" w14:textId="77777777" w:rsidR="00CF4C02" w:rsidRPr="00CF4C02" w:rsidRDefault="00CF4C02" w:rsidP="00EB6C6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</w:tr>
      <w:tr w:rsidR="00CF4C02" w:rsidRPr="00CF4C02" w14:paraId="65BEF116" w14:textId="77777777" w:rsidTr="00EB6C66">
        <w:tc>
          <w:tcPr>
            <w:tcW w:w="2347" w:type="dxa"/>
          </w:tcPr>
          <w:p w14:paraId="302E0395" w14:textId="77777777" w:rsidR="00CF4C02" w:rsidRPr="00CF4C02" w:rsidRDefault="00CF4C02" w:rsidP="00EB6C6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C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SIA “Mare </w:t>
            </w:r>
            <w:proofErr w:type="spellStart"/>
            <w:r w:rsidRPr="00CF4C02">
              <w:rPr>
                <w:rFonts w:ascii="Times New Roman" w:hAnsi="Times New Roman" w:cs="Times New Roman"/>
                <w:bCs/>
                <w:sz w:val="24"/>
                <w:szCs w:val="24"/>
              </w:rPr>
              <w:t>Verpete</w:t>
            </w:r>
            <w:proofErr w:type="spellEnd"/>
            <w:r w:rsidRPr="00CF4C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”, </w:t>
            </w:r>
            <w:proofErr w:type="spellStart"/>
            <w:r w:rsidRPr="00CF4C02">
              <w:rPr>
                <w:rFonts w:ascii="Times New Roman" w:hAnsi="Times New Roman" w:cs="Times New Roman"/>
                <w:bCs/>
                <w:sz w:val="24"/>
                <w:szCs w:val="24"/>
              </w:rPr>
              <w:t>vien.reģ.Nr</w:t>
            </w:r>
            <w:proofErr w:type="spellEnd"/>
            <w:r w:rsidRPr="00CF4C02">
              <w:rPr>
                <w:rFonts w:ascii="Times New Roman" w:hAnsi="Times New Roman" w:cs="Times New Roman"/>
                <w:bCs/>
                <w:sz w:val="24"/>
                <w:szCs w:val="24"/>
              </w:rPr>
              <w:t>. 40003963966</w:t>
            </w:r>
          </w:p>
        </w:tc>
        <w:tc>
          <w:tcPr>
            <w:tcW w:w="2347" w:type="dxa"/>
          </w:tcPr>
          <w:p w14:paraId="704C49B0" w14:textId="77777777" w:rsidR="00CF4C02" w:rsidRPr="00CF4C02" w:rsidRDefault="00CF4C02" w:rsidP="00EB6C6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2347" w:type="dxa"/>
          </w:tcPr>
          <w:p w14:paraId="39B3C79E" w14:textId="77777777" w:rsidR="00CF4C02" w:rsidRPr="00CF4C02" w:rsidRDefault="00CF4C02" w:rsidP="00EB6C6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48" w:type="dxa"/>
          </w:tcPr>
          <w:p w14:paraId="40FDDAC8" w14:textId="77777777" w:rsidR="00CF4C02" w:rsidRPr="00CF4C02" w:rsidRDefault="00CF4C02" w:rsidP="00EB6C6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</w:t>
            </w:r>
          </w:p>
        </w:tc>
      </w:tr>
      <w:tr w:rsidR="00CF4C02" w:rsidRPr="00CF4C02" w14:paraId="645CB1CF" w14:textId="77777777" w:rsidTr="00EB6C66">
        <w:tc>
          <w:tcPr>
            <w:tcW w:w="2347" w:type="dxa"/>
          </w:tcPr>
          <w:p w14:paraId="6933CF4D" w14:textId="77777777" w:rsidR="00CF4C02" w:rsidRPr="00CF4C02" w:rsidRDefault="00CF4C02" w:rsidP="00EB6C6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C02">
              <w:rPr>
                <w:rFonts w:ascii="Times New Roman" w:hAnsi="Times New Roman" w:cs="Times New Roman"/>
                <w:bCs/>
                <w:sz w:val="24"/>
                <w:szCs w:val="24"/>
              </w:rPr>
              <w:t>SIA “</w:t>
            </w:r>
            <w:proofErr w:type="spellStart"/>
            <w:r w:rsidRPr="00CF4C02">
              <w:rPr>
                <w:rFonts w:ascii="Times New Roman" w:hAnsi="Times New Roman" w:cs="Times New Roman"/>
                <w:bCs/>
                <w:sz w:val="24"/>
                <w:szCs w:val="24"/>
              </w:rPr>
              <w:t>Dcenter</w:t>
            </w:r>
            <w:proofErr w:type="spellEnd"/>
            <w:r w:rsidRPr="00CF4C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”, </w:t>
            </w:r>
            <w:proofErr w:type="spellStart"/>
            <w:r w:rsidRPr="00CF4C02">
              <w:rPr>
                <w:rFonts w:ascii="Times New Roman" w:hAnsi="Times New Roman" w:cs="Times New Roman"/>
                <w:bCs/>
                <w:sz w:val="24"/>
                <w:szCs w:val="24"/>
              </w:rPr>
              <w:t>vien.reģ.Nr</w:t>
            </w:r>
            <w:proofErr w:type="spellEnd"/>
            <w:r w:rsidRPr="00CF4C0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F4C0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40203300968</w:t>
            </w:r>
          </w:p>
        </w:tc>
        <w:tc>
          <w:tcPr>
            <w:tcW w:w="2347" w:type="dxa"/>
          </w:tcPr>
          <w:p w14:paraId="03A4B5E9" w14:textId="77777777" w:rsidR="00CF4C02" w:rsidRPr="00CF4C02" w:rsidRDefault="00CF4C02" w:rsidP="00EB6C6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2347" w:type="dxa"/>
          </w:tcPr>
          <w:p w14:paraId="60E36590" w14:textId="77777777" w:rsidR="00CF4C02" w:rsidRPr="00CF4C02" w:rsidRDefault="00CF4C02" w:rsidP="00EB6C6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348" w:type="dxa"/>
          </w:tcPr>
          <w:p w14:paraId="0EBC2ED1" w14:textId="77777777" w:rsidR="00CF4C02" w:rsidRPr="00CF4C02" w:rsidRDefault="00CF4C02" w:rsidP="00EB6C6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</w:tbl>
    <w:p w14:paraId="4B17E763" w14:textId="77777777" w:rsidR="00CF4C02" w:rsidRPr="000D57A9" w:rsidRDefault="00CF4C02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48D5B8AB" w14:textId="7FE975A0" w:rsidR="00FB52EB" w:rsidRPr="003E5A6C" w:rsidRDefault="00FB52EB" w:rsidP="00CF4C02">
      <w:pPr>
        <w:pStyle w:val="Default"/>
        <w:widowControl w:val="0"/>
        <w:ind w:firstLine="720"/>
        <w:rPr>
          <w:kern w:val="0"/>
          <w:lang w:bidi="ar-SA"/>
        </w:rPr>
      </w:pPr>
      <w:r w:rsidRPr="000D57A9">
        <w:t xml:space="preserve">slēgt līgumu ar </w:t>
      </w:r>
      <w:r w:rsidR="00CF4C02" w:rsidRPr="00CF4C02">
        <w:rPr>
          <w:lang w:val="en-GB" w:bidi="ar-SA"/>
        </w:rPr>
        <w:t>SIA “</w:t>
      </w:r>
      <w:proofErr w:type="spellStart"/>
      <w:r w:rsidR="00CF4C02" w:rsidRPr="00CF4C02">
        <w:rPr>
          <w:lang w:val="en-GB" w:bidi="ar-SA"/>
        </w:rPr>
        <w:t>Dcenter</w:t>
      </w:r>
      <w:proofErr w:type="spellEnd"/>
      <w:r w:rsidR="00CF4C02" w:rsidRPr="00CF4C02">
        <w:rPr>
          <w:lang w:val="en-GB" w:bidi="ar-SA"/>
        </w:rPr>
        <w:t xml:space="preserve">”, </w:t>
      </w:r>
      <w:proofErr w:type="spellStart"/>
      <w:r w:rsidR="00CF4C02" w:rsidRPr="00CF4C02">
        <w:rPr>
          <w:lang w:val="en-GB" w:bidi="ar-SA"/>
        </w:rPr>
        <w:t>vien.reģ.Nr</w:t>
      </w:r>
      <w:proofErr w:type="spellEnd"/>
      <w:r w:rsidR="00CF4C02" w:rsidRPr="00CF4C02">
        <w:rPr>
          <w:lang w:val="en-GB" w:bidi="ar-SA"/>
        </w:rPr>
        <w:t>. 40203300968, par 1898,00 EUR bez PVN</w:t>
      </w:r>
      <w:r w:rsidRPr="000D57A9">
        <w:t>.</w:t>
      </w:r>
    </w:p>
    <w:p w14:paraId="2F3E0A4F" w14:textId="77777777" w:rsidR="00F2547F" w:rsidRDefault="00F2547F"/>
    <w:sectPr w:rsidR="00F2547F" w:rsidSect="00CF4C02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5F6DF9"/>
    <w:rsid w:val="008973F3"/>
    <w:rsid w:val="009B4AC9"/>
    <w:rsid w:val="00AB7F20"/>
    <w:rsid w:val="00CF4C02"/>
    <w:rsid w:val="00D0263D"/>
    <w:rsid w:val="00F2547F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39"/>
    <w:rsid w:val="00CF4C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ga.bitte@dcenergy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708</Words>
  <Characters>405</Characters>
  <Application>Microsoft Office Word</Application>
  <DocSecurity>0</DocSecurity>
  <Lines>3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3</cp:revision>
  <dcterms:created xsi:type="dcterms:W3CDTF">2025-03-18T14:03:00Z</dcterms:created>
  <dcterms:modified xsi:type="dcterms:W3CDTF">2025-03-18T14:05:00Z</dcterms:modified>
</cp:coreProperties>
</file>