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960A42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960A42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960A42">
      <w:pPr>
        <w:pStyle w:val="Default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960A42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536F451C" w:rsidR="0040793E" w:rsidRPr="0040793E" w:rsidRDefault="000F0645" w:rsidP="00960A42">
      <w:pPr>
        <w:ind w:right="98"/>
        <w:jc w:val="center"/>
        <w:rPr>
          <w:b/>
          <w:bCs/>
          <w:lang w:val="lv-LV" w:eastAsia="lv-LV"/>
        </w:rPr>
      </w:pPr>
      <w:bookmarkStart w:id="0" w:name="_Hlk182492118"/>
      <w:r w:rsidRPr="000F0645">
        <w:rPr>
          <w:b/>
          <w:bCs/>
          <w:lang w:val="lv-LV" w:eastAsia="lv-LV"/>
        </w:rPr>
        <w:t>,,</w:t>
      </w:r>
      <w:r w:rsidR="007A4125">
        <w:rPr>
          <w:b/>
          <w:bCs/>
          <w:lang w:val="lv-LV" w:eastAsia="lv-LV"/>
        </w:rPr>
        <w:t>Lietus noteces sakārtošana Lazdu ielas posmā, Salacgrīvā, Limbažu novadā</w:t>
      </w:r>
      <w:r w:rsidRPr="000F0645">
        <w:rPr>
          <w:b/>
          <w:bCs/>
          <w:lang w:val="lv-LV" w:eastAsia="lv-LV"/>
        </w:rPr>
        <w:t>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72"/>
        <w:gridCol w:w="1942"/>
        <w:gridCol w:w="3704"/>
        <w:gridCol w:w="1144"/>
        <w:gridCol w:w="1108"/>
      </w:tblGrid>
      <w:tr w:rsidR="007A4125" w:rsidRPr="0032699A" w14:paraId="33481310" w14:textId="77777777" w:rsidTr="007A4125">
        <w:trPr>
          <w:trHeight w:val="517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7A4125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7A4125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64E79586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 xml:space="preserve">Kontaktinformācija (adrese, </w:t>
            </w:r>
            <w:r w:rsidR="00960A42">
              <w:rPr>
                <w:b/>
                <w:bCs/>
                <w:position w:val="6"/>
              </w:rPr>
              <w:t>Tālr</w:t>
            </w:r>
            <w:r w:rsidRPr="0032699A">
              <w:rPr>
                <w:b/>
                <w:bCs/>
                <w:position w:val="6"/>
              </w:rPr>
              <w:t>., e-pasts)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7A4125" w:rsidRPr="0032699A" w14:paraId="5A9971EE" w14:textId="77777777" w:rsidTr="007A4125">
        <w:trPr>
          <w:trHeight w:val="424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7A4125" w:rsidRPr="0032699A" w14:paraId="5A3EBA6D" w14:textId="77777777" w:rsidTr="007A4125">
        <w:trPr>
          <w:trHeight w:val="83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7D3A3CCA" w:rsidR="000F0645" w:rsidRPr="00B41B5E" w:rsidRDefault="007A4125" w:rsidP="007A4125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2</w:t>
            </w:r>
            <w:r w:rsidR="00452A2A">
              <w:rPr>
                <w:position w:val="6"/>
              </w:rPr>
              <w:t>1</w:t>
            </w:r>
            <w:r w:rsidR="00B41B5E" w:rsidRPr="00B41B5E">
              <w:rPr>
                <w:position w:val="6"/>
              </w:rPr>
              <w:t xml:space="preserve">.03.2025. plkst. </w:t>
            </w:r>
            <w:r>
              <w:rPr>
                <w:position w:val="6"/>
              </w:rPr>
              <w:t>15:09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6249" w14:textId="71817B95" w:rsidR="000F0645" w:rsidRPr="00B41B5E" w:rsidRDefault="007A4125" w:rsidP="00960A42">
            <w:pPr>
              <w:pStyle w:val="Default"/>
              <w:jc w:val="center"/>
              <w:rPr>
                <w:position w:val="6"/>
              </w:rPr>
            </w:pPr>
            <w:r>
              <w:rPr>
                <w:rFonts w:eastAsiaTheme="minorHAnsi"/>
                <w:lang w:val="en-US"/>
              </w:rPr>
              <w:t xml:space="preserve">SIA “Salacgrīvas ūdens”, </w:t>
            </w:r>
            <w:r w:rsidR="000F0645" w:rsidRPr="00B41B5E">
              <w:rPr>
                <w:rFonts w:eastAsiaTheme="minorHAnsi"/>
                <w:lang w:val="en-US"/>
              </w:rPr>
              <w:t>40203400282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929" w14:textId="6F20D197" w:rsidR="00B41B5E" w:rsidRDefault="007A4125" w:rsidP="00960A42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Ganību iela 4a</w:t>
            </w:r>
            <w:r w:rsidR="000F0645" w:rsidRPr="00B41B5E">
              <w:rPr>
                <w:rFonts w:eastAsiaTheme="minorHAnsi"/>
                <w:lang w:val="en-US"/>
              </w:rPr>
              <w:t xml:space="preserve">, </w:t>
            </w:r>
            <w:r>
              <w:rPr>
                <w:rFonts w:eastAsiaTheme="minorHAnsi"/>
                <w:lang w:val="en-US"/>
              </w:rPr>
              <w:t>Salacgrīva</w:t>
            </w:r>
            <w:r w:rsidR="000F0645" w:rsidRPr="00B41B5E">
              <w:rPr>
                <w:rFonts w:eastAsiaTheme="minorHAnsi"/>
                <w:lang w:val="en-US"/>
              </w:rPr>
              <w:t xml:space="preserve">, </w:t>
            </w:r>
            <w:r>
              <w:rPr>
                <w:rFonts w:eastAsiaTheme="minorHAnsi"/>
                <w:lang w:val="en-US"/>
              </w:rPr>
              <w:t>Limbažu</w:t>
            </w:r>
            <w:r w:rsidR="000F0645" w:rsidRPr="00B41B5E">
              <w:rPr>
                <w:rFonts w:eastAsiaTheme="minorHAnsi"/>
                <w:lang w:val="en-US"/>
              </w:rPr>
              <w:t xml:space="preserve"> novads</w:t>
            </w:r>
            <w:r w:rsidR="00960A42">
              <w:rPr>
                <w:rFonts w:eastAsiaTheme="minorHAnsi"/>
                <w:lang w:val="en-US"/>
              </w:rPr>
              <w:t>, LV-</w:t>
            </w:r>
            <w:r>
              <w:rPr>
                <w:rFonts w:eastAsiaTheme="minorHAnsi"/>
                <w:lang w:val="en-US"/>
              </w:rPr>
              <w:t>4033</w:t>
            </w:r>
          </w:p>
          <w:p w14:paraId="3238087A" w14:textId="239653AF" w:rsidR="000F0645" w:rsidRPr="00B41B5E" w:rsidRDefault="00B41B5E" w:rsidP="00960A42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Tālr. </w:t>
            </w:r>
            <w:r w:rsidR="000F0645" w:rsidRPr="00B41B5E">
              <w:rPr>
                <w:rFonts w:eastAsiaTheme="minorHAnsi"/>
                <w:lang w:val="en-US"/>
              </w:rPr>
              <w:t xml:space="preserve">+371 </w:t>
            </w:r>
            <w:r w:rsidR="007A4125">
              <w:rPr>
                <w:rFonts w:eastAsiaTheme="minorHAnsi"/>
                <w:lang w:val="en-US"/>
              </w:rPr>
              <w:t>64071575</w:t>
            </w:r>
            <w:r w:rsidR="000F0645" w:rsidRPr="00B41B5E">
              <w:rPr>
                <w:rFonts w:eastAsiaTheme="minorHAnsi"/>
                <w:lang w:val="en-US"/>
              </w:rPr>
              <w:t>,</w:t>
            </w:r>
          </w:p>
          <w:p w14:paraId="7E3D5BF7" w14:textId="3D2B3A17" w:rsidR="000F0645" w:rsidRPr="00B41B5E" w:rsidRDefault="007A4125" w:rsidP="00960A4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kaspars.krumins@limbazunovads.lv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7687D37C" w:rsidR="000F0645" w:rsidRPr="00B41B5E" w:rsidRDefault="007A4125" w:rsidP="007A4125">
            <w:pPr>
              <w:rPr>
                <w:position w:val="6"/>
              </w:rPr>
            </w:pPr>
            <w:r>
              <w:rPr>
                <w:position w:val="6"/>
              </w:rPr>
              <w:t>7175,06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13F6EDA8" w:rsidR="000F0645" w:rsidRPr="00B41B5E" w:rsidRDefault="007A4125" w:rsidP="00960A42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8681,82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2FDBBC8D" w14:textId="695E8075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 xml:space="preserve">Budžeta dimensija </w:t>
      </w:r>
      <w:r w:rsidR="003F4A8C">
        <w:rPr>
          <w:b/>
          <w:color w:val="auto"/>
          <w:position w:val="6"/>
        </w:rPr>
        <w:t>230</w:t>
      </w:r>
      <w:r w:rsidR="0032699A" w:rsidRPr="00033013">
        <w:rPr>
          <w:b/>
          <w:color w:val="auto"/>
          <w:position w:val="6"/>
        </w:rPr>
        <w:t>/</w:t>
      </w:r>
      <w:r w:rsidR="003F4A8C">
        <w:rPr>
          <w:b/>
          <w:color w:val="auto"/>
          <w:position w:val="6"/>
        </w:rPr>
        <w:t>04.500/1</w:t>
      </w:r>
    </w:p>
    <w:p w14:paraId="71598479" w14:textId="77777777" w:rsidR="00452A2A" w:rsidRDefault="00AE7636" w:rsidP="00452A2A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b/>
          <w:position w:val="6"/>
          <w:sz w:val="28"/>
          <w:szCs w:val="28"/>
          <w:u w:val="single"/>
          <w:lang w:val="lv-LV"/>
        </w:rPr>
        <w:t xml:space="preserve"> 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</w:p>
    <w:p w14:paraId="3DC57E92" w14:textId="7EF30E56" w:rsidR="0032699A" w:rsidRPr="00452A2A" w:rsidRDefault="00AE7636" w:rsidP="00452A2A">
      <w:pPr>
        <w:pStyle w:val="Sarakstarindkopa"/>
        <w:numPr>
          <w:ilvl w:val="0"/>
          <w:numId w:val="5"/>
        </w:numPr>
        <w:ind w:right="98"/>
        <w:jc w:val="both"/>
        <w:rPr>
          <w:position w:val="6"/>
          <w:sz w:val="28"/>
          <w:szCs w:val="28"/>
          <w:lang w:val="lv-LV"/>
        </w:rPr>
      </w:pPr>
      <w:r w:rsidRPr="00452A2A">
        <w:rPr>
          <w:position w:val="6"/>
          <w:lang w:val="lv-LV"/>
        </w:rPr>
        <w:t>Izvēlēt</w:t>
      </w:r>
      <w:r w:rsidR="006406E3" w:rsidRPr="00452A2A">
        <w:rPr>
          <w:position w:val="6"/>
          <w:lang w:val="lv-LV"/>
        </w:rPr>
        <w:t>s</w:t>
      </w:r>
      <w:r w:rsidRPr="00452A2A">
        <w:rPr>
          <w:position w:val="6"/>
          <w:lang w:val="lv-LV"/>
        </w:rPr>
        <w:t xml:space="preserve"> piegādātāj</w:t>
      </w:r>
      <w:r w:rsidR="006406E3" w:rsidRPr="00452A2A">
        <w:rPr>
          <w:position w:val="6"/>
          <w:lang w:val="lv-LV"/>
        </w:rPr>
        <w:t>s</w:t>
      </w:r>
      <w:r w:rsidRPr="00452A2A">
        <w:rPr>
          <w:position w:val="6"/>
          <w:lang w:val="lv-LV"/>
        </w:rPr>
        <w:t xml:space="preserve"> </w:t>
      </w:r>
      <w:r w:rsidR="00452A2A" w:rsidRPr="00452A2A">
        <w:rPr>
          <w:position w:val="6"/>
          <w:lang w:val="lv-LV"/>
        </w:rPr>
        <w:t xml:space="preserve">SIA “Salacgrīvas ūdens”, reģ. </w:t>
      </w:r>
      <w:r w:rsidR="00452A2A" w:rsidRPr="00452A2A">
        <w:rPr>
          <w:position w:val="6"/>
          <w:lang w:val="de-DE"/>
        </w:rPr>
        <w:t>Nr. 54103072471, par EUR 7175.</w:t>
      </w:r>
      <w:r w:rsidR="00452A2A">
        <w:rPr>
          <w:position w:val="6"/>
          <w:lang w:val="de-DE"/>
        </w:rPr>
        <w:t>06</w:t>
      </w:r>
      <w:r w:rsidR="00452A2A" w:rsidRPr="00452A2A">
        <w:rPr>
          <w:position w:val="6"/>
          <w:lang w:val="de-DE"/>
        </w:rPr>
        <w:t xml:space="preserve"> bez PVN</w:t>
      </w:r>
    </w:p>
    <w:p w14:paraId="7843E7C9" w14:textId="77777777" w:rsidR="00452A2A" w:rsidRPr="00452A2A" w:rsidRDefault="00452A2A" w:rsidP="00452A2A">
      <w:pPr>
        <w:pStyle w:val="Sarakstarindkopa"/>
        <w:ind w:left="1080" w:right="98"/>
        <w:rPr>
          <w:position w:val="6"/>
          <w:sz w:val="28"/>
          <w:szCs w:val="28"/>
          <w:lang w:val="lv-LV"/>
        </w:rPr>
      </w:pP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6406E3">
      <w:pPr>
        <w:pStyle w:val="Default"/>
        <w:spacing w:line="360" w:lineRule="auto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77777777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_____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7BEDE86F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 _____________________________ </w:t>
      </w:r>
      <w:r w:rsidR="00452A2A">
        <w:rPr>
          <w:position w:val="6"/>
        </w:rPr>
        <w:t>Andris Zunde</w:t>
      </w:r>
    </w:p>
    <w:p w14:paraId="2D396714" w14:textId="77777777" w:rsidR="00AE7636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4E5CC102" w14:textId="77777777" w:rsidR="00452A2A" w:rsidRDefault="00452A2A" w:rsidP="00AE7636">
      <w:pPr>
        <w:pStyle w:val="Default"/>
        <w:rPr>
          <w:position w:val="6"/>
          <w:sz w:val="20"/>
          <w:szCs w:val="20"/>
        </w:rPr>
      </w:pPr>
    </w:p>
    <w:p w14:paraId="622E8B3C" w14:textId="7FE54583" w:rsidR="00452A2A" w:rsidRDefault="00452A2A" w:rsidP="00452A2A">
      <w:pPr>
        <w:pStyle w:val="Default"/>
        <w:jc w:val="center"/>
        <w:rPr>
          <w:position w:val="6"/>
          <w:sz w:val="20"/>
          <w:szCs w:val="20"/>
        </w:rPr>
      </w:pPr>
      <w:r>
        <w:rPr>
          <w:position w:val="6"/>
          <w:sz w:val="20"/>
          <w:szCs w:val="20"/>
        </w:rPr>
        <w:t>Dokuments parakstīts ar drošu elektronisko parakstu un satur  laika zīmogu</w:t>
      </w:r>
    </w:p>
    <w:p w14:paraId="74CC4AED" w14:textId="77777777" w:rsidR="00452A2A" w:rsidRDefault="00452A2A" w:rsidP="00452A2A">
      <w:pPr>
        <w:pStyle w:val="Default"/>
        <w:jc w:val="center"/>
        <w:rPr>
          <w:position w:val="6"/>
          <w:sz w:val="20"/>
          <w:szCs w:val="20"/>
        </w:rPr>
      </w:pPr>
    </w:p>
    <w:p w14:paraId="6A10E3E5" w14:textId="77777777" w:rsidR="00452A2A" w:rsidRPr="00C52D01" w:rsidRDefault="00452A2A" w:rsidP="00452A2A">
      <w:pPr>
        <w:pStyle w:val="Default"/>
        <w:jc w:val="center"/>
        <w:rPr>
          <w:position w:val="6"/>
          <w:sz w:val="20"/>
          <w:szCs w:val="20"/>
        </w:rPr>
      </w:pPr>
    </w:p>
    <w:p w14:paraId="0E34338D" w14:textId="7D129449" w:rsidR="00AE7636" w:rsidRPr="00452A2A" w:rsidRDefault="00AE7636" w:rsidP="00AE7636">
      <w:pPr>
        <w:pStyle w:val="Default"/>
        <w:rPr>
          <w:position w:val="6"/>
          <w:sz w:val="20"/>
          <w:szCs w:val="20"/>
        </w:rPr>
      </w:pPr>
      <w:r w:rsidRPr="00452A2A">
        <w:rPr>
          <w:position w:val="6"/>
          <w:sz w:val="20"/>
          <w:szCs w:val="20"/>
        </w:rPr>
        <w:t>Sagatavotāja</w:t>
      </w:r>
      <w:r w:rsidR="00390791" w:rsidRPr="00452A2A">
        <w:rPr>
          <w:position w:val="6"/>
          <w:sz w:val="20"/>
          <w:szCs w:val="20"/>
        </w:rPr>
        <w:t xml:space="preserve">: </w:t>
      </w:r>
      <w:r w:rsidRPr="00452A2A">
        <w:rPr>
          <w:position w:val="6"/>
          <w:sz w:val="20"/>
          <w:szCs w:val="20"/>
        </w:rPr>
        <w:t xml:space="preserve"> </w:t>
      </w:r>
      <w:r w:rsidR="00390791" w:rsidRPr="00452A2A">
        <w:rPr>
          <w:position w:val="6"/>
          <w:sz w:val="20"/>
          <w:szCs w:val="20"/>
        </w:rPr>
        <w:t>Andris Zunde</w:t>
      </w:r>
      <w:r w:rsidRPr="00452A2A">
        <w:rPr>
          <w:position w:val="6"/>
          <w:sz w:val="20"/>
          <w:szCs w:val="20"/>
        </w:rPr>
        <w:t xml:space="preserve"> </w:t>
      </w:r>
    </w:p>
    <w:p w14:paraId="03AA4E11" w14:textId="7D4EA6FA" w:rsidR="00AE7636" w:rsidRPr="00452A2A" w:rsidRDefault="00AE7636" w:rsidP="00AE7636">
      <w:pPr>
        <w:pStyle w:val="Default"/>
        <w:rPr>
          <w:position w:val="6"/>
          <w:sz w:val="20"/>
          <w:szCs w:val="20"/>
        </w:rPr>
      </w:pPr>
      <w:r w:rsidRPr="00452A2A">
        <w:rPr>
          <w:position w:val="6"/>
          <w:sz w:val="20"/>
          <w:szCs w:val="20"/>
        </w:rPr>
        <w:t>Tālruņa numurs</w:t>
      </w:r>
      <w:r w:rsidR="00390791" w:rsidRPr="00452A2A">
        <w:rPr>
          <w:position w:val="6"/>
          <w:sz w:val="20"/>
          <w:szCs w:val="20"/>
        </w:rPr>
        <w:t>: 25631555</w:t>
      </w:r>
      <w:r w:rsidRPr="00452A2A">
        <w:rPr>
          <w:position w:val="6"/>
          <w:sz w:val="20"/>
          <w:szCs w:val="20"/>
        </w:rPr>
        <w:t xml:space="preserve"> </w:t>
      </w:r>
    </w:p>
    <w:p w14:paraId="50B57E27" w14:textId="77777777" w:rsidR="00F82208" w:rsidRDefault="00F82208"/>
    <w:sectPr w:rsidR="00F8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26F1A"/>
    <w:multiLevelType w:val="hybridMultilevel"/>
    <w:tmpl w:val="B358EDBA"/>
    <w:lvl w:ilvl="0" w:tplc="070A6D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504212">
    <w:abstractNumId w:val="2"/>
  </w:num>
  <w:num w:numId="5" w16cid:durableId="2024936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950FD"/>
    <w:rsid w:val="000F0645"/>
    <w:rsid w:val="000F4B3A"/>
    <w:rsid w:val="001E609E"/>
    <w:rsid w:val="00201562"/>
    <w:rsid w:val="00284B2A"/>
    <w:rsid w:val="003043F6"/>
    <w:rsid w:val="003057DE"/>
    <w:rsid w:val="0032699A"/>
    <w:rsid w:val="00390791"/>
    <w:rsid w:val="003F4A8C"/>
    <w:rsid w:val="0040793E"/>
    <w:rsid w:val="00452A2A"/>
    <w:rsid w:val="004B1E2B"/>
    <w:rsid w:val="00580547"/>
    <w:rsid w:val="005C4B8D"/>
    <w:rsid w:val="006406E3"/>
    <w:rsid w:val="00654CA1"/>
    <w:rsid w:val="00763508"/>
    <w:rsid w:val="007A4125"/>
    <w:rsid w:val="00960A42"/>
    <w:rsid w:val="009D5F27"/>
    <w:rsid w:val="009F50A4"/>
    <w:rsid w:val="00AE7636"/>
    <w:rsid w:val="00B41B5E"/>
    <w:rsid w:val="00CE57E1"/>
    <w:rsid w:val="00D84998"/>
    <w:rsid w:val="00E7589B"/>
    <w:rsid w:val="00E81BFD"/>
    <w:rsid w:val="00E95A79"/>
    <w:rsid w:val="00F53889"/>
    <w:rsid w:val="00F82208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Andris Zunde</cp:lastModifiedBy>
  <cp:revision>3</cp:revision>
  <dcterms:created xsi:type="dcterms:W3CDTF">2025-03-24T14:53:00Z</dcterms:created>
  <dcterms:modified xsi:type="dcterms:W3CDTF">2025-03-25T08:00:00Z</dcterms:modified>
</cp:coreProperties>
</file>