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17685E" w14:textId="4879164A" w:rsidR="00A445B0" w:rsidRPr="00A445B0" w:rsidRDefault="00A445B0" w:rsidP="00A445B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A445B0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20BBBF5" w14:textId="77777777" w:rsidR="00A445B0" w:rsidRPr="00A445B0" w:rsidRDefault="00A445B0" w:rsidP="00A445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45B0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7368FBB" w14:textId="33D9A6E5" w:rsidR="00A445B0" w:rsidRPr="00A445B0" w:rsidRDefault="00A445B0" w:rsidP="00A445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45B0">
        <w:rPr>
          <w:rFonts w:ascii="Times New Roman" w:eastAsia="Times New Roman" w:hAnsi="Times New Roman" w:cs="Times New Roman"/>
          <w:sz w:val="24"/>
          <w:szCs w:val="24"/>
        </w:rPr>
        <w:t>27.03.2025. sēdes lēmumam Nr.</w:t>
      </w:r>
      <w:r w:rsidR="00AB62B7">
        <w:rPr>
          <w:rFonts w:ascii="Times New Roman" w:eastAsia="Times New Roman" w:hAnsi="Times New Roman" w:cs="Times New Roman"/>
          <w:sz w:val="24"/>
          <w:szCs w:val="24"/>
        </w:rPr>
        <w:t>202</w:t>
      </w:r>
    </w:p>
    <w:p w14:paraId="7334B7B9" w14:textId="2AC19DF2" w:rsidR="00A445B0" w:rsidRPr="00A445B0" w:rsidRDefault="00A445B0" w:rsidP="00A445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45B0">
        <w:rPr>
          <w:rFonts w:ascii="Times New Roman" w:eastAsia="Times New Roman" w:hAnsi="Times New Roman" w:cs="Times New Roman"/>
          <w:sz w:val="24"/>
          <w:szCs w:val="24"/>
        </w:rPr>
        <w:t xml:space="preserve">(protokols Nr.4, </w:t>
      </w:r>
      <w:r w:rsidR="00AB62B7">
        <w:rPr>
          <w:rFonts w:ascii="Times New Roman" w:eastAsia="Times New Roman" w:hAnsi="Times New Roman" w:cs="Times New Roman"/>
          <w:sz w:val="24"/>
          <w:szCs w:val="24"/>
        </w:rPr>
        <w:t>51</w:t>
      </w:r>
      <w:bookmarkStart w:id="0" w:name="_GoBack"/>
      <w:bookmarkEnd w:id="0"/>
      <w:r w:rsidRPr="00A445B0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210486B2" w14:textId="77777777" w:rsidR="003160A5" w:rsidRDefault="003160A5" w:rsidP="003160A5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1E412A1" w14:textId="77777777" w:rsidR="00A445B0" w:rsidRDefault="00A445B0" w:rsidP="003160A5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10486B3" w14:textId="77777777" w:rsidR="00B81475" w:rsidRDefault="0079231F" w:rsidP="00A445B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Jaunvīksnas</w:t>
      </w:r>
      <w:proofErr w:type="spellEnd"/>
      <w:r>
        <w:rPr>
          <w:rFonts w:ascii="Times New Roman" w:hAnsi="Times New Roman" w:cs="Times New Roman"/>
          <w:sz w:val="24"/>
          <w:szCs w:val="24"/>
        </w:rPr>
        <w:t>, Brīvzemnieku</w:t>
      </w:r>
      <w:r w:rsidR="00B81475" w:rsidRPr="00B81475">
        <w:rPr>
          <w:rFonts w:ascii="Times New Roman" w:hAnsi="Times New Roman" w:cs="Times New Roman"/>
          <w:sz w:val="24"/>
          <w:szCs w:val="24"/>
        </w:rPr>
        <w:t xml:space="preserve"> pagasts, kadastra apzīmējums </w:t>
      </w:r>
      <w:r>
        <w:rPr>
          <w:rFonts w:ascii="Times New Roman" w:hAnsi="Times New Roman" w:cs="Times New Roman"/>
          <w:sz w:val="24"/>
          <w:szCs w:val="24"/>
        </w:rPr>
        <w:t>6648 001 0354</w:t>
      </w:r>
      <w:r w:rsidR="00B81475" w:rsidRPr="00B8147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1,17</w:t>
      </w:r>
      <w:r w:rsidR="00B81475" w:rsidRPr="00B81475">
        <w:rPr>
          <w:rFonts w:ascii="Times New Roman" w:hAnsi="Times New Roman" w:cs="Times New Roman"/>
          <w:sz w:val="24"/>
          <w:szCs w:val="24"/>
        </w:rPr>
        <w:t xml:space="preserve"> ha platībā</w:t>
      </w:r>
    </w:p>
    <w:p w14:paraId="3F2D24A8" w14:textId="77777777" w:rsidR="00A445B0" w:rsidRPr="00B81475" w:rsidRDefault="00A445B0" w:rsidP="00A445B0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0486B4" w14:textId="77777777" w:rsidR="00B81475" w:rsidRDefault="0079231F" w:rsidP="00A445B0">
      <w:pPr>
        <w:jc w:val="center"/>
      </w:pPr>
      <w:r w:rsidRPr="0079231F">
        <w:rPr>
          <w:noProof/>
          <w:lang w:eastAsia="lv-LV"/>
        </w:rPr>
        <w:drawing>
          <wp:inline distT="0" distB="0" distL="0" distR="0" wp14:anchorId="210486B5" wp14:editId="210486B6">
            <wp:extent cx="5274310" cy="513715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13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1475" w:rsidSect="00A445B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475"/>
    <w:rsid w:val="003160A5"/>
    <w:rsid w:val="0053251E"/>
    <w:rsid w:val="0079231F"/>
    <w:rsid w:val="0085553A"/>
    <w:rsid w:val="00A445B0"/>
    <w:rsid w:val="00AB62B7"/>
    <w:rsid w:val="00B8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486AE"/>
  <w15:chartTrackingRefBased/>
  <w15:docId w15:val="{3F04A76F-1C27-4481-975F-80B49EB42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3160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4</cp:revision>
  <dcterms:created xsi:type="dcterms:W3CDTF">2025-03-11T14:18:00Z</dcterms:created>
  <dcterms:modified xsi:type="dcterms:W3CDTF">2025-04-01T10:52:00Z</dcterms:modified>
</cp:coreProperties>
</file>