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B3CE0" w14:textId="77777777" w:rsidR="00DB4C4B" w:rsidRPr="00DB4C4B" w:rsidRDefault="00DB4C4B" w:rsidP="00DB4C4B">
      <w:pPr>
        <w:ind w:left="6480" w:firstLine="720"/>
        <w:contextualSpacing/>
        <w:jc w:val="right"/>
        <w:rPr>
          <w:b/>
        </w:rPr>
      </w:pPr>
      <w:r w:rsidRPr="00DB4C4B">
        <w:rPr>
          <w:b/>
        </w:rPr>
        <w:t>PIELIKUMS</w:t>
      </w:r>
    </w:p>
    <w:p w14:paraId="4B3B4DC4" w14:textId="77777777" w:rsidR="00DB4C4B" w:rsidRPr="00DB4C4B" w:rsidRDefault="00DB4C4B" w:rsidP="00DB4C4B">
      <w:pPr>
        <w:ind w:left="2880" w:firstLine="720"/>
        <w:contextualSpacing/>
        <w:jc w:val="right"/>
      </w:pPr>
      <w:r w:rsidRPr="00DB4C4B">
        <w:t xml:space="preserve">Limbažu novada domes </w:t>
      </w:r>
    </w:p>
    <w:p w14:paraId="3D2343BA" w14:textId="769D8BDF" w:rsidR="00DB4C4B" w:rsidRPr="00DB4C4B" w:rsidRDefault="001A329E" w:rsidP="00DB4C4B">
      <w:pPr>
        <w:contextualSpacing/>
        <w:jc w:val="right"/>
      </w:pPr>
      <w:r>
        <w:t>2</w:t>
      </w:r>
      <w:r w:rsidR="006B3643">
        <w:t>7</w:t>
      </w:r>
      <w:r w:rsidR="00DB4C4B" w:rsidRPr="00DB4C4B">
        <w:t>.</w:t>
      </w:r>
      <w:r w:rsidR="006B3643">
        <w:t>0</w:t>
      </w:r>
      <w:r w:rsidR="00FB1FF0">
        <w:t>3</w:t>
      </w:r>
      <w:r w:rsidR="00DB4C4B" w:rsidRPr="00DB4C4B">
        <w:t>.202</w:t>
      </w:r>
      <w:r w:rsidR="006B3643">
        <w:t>5</w:t>
      </w:r>
      <w:r w:rsidR="00DB4C4B" w:rsidRPr="00DB4C4B">
        <w:t>. sēdes lēmumam Nr.</w:t>
      </w:r>
      <w:r w:rsidR="008D5B95">
        <w:t>193</w:t>
      </w:r>
    </w:p>
    <w:p w14:paraId="0CEA0327" w14:textId="03EE9FB3" w:rsidR="00DB4C4B" w:rsidRDefault="00DB4C4B" w:rsidP="00DB4C4B">
      <w:pPr>
        <w:contextualSpacing/>
        <w:jc w:val="right"/>
      </w:pPr>
      <w:r w:rsidRPr="00DB4C4B">
        <w:t>(protokols Nr.</w:t>
      </w:r>
      <w:r w:rsidR="008D5B95">
        <w:t>4</w:t>
      </w:r>
      <w:r w:rsidRPr="00DB4C4B">
        <w:t xml:space="preserve">, </w:t>
      </w:r>
      <w:r w:rsidR="008D5B95">
        <w:t>42</w:t>
      </w:r>
      <w:r w:rsidRPr="00DB4C4B">
        <w:t>.)</w:t>
      </w:r>
    </w:p>
    <w:p w14:paraId="088794B6" w14:textId="77777777" w:rsidR="00DB4C4B" w:rsidRPr="00DB4C4B" w:rsidRDefault="00DB4C4B" w:rsidP="00DB4C4B">
      <w:pPr>
        <w:contextualSpacing/>
        <w:jc w:val="right"/>
      </w:pPr>
    </w:p>
    <w:p w14:paraId="3C92DDBB" w14:textId="222D9CA9" w:rsidR="009574EB" w:rsidRPr="008D5B95" w:rsidRDefault="009574EB" w:rsidP="00040462">
      <w:pPr>
        <w:ind w:right="3"/>
        <w:jc w:val="center"/>
        <w:rPr>
          <w:b/>
          <w:bCs/>
        </w:rPr>
      </w:pPr>
      <w:r w:rsidRPr="008D5B95">
        <w:rPr>
          <w:b/>
          <w:bCs/>
        </w:rPr>
        <w:t xml:space="preserve">Paziņojums par </w:t>
      </w:r>
      <w:r w:rsidR="00040462" w:rsidRPr="008D5B95">
        <w:rPr>
          <w:b/>
          <w:bCs/>
        </w:rPr>
        <w:t xml:space="preserve">apbūvēta </w:t>
      </w:r>
      <w:r w:rsidR="007C49BD" w:rsidRPr="008D5B95">
        <w:rPr>
          <w:b/>
          <w:bCs/>
        </w:rPr>
        <w:t>zemesgabala</w:t>
      </w:r>
      <w:r w:rsidR="007A7314" w:rsidRPr="008D5B95">
        <w:rPr>
          <w:b/>
          <w:bCs/>
        </w:rPr>
        <w:t xml:space="preserve"> </w:t>
      </w:r>
      <w:r w:rsidR="00040462" w:rsidRPr="008D5B95">
        <w:rPr>
          <w:b/>
          <w:bCs/>
        </w:rPr>
        <w:t xml:space="preserve">½ domājamās daļas apmērā Jāņa iela 3A, Salacgrīvā, Limbažu novadā </w:t>
      </w:r>
      <w:r w:rsidRPr="008D5B95">
        <w:rPr>
          <w:b/>
          <w:bCs/>
        </w:rPr>
        <w:t>atsavināšanu</w:t>
      </w:r>
    </w:p>
    <w:p w14:paraId="69513402" w14:textId="77777777" w:rsidR="009574EB" w:rsidRPr="009574EB" w:rsidRDefault="009574EB" w:rsidP="009574EB">
      <w:pPr>
        <w:ind w:right="3"/>
        <w:jc w:val="center"/>
        <w:rPr>
          <w:b/>
        </w:rPr>
      </w:pPr>
    </w:p>
    <w:p w14:paraId="6B453233" w14:textId="69CA7832" w:rsidR="009574EB" w:rsidRPr="009574EB" w:rsidRDefault="005322CF" w:rsidP="009574EB">
      <w:pPr>
        <w:ind w:right="3" w:firstLine="720"/>
        <w:jc w:val="both"/>
      </w:pPr>
      <w:r w:rsidRPr="00DE5B81">
        <w:t>Limbažu novada pašvaldīb</w:t>
      </w:r>
      <w:r>
        <w:t>ā</w:t>
      </w:r>
      <w:r w:rsidRPr="00DE5B81">
        <w:t xml:space="preserve"> </w:t>
      </w:r>
      <w:r w:rsidRPr="005322CF">
        <w:t xml:space="preserve">2025. gada 5. februārī </w:t>
      </w:r>
      <w:r w:rsidR="009574EB" w:rsidRPr="009574EB">
        <w:t>saņemts Jūsu apbūvēta zemesgabala atsavināšanas ierosinājums (</w:t>
      </w:r>
      <w:proofErr w:type="spellStart"/>
      <w:r w:rsidR="009574EB" w:rsidRPr="009574EB">
        <w:t>reģ</w:t>
      </w:r>
      <w:proofErr w:type="spellEnd"/>
      <w:r w:rsidR="009574EB" w:rsidRPr="009574EB">
        <w:t>.</w:t>
      </w:r>
      <w:r w:rsidR="001A329E">
        <w:t xml:space="preserve"> </w:t>
      </w:r>
      <w:r w:rsidR="009574EB" w:rsidRPr="009574EB">
        <w:t>Nr.</w:t>
      </w:r>
      <w:r w:rsidRPr="005322CF">
        <w:t xml:space="preserve"> 4.8.4/25/955</w:t>
      </w:r>
      <w:r>
        <w:t xml:space="preserve">) </w:t>
      </w:r>
      <w:r w:rsidR="009574EB" w:rsidRPr="009574EB">
        <w:t>par nekustamā īpašuma</w:t>
      </w:r>
      <w:r w:rsidR="00D3336F" w:rsidRPr="00D3336F">
        <w:t xml:space="preserve"> </w:t>
      </w:r>
      <w:r w:rsidR="00AA2DDD" w:rsidRPr="00AA2DDD">
        <w:t>Jāņa iela 3A, Salacgrīvā</w:t>
      </w:r>
      <w:r w:rsidR="00D3336F" w:rsidRPr="00D3336F">
        <w:t xml:space="preserve">, </w:t>
      </w:r>
      <w:r w:rsidR="00AA2DDD">
        <w:t>Limbažu novadā,</w:t>
      </w:r>
      <w:r w:rsidR="00D3336F" w:rsidRPr="00D3336F">
        <w:t xml:space="preserve"> kadastra Nr. 66</w:t>
      </w:r>
      <w:r w:rsidR="00AA2DDD">
        <w:t>15</w:t>
      </w:r>
      <w:r w:rsidR="00D3336F" w:rsidRPr="00D3336F">
        <w:t xml:space="preserve"> 00</w:t>
      </w:r>
      <w:r w:rsidR="00AA2DDD">
        <w:t>4</w:t>
      </w:r>
      <w:r w:rsidR="00D3336F" w:rsidRPr="00D3336F">
        <w:t xml:space="preserve"> 0</w:t>
      </w:r>
      <w:r w:rsidR="00AA2DDD">
        <w:t>177</w:t>
      </w:r>
      <w:r w:rsidR="00D3336F" w:rsidRPr="00D3336F">
        <w:t xml:space="preserve">, zemes vienības kadastra </w:t>
      </w:r>
      <w:proofErr w:type="spellStart"/>
      <w:r w:rsidR="00D3336F" w:rsidRPr="00D3336F">
        <w:t>apz</w:t>
      </w:r>
      <w:proofErr w:type="spellEnd"/>
      <w:r w:rsidR="00D3336F" w:rsidRPr="00D3336F">
        <w:t>. 66</w:t>
      </w:r>
      <w:r w:rsidR="00AA2DDD">
        <w:t>15</w:t>
      </w:r>
      <w:r w:rsidR="00D3336F" w:rsidRPr="00D3336F">
        <w:t xml:space="preserve"> 00</w:t>
      </w:r>
      <w:r w:rsidR="00AA2DDD">
        <w:t>4</w:t>
      </w:r>
      <w:r w:rsidR="00D3336F" w:rsidRPr="00D3336F">
        <w:t xml:space="preserve"> 0</w:t>
      </w:r>
      <w:r w:rsidR="00AA2DDD">
        <w:t>177</w:t>
      </w:r>
      <w:r w:rsidR="00D3336F" w:rsidRPr="00D3336F">
        <w:t xml:space="preserve"> (0,</w:t>
      </w:r>
      <w:r w:rsidR="00AA2DDD">
        <w:t>1172</w:t>
      </w:r>
      <w:r w:rsidR="00D3336F" w:rsidRPr="00D3336F">
        <w:t xml:space="preserve"> ha platībā)</w:t>
      </w:r>
      <w:r w:rsidR="009574EB" w:rsidRPr="009574EB">
        <w:t xml:space="preserve"> </w:t>
      </w:r>
      <w:r w:rsidR="00AA2DDD">
        <w:t>½ domājamās daļas apmērā</w:t>
      </w:r>
      <w:r w:rsidR="00D3336F">
        <w:t xml:space="preserve"> </w:t>
      </w:r>
      <w:r w:rsidR="009574EB" w:rsidRPr="009574EB">
        <w:t>atsavināšanu.</w:t>
      </w:r>
    </w:p>
    <w:p w14:paraId="58A3C9EF" w14:textId="5C1C1B06" w:rsidR="009574EB" w:rsidRPr="0036544A" w:rsidRDefault="009574EB" w:rsidP="009574EB">
      <w:pPr>
        <w:ind w:firstLine="720"/>
        <w:jc w:val="both"/>
      </w:pPr>
      <w:r w:rsidRPr="0036544A">
        <w:rPr>
          <w:szCs w:val="20"/>
        </w:rPr>
        <w:t xml:space="preserve">Pamatojoties uz </w:t>
      </w:r>
      <w:r w:rsidR="004A72F1">
        <w:rPr>
          <w:szCs w:val="20"/>
        </w:rPr>
        <w:t xml:space="preserve">Limbažu </w:t>
      </w:r>
      <w:r w:rsidRPr="0036544A">
        <w:rPr>
          <w:szCs w:val="20"/>
        </w:rPr>
        <w:t xml:space="preserve">novada domes (turpmāk tekstā – Dome) </w:t>
      </w:r>
      <w:r w:rsidRPr="008D5B95">
        <w:rPr>
          <w:szCs w:val="20"/>
        </w:rPr>
        <w:t>202</w:t>
      </w:r>
      <w:r w:rsidR="00D4163A" w:rsidRPr="008D5B95">
        <w:rPr>
          <w:szCs w:val="20"/>
        </w:rPr>
        <w:t>5</w:t>
      </w:r>
      <w:r w:rsidRPr="008D5B95">
        <w:rPr>
          <w:szCs w:val="20"/>
        </w:rPr>
        <w:t>.</w:t>
      </w:r>
      <w:r w:rsidR="00D4163A" w:rsidRPr="008D5B95">
        <w:rPr>
          <w:szCs w:val="20"/>
        </w:rPr>
        <w:t xml:space="preserve"> </w:t>
      </w:r>
      <w:r w:rsidRPr="008D5B95">
        <w:rPr>
          <w:szCs w:val="20"/>
        </w:rPr>
        <w:t xml:space="preserve">gada </w:t>
      </w:r>
      <w:r w:rsidR="001A329E" w:rsidRPr="008D5B95">
        <w:rPr>
          <w:szCs w:val="20"/>
        </w:rPr>
        <w:t>2</w:t>
      </w:r>
      <w:r w:rsidR="00D4163A" w:rsidRPr="008D5B95">
        <w:rPr>
          <w:szCs w:val="20"/>
        </w:rPr>
        <w:t>7</w:t>
      </w:r>
      <w:r w:rsidRPr="008D5B95">
        <w:rPr>
          <w:szCs w:val="20"/>
        </w:rPr>
        <w:t>.</w:t>
      </w:r>
      <w:r w:rsidR="00D4163A" w:rsidRPr="008D5B95">
        <w:rPr>
          <w:szCs w:val="20"/>
        </w:rPr>
        <w:t xml:space="preserve"> </w:t>
      </w:r>
      <w:r w:rsidR="006C0B3E" w:rsidRPr="008D5B95">
        <w:rPr>
          <w:szCs w:val="20"/>
        </w:rPr>
        <w:t>marta</w:t>
      </w:r>
      <w:r w:rsidR="00AA2DDD" w:rsidRPr="008D5B95">
        <w:rPr>
          <w:szCs w:val="20"/>
        </w:rPr>
        <w:t xml:space="preserve"> </w:t>
      </w:r>
      <w:r w:rsidRPr="008D5B95">
        <w:rPr>
          <w:szCs w:val="20"/>
        </w:rPr>
        <w:t>lēmumu Nr.</w:t>
      </w:r>
      <w:r w:rsidR="008D5B95" w:rsidRPr="008D5B95">
        <w:rPr>
          <w:szCs w:val="20"/>
        </w:rPr>
        <w:t>193</w:t>
      </w:r>
      <w:r w:rsidRPr="008D5B95">
        <w:rPr>
          <w:szCs w:val="20"/>
        </w:rPr>
        <w:t xml:space="preserve"> </w:t>
      </w:r>
      <w:r w:rsidRPr="0036544A">
        <w:t>„</w:t>
      </w:r>
      <w:r w:rsidR="008A2326" w:rsidRPr="008A2326">
        <w:t>Par pašvaldības nekustamā īpašuma – apbūvēta zemesgabala ½ domājamās daļas apmērā Jāņa iela 3A, S</w:t>
      </w:r>
      <w:bookmarkStart w:id="0" w:name="_GoBack"/>
      <w:bookmarkEnd w:id="0"/>
      <w:r w:rsidR="008A2326" w:rsidRPr="008A2326">
        <w:t>alacgrīvā, Limbažu novadā nodošanu atsavināšanai, nosacītās cenas un atsavināšanas paziņojuma apstiprināšanu</w:t>
      </w:r>
      <w:r w:rsidRPr="0036544A">
        <w:t>”</w:t>
      </w:r>
      <w:r w:rsidR="00D4163A">
        <w:t xml:space="preserve">, </w:t>
      </w:r>
      <w:r w:rsidRPr="0036544A">
        <w:rPr>
          <w:szCs w:val="20"/>
        </w:rPr>
        <w:t>Dome Jums piedāvā izmantot pirmpirkuma tiesības par šādu apbūvētu zemesgabalu:</w:t>
      </w:r>
    </w:p>
    <w:p w14:paraId="1E86B5F6" w14:textId="77777777" w:rsidR="009574EB" w:rsidRPr="009574EB" w:rsidRDefault="009574EB" w:rsidP="009574EB">
      <w:pPr>
        <w:ind w:right="3" w:firstLine="720"/>
        <w:jc w:val="both"/>
        <w:rPr>
          <w:szCs w:val="20"/>
        </w:rPr>
      </w:pPr>
    </w:p>
    <w:p w14:paraId="30FF5391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1. Vispārīgas ziņas par atsavināmo nekustamo īpašumu:</w:t>
      </w:r>
    </w:p>
    <w:p w14:paraId="4E35BA2A" w14:textId="3BFF4F9A" w:rsidR="009574EB" w:rsidRPr="009574EB" w:rsidRDefault="009574EB" w:rsidP="009574EB">
      <w:pPr>
        <w:ind w:right="3"/>
        <w:jc w:val="both"/>
      </w:pPr>
      <w:r w:rsidRPr="009574EB">
        <w:t xml:space="preserve">1.1. Nekustamā īpašuma </w:t>
      </w:r>
      <w:r w:rsidR="00AA72CE">
        <w:t>adrese</w:t>
      </w:r>
      <w:r w:rsidRPr="009574EB">
        <w:t xml:space="preserve">: </w:t>
      </w:r>
      <w:r w:rsidR="00AA72CE" w:rsidRPr="00AA72CE">
        <w:t>Jāņa iela 3A, Salacgrīv</w:t>
      </w:r>
      <w:r w:rsidR="00AA72CE">
        <w:t>a</w:t>
      </w:r>
      <w:r w:rsidR="00AA72CE" w:rsidRPr="00AA72CE">
        <w:t>, Limbažu novad</w:t>
      </w:r>
      <w:r w:rsidR="00AA72CE">
        <w:t>s.</w:t>
      </w:r>
    </w:p>
    <w:p w14:paraId="23FDC97C" w14:textId="0E12D292" w:rsidR="009574EB" w:rsidRPr="009574EB" w:rsidRDefault="009574EB" w:rsidP="009574EB">
      <w:pPr>
        <w:ind w:right="3"/>
        <w:jc w:val="both"/>
      </w:pPr>
      <w:r w:rsidRPr="009574EB">
        <w:t xml:space="preserve">1.2. Īpašuma kadastra </w:t>
      </w:r>
      <w:r w:rsidR="00AA72CE" w:rsidRPr="00AA72CE">
        <w:t xml:space="preserve">Nr. 6615 004 0177, zemes vienības kadastra </w:t>
      </w:r>
      <w:proofErr w:type="spellStart"/>
      <w:r w:rsidR="00AA72CE" w:rsidRPr="00AA72CE">
        <w:t>apz</w:t>
      </w:r>
      <w:proofErr w:type="spellEnd"/>
      <w:r w:rsidR="00AA72CE" w:rsidRPr="00AA72CE">
        <w:t>. 6615 004 0177 (0,1172 ha platībā) ½ domājamās daļas apmērā</w:t>
      </w:r>
      <w:r w:rsidR="00AA72CE">
        <w:t>.</w:t>
      </w:r>
    </w:p>
    <w:p w14:paraId="71A25CFD" w14:textId="77777777" w:rsidR="00FD0A87" w:rsidRDefault="00FD0A87" w:rsidP="009574EB">
      <w:pPr>
        <w:ind w:right="3"/>
        <w:jc w:val="both"/>
        <w:rPr>
          <w:b/>
        </w:rPr>
      </w:pPr>
    </w:p>
    <w:p w14:paraId="5A27619A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2. Zemesgabala cena:</w:t>
      </w:r>
    </w:p>
    <w:p w14:paraId="7C79DAF5" w14:textId="3002790C" w:rsidR="004667A6" w:rsidRPr="00D4163A" w:rsidRDefault="009574EB" w:rsidP="009574EB">
      <w:pPr>
        <w:ind w:right="3"/>
        <w:jc w:val="both"/>
        <w:rPr>
          <w:color w:val="C00000"/>
        </w:rPr>
      </w:pPr>
      <w:r w:rsidRPr="009574EB">
        <w:t>2.1.</w:t>
      </w:r>
      <w:r w:rsidRPr="009574EB">
        <w:rPr>
          <w:sz w:val="22"/>
          <w:szCs w:val="22"/>
        </w:rPr>
        <w:t xml:space="preserve"> </w:t>
      </w:r>
      <w:r w:rsidRPr="004667A6">
        <w:t xml:space="preserve">Zemes gabala  pirkuma maksa </w:t>
      </w:r>
      <w:r w:rsidRPr="005C3C66">
        <w:t xml:space="preserve">noteikta EUR </w:t>
      </w:r>
      <w:r w:rsidR="005C3C66" w:rsidRPr="005C3C66">
        <w:t>2000</w:t>
      </w:r>
      <w:r w:rsidR="004667A6" w:rsidRPr="005C3C66">
        <w:t>,00 (</w:t>
      </w:r>
      <w:r w:rsidR="005C3C66" w:rsidRPr="005C3C66">
        <w:t>divi</w:t>
      </w:r>
      <w:r w:rsidR="004667A6" w:rsidRPr="005C3C66">
        <w:t xml:space="preserve"> tūksto</w:t>
      </w:r>
      <w:r w:rsidR="005C3C66" w:rsidRPr="005C3C66">
        <w:t xml:space="preserve">ši </w:t>
      </w:r>
      <w:proofErr w:type="spellStart"/>
      <w:r w:rsidR="004667A6" w:rsidRPr="00FD0A87">
        <w:rPr>
          <w:i/>
        </w:rPr>
        <w:t>euro</w:t>
      </w:r>
      <w:proofErr w:type="spellEnd"/>
      <w:r w:rsidR="004667A6" w:rsidRPr="005C3C66">
        <w:t>).</w:t>
      </w:r>
    </w:p>
    <w:p w14:paraId="099D33C9" w14:textId="1A063DB4" w:rsidR="009574EB" w:rsidRPr="009574EB" w:rsidRDefault="009574EB" w:rsidP="009574EB">
      <w:pPr>
        <w:ind w:right="3"/>
        <w:jc w:val="both"/>
      </w:pPr>
      <w:r w:rsidRPr="008F07B9">
        <w:t>2.2. Nekustamā īpašuma pirkuma maksas samaksas kār</w:t>
      </w:r>
      <w:r w:rsidRPr="009574EB">
        <w:t xml:space="preserve">tība - </w:t>
      </w:r>
    </w:p>
    <w:p w14:paraId="6ED8658E" w14:textId="5CA51462" w:rsidR="009574EB" w:rsidRPr="009574EB" w:rsidRDefault="009574EB" w:rsidP="009574EB">
      <w:pPr>
        <w:jc w:val="both"/>
        <w:rPr>
          <w:color w:val="FF0000"/>
        </w:rPr>
      </w:pPr>
      <w:r w:rsidRPr="009574EB">
        <w:t xml:space="preserve">ne vēlāk kā </w:t>
      </w:r>
      <w:r w:rsidR="00FA433D">
        <w:t>4</w:t>
      </w:r>
      <w:r w:rsidRPr="009574EB">
        <w:t xml:space="preserve"> (</w:t>
      </w:r>
      <w:r w:rsidR="00FA433D">
        <w:t>četru</w:t>
      </w:r>
      <w:r w:rsidRPr="009574EB">
        <w:t xml:space="preserve">) mēnešu laikā pēc šī atsavināšanas paziņojuma saņemšanas dienas samaksāt pirkuma maksu uz Salacgrīvas </w:t>
      </w:r>
      <w:r w:rsidR="00AA72CE">
        <w:t>administrācijas</w:t>
      </w:r>
      <w:r w:rsidRPr="009574EB">
        <w:t xml:space="preserve"> kontu - A/s SEB banka, kods UNLALV2X, konts LV71 UNLA 0013 0131 3084 8</w:t>
      </w:r>
      <w:r w:rsidRPr="009574EB">
        <w:rPr>
          <w:b/>
        </w:rPr>
        <w:t xml:space="preserve"> </w:t>
      </w:r>
      <w:r w:rsidRPr="009574EB">
        <w:t xml:space="preserve">un noslēgt pirkuma līgumu. </w:t>
      </w:r>
    </w:p>
    <w:p w14:paraId="1EEBDD62" w14:textId="77777777" w:rsidR="00D60267" w:rsidRDefault="00D60267" w:rsidP="00D60267">
      <w:pPr>
        <w:jc w:val="both"/>
      </w:pPr>
      <w:r>
        <w:t xml:space="preserve">2.3. </w:t>
      </w:r>
      <w:bookmarkStart w:id="1" w:name="_Hlk189645813"/>
      <w:r>
        <w:t xml:space="preserve">Nomaksas pirkuma līguma gadījumā jāsamaksā avansu 10 procentu apmērā no pirkuma maksas </w:t>
      </w:r>
      <w:bookmarkEnd w:id="1"/>
      <w:r>
        <w:t xml:space="preserve">(rekvizīti: Limbažu novada pašvaldība, </w:t>
      </w:r>
      <w:proofErr w:type="spellStart"/>
      <w:r>
        <w:t>reģ</w:t>
      </w:r>
      <w:proofErr w:type="spellEnd"/>
      <w:r>
        <w:t xml:space="preserve">. Nr. 90009114631, A/s SEB banka, kods UNLALV2X, konts LV71UNLA0013013130848) un jāiesniedz Limbažu novada pašvaldībai avansa maksājuma pirkuma maksas samaksas apliecinošo dokumentu oriģinālu. </w:t>
      </w:r>
    </w:p>
    <w:p w14:paraId="5998A841" w14:textId="77777777" w:rsidR="00D60267" w:rsidRPr="009574EB" w:rsidRDefault="00D60267" w:rsidP="00D60267">
      <w:pPr>
        <w:jc w:val="both"/>
        <w:rPr>
          <w:color w:val="FF0000"/>
        </w:rPr>
      </w:pPr>
      <w:r>
        <w:t xml:space="preserve">2.4. Ja zemesgabalu tiek iegādāts uz nomaksu, tad par atlikto maksājumu </w:t>
      </w:r>
      <w:bookmarkStart w:id="2" w:name="_Hlk189645828"/>
      <w:r>
        <w:t xml:space="preserve">pircējs maksā sešus procentus gadā no vēl nesamaksātās pirkuma maksas daļas </w:t>
      </w:r>
      <w:bookmarkEnd w:id="2"/>
      <w:r>
        <w:t>un par pirkuma līgumā noteikto maksājumu termiņu kavējumiem - nokavējuma procentus 0,1 procenta apmērā no kavētās maksājuma summas par katru kavējuma dienu.</w:t>
      </w:r>
    </w:p>
    <w:p w14:paraId="7EBCF9FC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32CF2D10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  <w:color w:val="000000"/>
        </w:rPr>
        <w:t>3.</w:t>
      </w:r>
      <w:r w:rsidRPr="009574EB">
        <w:rPr>
          <w:color w:val="000000"/>
        </w:rPr>
        <w:t xml:space="preserve"> </w:t>
      </w:r>
      <w:r w:rsidRPr="009574EB">
        <w:rPr>
          <w:b/>
        </w:rPr>
        <w:t>Nododamās tiesības un pienākumi:</w:t>
      </w:r>
    </w:p>
    <w:p w14:paraId="510083AC" w14:textId="77777777" w:rsidR="009574EB" w:rsidRPr="009574EB" w:rsidRDefault="009574EB" w:rsidP="009574EB">
      <w:pPr>
        <w:ind w:right="3"/>
        <w:jc w:val="both"/>
        <w:rPr>
          <w:color w:val="000000"/>
        </w:rPr>
      </w:pPr>
      <w:r w:rsidRPr="009574EB">
        <w:rPr>
          <w:color w:val="000000"/>
        </w:rPr>
        <w:t>3.1. Samaksāt visus ar pirkuma līgumu noslēgšanu un reģistrēšanu zemesgrāmatā saistītos nodokļus un nodevas.</w:t>
      </w:r>
    </w:p>
    <w:p w14:paraId="1BC8348E" w14:textId="77777777" w:rsidR="009574EB" w:rsidRPr="009574EB" w:rsidRDefault="009574EB" w:rsidP="009574EB">
      <w:pPr>
        <w:ind w:right="3"/>
        <w:jc w:val="both"/>
        <w:rPr>
          <w:color w:val="000000"/>
        </w:rPr>
      </w:pPr>
      <w:r w:rsidRPr="009574EB">
        <w:rPr>
          <w:color w:val="000000"/>
        </w:rPr>
        <w:t>3.2. Ievērot uz zemesgabalu gulstošos pienākumus, saistības un apgrūtinājumus.</w:t>
      </w:r>
    </w:p>
    <w:p w14:paraId="6A94E19B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6C9FF616" w14:textId="1629B681" w:rsidR="009574EB" w:rsidRPr="009574EB" w:rsidRDefault="009574EB" w:rsidP="009574EB">
      <w:pPr>
        <w:ind w:right="3"/>
        <w:jc w:val="both"/>
        <w:rPr>
          <w:b/>
          <w:color w:val="000000"/>
        </w:rPr>
      </w:pPr>
      <w:r w:rsidRPr="009574EB">
        <w:rPr>
          <w:b/>
          <w:color w:val="000000"/>
        </w:rPr>
        <w:t xml:space="preserve">4. Pircēja darbības pēc šī paziņojuma saņemšanas: </w:t>
      </w:r>
    </w:p>
    <w:p w14:paraId="4FB090B8" w14:textId="77777777" w:rsidR="009574EB" w:rsidRPr="008F07B9" w:rsidRDefault="009574EB" w:rsidP="009574EB">
      <w:pPr>
        <w:ind w:right="3"/>
        <w:jc w:val="both"/>
      </w:pPr>
      <w:r w:rsidRPr="008F07B9">
        <w:t>Lūdzam Jūs 1</w:t>
      </w:r>
      <w:r w:rsidRPr="008F07B9">
        <w:rPr>
          <w:b/>
        </w:rPr>
        <w:t xml:space="preserve"> mēneša</w:t>
      </w:r>
      <w:r w:rsidRPr="008F07B9">
        <w:t xml:space="preserve"> laikā no šī atsavināšanas paziņojuma saņemšanas dienas iesniegt Domei apliecinājumu par vēlmi iegādāties zemesgabalu ar iepriekšminētajiem nosacījumiem un norādīt Jūsu vēlamo samaksas termiņu.</w:t>
      </w:r>
    </w:p>
    <w:p w14:paraId="43ACBDE2" w14:textId="77777777" w:rsidR="009574EB" w:rsidRPr="009574EB" w:rsidRDefault="009574EB" w:rsidP="009574EB">
      <w:pPr>
        <w:ind w:right="3"/>
        <w:jc w:val="both"/>
        <w:rPr>
          <w:color w:val="000000"/>
        </w:rPr>
      </w:pPr>
    </w:p>
    <w:p w14:paraId="54FD552D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5. Domes darbības pēc apliecinājuma saņemšanas:</w:t>
      </w:r>
    </w:p>
    <w:p w14:paraId="15B98388" w14:textId="77777777" w:rsidR="009574EB" w:rsidRPr="009574EB" w:rsidRDefault="009574EB" w:rsidP="009574EB">
      <w:pPr>
        <w:ind w:right="3"/>
        <w:jc w:val="both"/>
      </w:pPr>
      <w:r w:rsidRPr="009574EB">
        <w:t xml:space="preserve">5.1. Pēc apliecinājuma saņemšanas Dome sagatavos pirkuma līguma projektu. </w:t>
      </w:r>
    </w:p>
    <w:p w14:paraId="08F7A644" w14:textId="325ADCB4" w:rsidR="009574EB" w:rsidRPr="009574EB" w:rsidRDefault="009574EB" w:rsidP="009574EB">
      <w:pPr>
        <w:ind w:right="3"/>
        <w:jc w:val="both"/>
        <w:rPr>
          <w:color w:val="FF0000"/>
        </w:rPr>
      </w:pPr>
      <w:r w:rsidRPr="009574EB">
        <w:t xml:space="preserve">5.2. Ja </w:t>
      </w:r>
      <w:r w:rsidR="00E15CCA">
        <w:t>četru</w:t>
      </w:r>
      <w:r w:rsidRPr="009574EB">
        <w:t xml:space="preserve"> mēnešu laikā no šī paziņojuma saņemšanas Domei neiesniegsiet apliecinājumu par vēlmi iegādāties zemesgabalu ar iepriekšminētajiem nosacījumiem, vai arī sniegsiet atbildi un lūgsiet </w:t>
      </w:r>
      <w:r w:rsidRPr="009574EB">
        <w:lastRenderedPageBreak/>
        <w:t xml:space="preserve">noslēgt pirkuma līgumu pēc šajā paziņojumā norādītā termiņa, pašvaldības dome organizēs attiecīgā zemesgabala novērtēšanu tikai pēc tam, kad pirmpirkuma tiesīgā persona būs iemaksājusi avansu 10% apmērā no šajā paziņojumā norādītās pirkuma maksas. </w:t>
      </w:r>
    </w:p>
    <w:p w14:paraId="1FB2387A" w14:textId="77777777" w:rsidR="009574EB" w:rsidRPr="009574EB" w:rsidRDefault="009574EB" w:rsidP="009574EB">
      <w:pPr>
        <w:ind w:right="3"/>
        <w:jc w:val="both"/>
      </w:pPr>
      <w:r w:rsidRPr="009574EB">
        <w:t xml:space="preserve">5.3. Sagatavotais pirkuma līguma projekts un uzaicinājums noslēgt pirkuma līgumu tiks nosūtīts uz Jūsu norādīto adresi. </w:t>
      </w:r>
    </w:p>
    <w:p w14:paraId="3A8A1940" w14:textId="77777777" w:rsidR="00DB4C4B" w:rsidRPr="009574EB" w:rsidRDefault="00DB4C4B" w:rsidP="009574EB">
      <w:pPr>
        <w:ind w:right="3"/>
        <w:jc w:val="both"/>
      </w:pPr>
    </w:p>
    <w:p w14:paraId="4D36A7CE" w14:textId="77777777" w:rsidR="009574EB" w:rsidRPr="009574EB" w:rsidRDefault="009574EB" w:rsidP="009574EB">
      <w:pPr>
        <w:ind w:right="3"/>
        <w:jc w:val="both"/>
        <w:rPr>
          <w:b/>
        </w:rPr>
      </w:pPr>
      <w:r w:rsidRPr="009574EB">
        <w:rPr>
          <w:b/>
        </w:rPr>
        <w:t>6. Pirkuma līguma noslēgšanas kārtība:</w:t>
      </w:r>
    </w:p>
    <w:p w14:paraId="44D07788" w14:textId="77777777" w:rsidR="009574EB" w:rsidRPr="009574EB" w:rsidRDefault="009574EB" w:rsidP="009574EB">
      <w:pPr>
        <w:ind w:right="3"/>
        <w:jc w:val="both"/>
        <w:rPr>
          <w:i/>
          <w:color w:val="000000"/>
        </w:rPr>
      </w:pPr>
      <w:r w:rsidRPr="009574EB">
        <w:t>6.1. Pēc pirkuma līguma projekta un uzaicinājuma saņemšanas Jums divu nedēļu laikā</w:t>
      </w:r>
      <w:r w:rsidRPr="009574EB">
        <w:rPr>
          <w:color w:val="000000"/>
        </w:rPr>
        <w:t xml:space="preserve"> </w:t>
      </w:r>
      <w:r w:rsidRPr="009574EB">
        <w:t xml:space="preserve">jāsniedz Domei </w:t>
      </w:r>
      <w:r w:rsidRPr="009574EB">
        <w:rPr>
          <w:color w:val="000000"/>
        </w:rPr>
        <w:t>atbilde par pirkuma līguma noslēgšanu.</w:t>
      </w:r>
    </w:p>
    <w:p w14:paraId="0C867340" w14:textId="77777777" w:rsidR="009574EB" w:rsidRPr="009574EB" w:rsidRDefault="009574EB" w:rsidP="009574EB">
      <w:pPr>
        <w:ind w:right="3"/>
        <w:jc w:val="both"/>
      </w:pPr>
      <w:r w:rsidRPr="009574EB">
        <w:t xml:space="preserve">6.2. Pēc visu iepriekš minēto dokumentu iesniegšanas, Dome Jūs informēs par pirkuma līguma parakstīšanu. </w:t>
      </w:r>
    </w:p>
    <w:sectPr w:rsidR="009574EB" w:rsidRPr="009574EB" w:rsidSect="00FD0A8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157C5" w14:textId="77777777" w:rsidR="000A5CAF" w:rsidRDefault="000A5CAF" w:rsidP="00DB4C4B">
      <w:r>
        <w:separator/>
      </w:r>
    </w:p>
  </w:endnote>
  <w:endnote w:type="continuationSeparator" w:id="0">
    <w:p w14:paraId="4748AE7A" w14:textId="77777777" w:rsidR="000A5CAF" w:rsidRDefault="000A5CAF" w:rsidP="00DB4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15BC" w14:textId="77777777" w:rsidR="000A5CAF" w:rsidRDefault="000A5CAF" w:rsidP="00DB4C4B">
      <w:r>
        <w:separator/>
      </w:r>
    </w:p>
  </w:footnote>
  <w:footnote w:type="continuationSeparator" w:id="0">
    <w:p w14:paraId="45EB8C00" w14:textId="77777777" w:rsidR="000A5CAF" w:rsidRDefault="000A5CAF" w:rsidP="00DB4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145843"/>
      <w:docPartObj>
        <w:docPartGallery w:val="Page Numbers (Top of Page)"/>
        <w:docPartUnique/>
      </w:docPartObj>
    </w:sdtPr>
    <w:sdtEndPr/>
    <w:sdtContent>
      <w:p w14:paraId="4560E532" w14:textId="54B6D0C0" w:rsidR="00DB4C4B" w:rsidRDefault="00DB4C4B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B95">
          <w:rPr>
            <w:noProof/>
          </w:rPr>
          <w:t>2</w:t>
        </w:r>
        <w:r>
          <w:fldChar w:fldCharType="end"/>
        </w:r>
      </w:p>
    </w:sdtContent>
  </w:sdt>
  <w:p w14:paraId="67BDB3F4" w14:textId="77777777" w:rsidR="00DB4C4B" w:rsidRDefault="00DB4C4B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12C80"/>
    <w:multiLevelType w:val="hybridMultilevel"/>
    <w:tmpl w:val="DAB4D1A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812E1"/>
    <w:multiLevelType w:val="multilevel"/>
    <w:tmpl w:val="F8DE1B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73960103"/>
    <w:multiLevelType w:val="hybridMultilevel"/>
    <w:tmpl w:val="4F2228B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A1"/>
    <w:rsid w:val="00003CE2"/>
    <w:rsid w:val="00006CBE"/>
    <w:rsid w:val="000073FB"/>
    <w:rsid w:val="00007855"/>
    <w:rsid w:val="00015E19"/>
    <w:rsid w:val="0002179E"/>
    <w:rsid w:val="00022EF8"/>
    <w:rsid w:val="000242D3"/>
    <w:rsid w:val="00025A23"/>
    <w:rsid w:val="000275DC"/>
    <w:rsid w:val="00027DD2"/>
    <w:rsid w:val="000323A3"/>
    <w:rsid w:val="00040462"/>
    <w:rsid w:val="000454A7"/>
    <w:rsid w:val="00052C32"/>
    <w:rsid w:val="000536B3"/>
    <w:rsid w:val="00054AE3"/>
    <w:rsid w:val="00055D8E"/>
    <w:rsid w:val="00060993"/>
    <w:rsid w:val="0006182C"/>
    <w:rsid w:val="00062594"/>
    <w:rsid w:val="00063005"/>
    <w:rsid w:val="000732D5"/>
    <w:rsid w:val="00083875"/>
    <w:rsid w:val="000A0C95"/>
    <w:rsid w:val="000A5CAF"/>
    <w:rsid w:val="000A69C3"/>
    <w:rsid w:val="000B0A16"/>
    <w:rsid w:val="000C2055"/>
    <w:rsid w:val="000D241F"/>
    <w:rsid w:val="000D3C8D"/>
    <w:rsid w:val="000E7350"/>
    <w:rsid w:val="000F69A4"/>
    <w:rsid w:val="000F77B7"/>
    <w:rsid w:val="000F77D3"/>
    <w:rsid w:val="00107460"/>
    <w:rsid w:val="00113C13"/>
    <w:rsid w:val="00123218"/>
    <w:rsid w:val="00124CB7"/>
    <w:rsid w:val="00136050"/>
    <w:rsid w:val="00140A51"/>
    <w:rsid w:val="00155B35"/>
    <w:rsid w:val="00161A2E"/>
    <w:rsid w:val="0016463F"/>
    <w:rsid w:val="0016564C"/>
    <w:rsid w:val="00166BB3"/>
    <w:rsid w:val="00173BAE"/>
    <w:rsid w:val="001745B7"/>
    <w:rsid w:val="0018578F"/>
    <w:rsid w:val="00193B06"/>
    <w:rsid w:val="001945C1"/>
    <w:rsid w:val="001A329E"/>
    <w:rsid w:val="001B0416"/>
    <w:rsid w:val="001B2E61"/>
    <w:rsid w:val="001B4933"/>
    <w:rsid w:val="001B49E6"/>
    <w:rsid w:val="001B6503"/>
    <w:rsid w:val="001B7759"/>
    <w:rsid w:val="001C12FE"/>
    <w:rsid w:val="001C395B"/>
    <w:rsid w:val="001D4301"/>
    <w:rsid w:val="001D63B9"/>
    <w:rsid w:val="001E66E9"/>
    <w:rsid w:val="001E6E8E"/>
    <w:rsid w:val="001F25D7"/>
    <w:rsid w:val="001F2BB9"/>
    <w:rsid w:val="001F352C"/>
    <w:rsid w:val="001F72FB"/>
    <w:rsid w:val="00200A0E"/>
    <w:rsid w:val="002019D7"/>
    <w:rsid w:val="00211B29"/>
    <w:rsid w:val="00214D90"/>
    <w:rsid w:val="002165F2"/>
    <w:rsid w:val="00220D33"/>
    <w:rsid w:val="002236A6"/>
    <w:rsid w:val="00227524"/>
    <w:rsid w:val="00230F07"/>
    <w:rsid w:val="0023352F"/>
    <w:rsid w:val="002341A1"/>
    <w:rsid w:val="00247078"/>
    <w:rsid w:val="0024730E"/>
    <w:rsid w:val="00247E55"/>
    <w:rsid w:val="0025071F"/>
    <w:rsid w:val="002523E7"/>
    <w:rsid w:val="002575B1"/>
    <w:rsid w:val="0025781D"/>
    <w:rsid w:val="002667BD"/>
    <w:rsid w:val="002779B4"/>
    <w:rsid w:val="0028027F"/>
    <w:rsid w:val="0028089C"/>
    <w:rsid w:val="0028212E"/>
    <w:rsid w:val="0028461E"/>
    <w:rsid w:val="00284ABF"/>
    <w:rsid w:val="00285B8C"/>
    <w:rsid w:val="00286968"/>
    <w:rsid w:val="00287734"/>
    <w:rsid w:val="0028786D"/>
    <w:rsid w:val="0029148A"/>
    <w:rsid w:val="00292332"/>
    <w:rsid w:val="00296B30"/>
    <w:rsid w:val="002A5898"/>
    <w:rsid w:val="002B2CB5"/>
    <w:rsid w:val="002B7610"/>
    <w:rsid w:val="002C15DC"/>
    <w:rsid w:val="002C601A"/>
    <w:rsid w:val="002C7406"/>
    <w:rsid w:val="002D012D"/>
    <w:rsid w:val="002D1F5F"/>
    <w:rsid w:val="002D3B99"/>
    <w:rsid w:val="002E0C08"/>
    <w:rsid w:val="002E1715"/>
    <w:rsid w:val="002E2078"/>
    <w:rsid w:val="002F07D9"/>
    <w:rsid w:val="002F3417"/>
    <w:rsid w:val="00301886"/>
    <w:rsid w:val="00304F0C"/>
    <w:rsid w:val="0031333B"/>
    <w:rsid w:val="00313496"/>
    <w:rsid w:val="00314360"/>
    <w:rsid w:val="00317518"/>
    <w:rsid w:val="003211DF"/>
    <w:rsid w:val="00323B15"/>
    <w:rsid w:val="00336C3C"/>
    <w:rsid w:val="00336DAF"/>
    <w:rsid w:val="00345F2F"/>
    <w:rsid w:val="00351095"/>
    <w:rsid w:val="003521C6"/>
    <w:rsid w:val="00353FC7"/>
    <w:rsid w:val="00355415"/>
    <w:rsid w:val="003556E3"/>
    <w:rsid w:val="003620E1"/>
    <w:rsid w:val="00362836"/>
    <w:rsid w:val="0036544A"/>
    <w:rsid w:val="00373B4C"/>
    <w:rsid w:val="00374835"/>
    <w:rsid w:val="00377DB8"/>
    <w:rsid w:val="00382101"/>
    <w:rsid w:val="00386AD7"/>
    <w:rsid w:val="00390290"/>
    <w:rsid w:val="00391712"/>
    <w:rsid w:val="00393BD9"/>
    <w:rsid w:val="003A1615"/>
    <w:rsid w:val="003A3748"/>
    <w:rsid w:val="003A3DB6"/>
    <w:rsid w:val="003A48C8"/>
    <w:rsid w:val="003A5C6D"/>
    <w:rsid w:val="003A714E"/>
    <w:rsid w:val="003B6873"/>
    <w:rsid w:val="003B7D80"/>
    <w:rsid w:val="003C43D8"/>
    <w:rsid w:val="003C6CE1"/>
    <w:rsid w:val="003D407F"/>
    <w:rsid w:val="003E2979"/>
    <w:rsid w:val="003E484F"/>
    <w:rsid w:val="003E53A1"/>
    <w:rsid w:val="003E76A1"/>
    <w:rsid w:val="003F4626"/>
    <w:rsid w:val="003F793D"/>
    <w:rsid w:val="004002BB"/>
    <w:rsid w:val="00404D73"/>
    <w:rsid w:val="00410409"/>
    <w:rsid w:val="0042299E"/>
    <w:rsid w:val="00423CD1"/>
    <w:rsid w:val="00425097"/>
    <w:rsid w:val="0042590F"/>
    <w:rsid w:val="0042639C"/>
    <w:rsid w:val="00433E5B"/>
    <w:rsid w:val="00435A39"/>
    <w:rsid w:val="004362D3"/>
    <w:rsid w:val="00437BD5"/>
    <w:rsid w:val="00445744"/>
    <w:rsid w:val="00447BB8"/>
    <w:rsid w:val="004509A2"/>
    <w:rsid w:val="00452BAE"/>
    <w:rsid w:val="00454BFE"/>
    <w:rsid w:val="00457ABE"/>
    <w:rsid w:val="004602F2"/>
    <w:rsid w:val="004610E4"/>
    <w:rsid w:val="00464AC6"/>
    <w:rsid w:val="00464CD9"/>
    <w:rsid w:val="004667A6"/>
    <w:rsid w:val="00466F4F"/>
    <w:rsid w:val="004709C2"/>
    <w:rsid w:val="00470A61"/>
    <w:rsid w:val="00474CA3"/>
    <w:rsid w:val="00483FD5"/>
    <w:rsid w:val="00483FEE"/>
    <w:rsid w:val="00487387"/>
    <w:rsid w:val="00492933"/>
    <w:rsid w:val="00493A51"/>
    <w:rsid w:val="00496C2D"/>
    <w:rsid w:val="004A5E26"/>
    <w:rsid w:val="004A72F1"/>
    <w:rsid w:val="004B0E2B"/>
    <w:rsid w:val="004C289B"/>
    <w:rsid w:val="004C5EA3"/>
    <w:rsid w:val="004D1474"/>
    <w:rsid w:val="004D2FAF"/>
    <w:rsid w:val="004D4843"/>
    <w:rsid w:val="004D5160"/>
    <w:rsid w:val="004D7A8D"/>
    <w:rsid w:val="004E10F8"/>
    <w:rsid w:val="004E1CE6"/>
    <w:rsid w:val="004E1D4F"/>
    <w:rsid w:val="004E3A89"/>
    <w:rsid w:val="004E70CA"/>
    <w:rsid w:val="004E76EC"/>
    <w:rsid w:val="004F361B"/>
    <w:rsid w:val="004F5747"/>
    <w:rsid w:val="00503B09"/>
    <w:rsid w:val="005040E1"/>
    <w:rsid w:val="00507929"/>
    <w:rsid w:val="00512996"/>
    <w:rsid w:val="00512AD8"/>
    <w:rsid w:val="0051437A"/>
    <w:rsid w:val="00514A59"/>
    <w:rsid w:val="00520B65"/>
    <w:rsid w:val="0052150D"/>
    <w:rsid w:val="00522262"/>
    <w:rsid w:val="005222A1"/>
    <w:rsid w:val="005275D2"/>
    <w:rsid w:val="005322CF"/>
    <w:rsid w:val="00533353"/>
    <w:rsid w:val="005415A7"/>
    <w:rsid w:val="00546688"/>
    <w:rsid w:val="005476FB"/>
    <w:rsid w:val="00552844"/>
    <w:rsid w:val="00553ECA"/>
    <w:rsid w:val="00553EE9"/>
    <w:rsid w:val="0055583A"/>
    <w:rsid w:val="00562417"/>
    <w:rsid w:val="00563250"/>
    <w:rsid w:val="005647F8"/>
    <w:rsid w:val="00566A84"/>
    <w:rsid w:val="0057149E"/>
    <w:rsid w:val="00572185"/>
    <w:rsid w:val="00574B6B"/>
    <w:rsid w:val="00583EA8"/>
    <w:rsid w:val="005A0EF3"/>
    <w:rsid w:val="005B1B30"/>
    <w:rsid w:val="005B25E2"/>
    <w:rsid w:val="005B5C49"/>
    <w:rsid w:val="005B6965"/>
    <w:rsid w:val="005C3C66"/>
    <w:rsid w:val="005D0F97"/>
    <w:rsid w:val="005D5022"/>
    <w:rsid w:val="005E2BBE"/>
    <w:rsid w:val="005E55B6"/>
    <w:rsid w:val="005F2422"/>
    <w:rsid w:val="005F316A"/>
    <w:rsid w:val="0060022F"/>
    <w:rsid w:val="0060102A"/>
    <w:rsid w:val="00604E5A"/>
    <w:rsid w:val="006069D5"/>
    <w:rsid w:val="00617238"/>
    <w:rsid w:val="006310CF"/>
    <w:rsid w:val="00637C0B"/>
    <w:rsid w:val="00642655"/>
    <w:rsid w:val="00643417"/>
    <w:rsid w:val="00644F34"/>
    <w:rsid w:val="0064757C"/>
    <w:rsid w:val="006526F8"/>
    <w:rsid w:val="0065328C"/>
    <w:rsid w:val="0065696B"/>
    <w:rsid w:val="00666AAA"/>
    <w:rsid w:val="00673F13"/>
    <w:rsid w:val="0067662A"/>
    <w:rsid w:val="006771B4"/>
    <w:rsid w:val="00687467"/>
    <w:rsid w:val="00693A67"/>
    <w:rsid w:val="00694436"/>
    <w:rsid w:val="006A21CC"/>
    <w:rsid w:val="006A717A"/>
    <w:rsid w:val="006B3643"/>
    <w:rsid w:val="006B3908"/>
    <w:rsid w:val="006B5884"/>
    <w:rsid w:val="006C0A62"/>
    <w:rsid w:val="006C0B3E"/>
    <w:rsid w:val="006C21CA"/>
    <w:rsid w:val="006D0512"/>
    <w:rsid w:val="006D4F4F"/>
    <w:rsid w:val="006D5670"/>
    <w:rsid w:val="006D6A56"/>
    <w:rsid w:val="006E6897"/>
    <w:rsid w:val="006E733E"/>
    <w:rsid w:val="006F11B3"/>
    <w:rsid w:val="006F4C0C"/>
    <w:rsid w:val="0070664E"/>
    <w:rsid w:val="00707628"/>
    <w:rsid w:val="00712CB2"/>
    <w:rsid w:val="007146D8"/>
    <w:rsid w:val="0072012F"/>
    <w:rsid w:val="0072016A"/>
    <w:rsid w:val="00727560"/>
    <w:rsid w:val="00745C3B"/>
    <w:rsid w:val="00746D69"/>
    <w:rsid w:val="007565EC"/>
    <w:rsid w:val="00761DB4"/>
    <w:rsid w:val="00762F62"/>
    <w:rsid w:val="00770733"/>
    <w:rsid w:val="0077302E"/>
    <w:rsid w:val="00780C2C"/>
    <w:rsid w:val="007872C7"/>
    <w:rsid w:val="00787464"/>
    <w:rsid w:val="00794221"/>
    <w:rsid w:val="007A136A"/>
    <w:rsid w:val="007A3B4E"/>
    <w:rsid w:val="007A61B0"/>
    <w:rsid w:val="007A7314"/>
    <w:rsid w:val="007B2AFE"/>
    <w:rsid w:val="007C49BD"/>
    <w:rsid w:val="007D238D"/>
    <w:rsid w:val="007D4EE6"/>
    <w:rsid w:val="007D76D6"/>
    <w:rsid w:val="007E71D7"/>
    <w:rsid w:val="007E7EE2"/>
    <w:rsid w:val="007F0900"/>
    <w:rsid w:val="007F239B"/>
    <w:rsid w:val="007F7E28"/>
    <w:rsid w:val="007F7F0F"/>
    <w:rsid w:val="00813DD9"/>
    <w:rsid w:val="008156B3"/>
    <w:rsid w:val="00816721"/>
    <w:rsid w:val="0082152F"/>
    <w:rsid w:val="00821A9F"/>
    <w:rsid w:val="00821D40"/>
    <w:rsid w:val="00835447"/>
    <w:rsid w:val="00835D8D"/>
    <w:rsid w:val="008364F7"/>
    <w:rsid w:val="008366C8"/>
    <w:rsid w:val="008402B2"/>
    <w:rsid w:val="00843752"/>
    <w:rsid w:val="00852073"/>
    <w:rsid w:val="00855614"/>
    <w:rsid w:val="0086097E"/>
    <w:rsid w:val="008733CF"/>
    <w:rsid w:val="00875563"/>
    <w:rsid w:val="00876BA8"/>
    <w:rsid w:val="0088116C"/>
    <w:rsid w:val="0088361E"/>
    <w:rsid w:val="00884565"/>
    <w:rsid w:val="00884BCD"/>
    <w:rsid w:val="00884C88"/>
    <w:rsid w:val="00891074"/>
    <w:rsid w:val="008928F1"/>
    <w:rsid w:val="00894CAC"/>
    <w:rsid w:val="008A0FFA"/>
    <w:rsid w:val="008A2326"/>
    <w:rsid w:val="008B1DC4"/>
    <w:rsid w:val="008B2204"/>
    <w:rsid w:val="008B3DFC"/>
    <w:rsid w:val="008D5655"/>
    <w:rsid w:val="008D5B95"/>
    <w:rsid w:val="008E171E"/>
    <w:rsid w:val="008E3333"/>
    <w:rsid w:val="008E3F83"/>
    <w:rsid w:val="008E516E"/>
    <w:rsid w:val="008E5526"/>
    <w:rsid w:val="008F07B9"/>
    <w:rsid w:val="008F17A8"/>
    <w:rsid w:val="008F7DC7"/>
    <w:rsid w:val="00903B89"/>
    <w:rsid w:val="00905E6F"/>
    <w:rsid w:val="009123E5"/>
    <w:rsid w:val="00914AED"/>
    <w:rsid w:val="009236A0"/>
    <w:rsid w:val="009321FA"/>
    <w:rsid w:val="00932AA7"/>
    <w:rsid w:val="00943BE4"/>
    <w:rsid w:val="009452F2"/>
    <w:rsid w:val="00945F6B"/>
    <w:rsid w:val="00946C91"/>
    <w:rsid w:val="0095253D"/>
    <w:rsid w:val="009574EB"/>
    <w:rsid w:val="00964926"/>
    <w:rsid w:val="009672A4"/>
    <w:rsid w:val="00967415"/>
    <w:rsid w:val="009718F4"/>
    <w:rsid w:val="00980279"/>
    <w:rsid w:val="00982277"/>
    <w:rsid w:val="00986AC6"/>
    <w:rsid w:val="009A2F86"/>
    <w:rsid w:val="009B3385"/>
    <w:rsid w:val="009B41EB"/>
    <w:rsid w:val="009B44A2"/>
    <w:rsid w:val="009C2060"/>
    <w:rsid w:val="009C55B4"/>
    <w:rsid w:val="009D6C2A"/>
    <w:rsid w:val="009D6F3F"/>
    <w:rsid w:val="009F6E3D"/>
    <w:rsid w:val="00A0115C"/>
    <w:rsid w:val="00A02024"/>
    <w:rsid w:val="00A053BB"/>
    <w:rsid w:val="00A061A3"/>
    <w:rsid w:val="00A15C66"/>
    <w:rsid w:val="00A20E9F"/>
    <w:rsid w:val="00A24B88"/>
    <w:rsid w:val="00A26C8B"/>
    <w:rsid w:val="00A27C9E"/>
    <w:rsid w:val="00A3000F"/>
    <w:rsid w:val="00A43530"/>
    <w:rsid w:val="00A65293"/>
    <w:rsid w:val="00A72B34"/>
    <w:rsid w:val="00A7721B"/>
    <w:rsid w:val="00A8111A"/>
    <w:rsid w:val="00A81DF7"/>
    <w:rsid w:val="00A901B4"/>
    <w:rsid w:val="00A910BB"/>
    <w:rsid w:val="00A9159D"/>
    <w:rsid w:val="00A916AB"/>
    <w:rsid w:val="00A93E84"/>
    <w:rsid w:val="00AA2DDD"/>
    <w:rsid w:val="00AA61C2"/>
    <w:rsid w:val="00AA644D"/>
    <w:rsid w:val="00AA72CE"/>
    <w:rsid w:val="00AA7927"/>
    <w:rsid w:val="00AA7AAA"/>
    <w:rsid w:val="00AB6838"/>
    <w:rsid w:val="00AB72BC"/>
    <w:rsid w:val="00AC291A"/>
    <w:rsid w:val="00AC3EB3"/>
    <w:rsid w:val="00AC5C36"/>
    <w:rsid w:val="00AC5F02"/>
    <w:rsid w:val="00AC6662"/>
    <w:rsid w:val="00AC6C32"/>
    <w:rsid w:val="00AC7053"/>
    <w:rsid w:val="00AD65FF"/>
    <w:rsid w:val="00AD7F89"/>
    <w:rsid w:val="00AE64C6"/>
    <w:rsid w:val="00AF3951"/>
    <w:rsid w:val="00AF652F"/>
    <w:rsid w:val="00B0302D"/>
    <w:rsid w:val="00B0722B"/>
    <w:rsid w:val="00B11BA4"/>
    <w:rsid w:val="00B1417B"/>
    <w:rsid w:val="00B1752D"/>
    <w:rsid w:val="00B17621"/>
    <w:rsid w:val="00B25B7A"/>
    <w:rsid w:val="00B25FFC"/>
    <w:rsid w:val="00B30148"/>
    <w:rsid w:val="00B3450E"/>
    <w:rsid w:val="00B34930"/>
    <w:rsid w:val="00B35B2E"/>
    <w:rsid w:val="00B360AC"/>
    <w:rsid w:val="00B3659E"/>
    <w:rsid w:val="00B449AD"/>
    <w:rsid w:val="00B509BE"/>
    <w:rsid w:val="00B54BB7"/>
    <w:rsid w:val="00B60500"/>
    <w:rsid w:val="00B62888"/>
    <w:rsid w:val="00B67C83"/>
    <w:rsid w:val="00B73011"/>
    <w:rsid w:val="00B76298"/>
    <w:rsid w:val="00B84278"/>
    <w:rsid w:val="00B859FC"/>
    <w:rsid w:val="00BA0CAA"/>
    <w:rsid w:val="00BA4383"/>
    <w:rsid w:val="00BA4E46"/>
    <w:rsid w:val="00BA5819"/>
    <w:rsid w:val="00BA5BAE"/>
    <w:rsid w:val="00BA7D22"/>
    <w:rsid w:val="00BB64AE"/>
    <w:rsid w:val="00BD129F"/>
    <w:rsid w:val="00BD183E"/>
    <w:rsid w:val="00BD6F0A"/>
    <w:rsid w:val="00BE1733"/>
    <w:rsid w:val="00BE6FC2"/>
    <w:rsid w:val="00BE7ED5"/>
    <w:rsid w:val="00BF69B4"/>
    <w:rsid w:val="00BF7668"/>
    <w:rsid w:val="00C04BF2"/>
    <w:rsid w:val="00C07FD0"/>
    <w:rsid w:val="00C170D2"/>
    <w:rsid w:val="00C20A46"/>
    <w:rsid w:val="00C354A7"/>
    <w:rsid w:val="00C55DCA"/>
    <w:rsid w:val="00C65D9A"/>
    <w:rsid w:val="00C6684B"/>
    <w:rsid w:val="00C67B6C"/>
    <w:rsid w:val="00C7246A"/>
    <w:rsid w:val="00C82A2A"/>
    <w:rsid w:val="00C83C68"/>
    <w:rsid w:val="00C849AD"/>
    <w:rsid w:val="00C8588B"/>
    <w:rsid w:val="00C87619"/>
    <w:rsid w:val="00C9258F"/>
    <w:rsid w:val="00C97849"/>
    <w:rsid w:val="00CA6A63"/>
    <w:rsid w:val="00CB0F51"/>
    <w:rsid w:val="00CB1B84"/>
    <w:rsid w:val="00CB7DF1"/>
    <w:rsid w:val="00CC0853"/>
    <w:rsid w:val="00CC3862"/>
    <w:rsid w:val="00CC6BBC"/>
    <w:rsid w:val="00CD668E"/>
    <w:rsid w:val="00CD7E84"/>
    <w:rsid w:val="00CE4D2A"/>
    <w:rsid w:val="00CE5FC4"/>
    <w:rsid w:val="00CE794E"/>
    <w:rsid w:val="00CE7B68"/>
    <w:rsid w:val="00CF4170"/>
    <w:rsid w:val="00D02692"/>
    <w:rsid w:val="00D10B75"/>
    <w:rsid w:val="00D12083"/>
    <w:rsid w:val="00D23F5D"/>
    <w:rsid w:val="00D2428D"/>
    <w:rsid w:val="00D24C98"/>
    <w:rsid w:val="00D25286"/>
    <w:rsid w:val="00D25F1B"/>
    <w:rsid w:val="00D27882"/>
    <w:rsid w:val="00D32CF4"/>
    <w:rsid w:val="00D3336F"/>
    <w:rsid w:val="00D348AB"/>
    <w:rsid w:val="00D358B3"/>
    <w:rsid w:val="00D4163A"/>
    <w:rsid w:val="00D43DAE"/>
    <w:rsid w:val="00D458A9"/>
    <w:rsid w:val="00D50E50"/>
    <w:rsid w:val="00D51074"/>
    <w:rsid w:val="00D60267"/>
    <w:rsid w:val="00D62105"/>
    <w:rsid w:val="00D64EF7"/>
    <w:rsid w:val="00D65FF7"/>
    <w:rsid w:val="00D71690"/>
    <w:rsid w:val="00D73ADB"/>
    <w:rsid w:val="00D749D0"/>
    <w:rsid w:val="00D82E49"/>
    <w:rsid w:val="00D8581F"/>
    <w:rsid w:val="00D902F9"/>
    <w:rsid w:val="00D91F27"/>
    <w:rsid w:val="00D97B62"/>
    <w:rsid w:val="00DA34FD"/>
    <w:rsid w:val="00DB4C4B"/>
    <w:rsid w:val="00DB5352"/>
    <w:rsid w:val="00DC1A43"/>
    <w:rsid w:val="00DC44F0"/>
    <w:rsid w:val="00DC4FEE"/>
    <w:rsid w:val="00DC5C5C"/>
    <w:rsid w:val="00DD1C03"/>
    <w:rsid w:val="00DD4AE8"/>
    <w:rsid w:val="00DE0C2A"/>
    <w:rsid w:val="00DE59D7"/>
    <w:rsid w:val="00DF339B"/>
    <w:rsid w:val="00DF442F"/>
    <w:rsid w:val="00DF44FA"/>
    <w:rsid w:val="00DF5E1D"/>
    <w:rsid w:val="00DF65B4"/>
    <w:rsid w:val="00E01A35"/>
    <w:rsid w:val="00E036DA"/>
    <w:rsid w:val="00E07309"/>
    <w:rsid w:val="00E10F23"/>
    <w:rsid w:val="00E14B0D"/>
    <w:rsid w:val="00E15CCA"/>
    <w:rsid w:val="00E17E2C"/>
    <w:rsid w:val="00E17E2F"/>
    <w:rsid w:val="00E21C39"/>
    <w:rsid w:val="00E21EA9"/>
    <w:rsid w:val="00E24F9D"/>
    <w:rsid w:val="00E25154"/>
    <w:rsid w:val="00E27D83"/>
    <w:rsid w:val="00E30654"/>
    <w:rsid w:val="00E331CB"/>
    <w:rsid w:val="00E34AEA"/>
    <w:rsid w:val="00E36DF3"/>
    <w:rsid w:val="00E41FAD"/>
    <w:rsid w:val="00E51592"/>
    <w:rsid w:val="00E557CA"/>
    <w:rsid w:val="00E65152"/>
    <w:rsid w:val="00E71F49"/>
    <w:rsid w:val="00E73159"/>
    <w:rsid w:val="00E77EDC"/>
    <w:rsid w:val="00E85EDD"/>
    <w:rsid w:val="00E87A4E"/>
    <w:rsid w:val="00E9188B"/>
    <w:rsid w:val="00E92E0A"/>
    <w:rsid w:val="00E97877"/>
    <w:rsid w:val="00EA1ABA"/>
    <w:rsid w:val="00EA7B74"/>
    <w:rsid w:val="00EB0283"/>
    <w:rsid w:val="00ED21AE"/>
    <w:rsid w:val="00ED470C"/>
    <w:rsid w:val="00EE2E1A"/>
    <w:rsid w:val="00EE5FEE"/>
    <w:rsid w:val="00EF121C"/>
    <w:rsid w:val="00EF1FE0"/>
    <w:rsid w:val="00EF5AEA"/>
    <w:rsid w:val="00F00EEA"/>
    <w:rsid w:val="00F04297"/>
    <w:rsid w:val="00F06271"/>
    <w:rsid w:val="00F14533"/>
    <w:rsid w:val="00F15564"/>
    <w:rsid w:val="00F161E1"/>
    <w:rsid w:val="00F17544"/>
    <w:rsid w:val="00F17FDE"/>
    <w:rsid w:val="00F20E38"/>
    <w:rsid w:val="00F24C04"/>
    <w:rsid w:val="00F25A32"/>
    <w:rsid w:val="00F32C64"/>
    <w:rsid w:val="00F32EE2"/>
    <w:rsid w:val="00F46397"/>
    <w:rsid w:val="00F50EA0"/>
    <w:rsid w:val="00F545DE"/>
    <w:rsid w:val="00F56092"/>
    <w:rsid w:val="00F575CB"/>
    <w:rsid w:val="00F629DE"/>
    <w:rsid w:val="00F640C0"/>
    <w:rsid w:val="00F645C7"/>
    <w:rsid w:val="00F64E4F"/>
    <w:rsid w:val="00F64FF2"/>
    <w:rsid w:val="00F675F5"/>
    <w:rsid w:val="00F7576D"/>
    <w:rsid w:val="00F87785"/>
    <w:rsid w:val="00F9508C"/>
    <w:rsid w:val="00FA1A15"/>
    <w:rsid w:val="00FA433D"/>
    <w:rsid w:val="00FA4ADF"/>
    <w:rsid w:val="00FB0937"/>
    <w:rsid w:val="00FB1FF0"/>
    <w:rsid w:val="00FB4242"/>
    <w:rsid w:val="00FB4C7A"/>
    <w:rsid w:val="00FC1FE5"/>
    <w:rsid w:val="00FC62BD"/>
    <w:rsid w:val="00FD0A87"/>
    <w:rsid w:val="00FD1992"/>
    <w:rsid w:val="00FD3AE1"/>
    <w:rsid w:val="00FD6300"/>
    <w:rsid w:val="00FE2FF3"/>
    <w:rsid w:val="00FE3C79"/>
    <w:rsid w:val="00FF1C8E"/>
    <w:rsid w:val="00FF2666"/>
    <w:rsid w:val="00FF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9EB039"/>
  <w15:docId w15:val="{71B301D6-3A56-4CBE-B404-BAED7783C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222A1"/>
    <w:rPr>
      <w:sz w:val="24"/>
      <w:szCs w:val="24"/>
      <w:lang w:eastAsia="en-US"/>
    </w:rPr>
  </w:style>
  <w:style w:type="paragraph" w:styleId="Virsraksts1">
    <w:name w:val="heading 1"/>
    <w:basedOn w:val="Parasts"/>
    <w:next w:val="Parasts"/>
    <w:link w:val="Virsraksts1Rakstz"/>
    <w:qFormat/>
    <w:rsid w:val="005222A1"/>
    <w:pPr>
      <w:keepNext/>
      <w:jc w:val="center"/>
      <w:outlineLvl w:val="0"/>
    </w:pPr>
    <w:rPr>
      <w:szCs w:val="20"/>
      <w:lang w:eastAsia="lv-LV"/>
    </w:rPr>
  </w:style>
  <w:style w:type="paragraph" w:styleId="Virsraksts2">
    <w:name w:val="heading 2"/>
    <w:basedOn w:val="Parasts"/>
    <w:next w:val="Parasts"/>
    <w:qFormat/>
    <w:rsid w:val="005222A1"/>
    <w:pPr>
      <w:keepNext/>
      <w:jc w:val="center"/>
      <w:outlineLvl w:val="1"/>
    </w:pPr>
    <w:rPr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2">
    <w:name w:val="Body Text 2"/>
    <w:basedOn w:val="Parasts"/>
    <w:link w:val="Pamatteksts2Rakstz"/>
    <w:rsid w:val="005222A1"/>
    <w:pPr>
      <w:jc w:val="center"/>
    </w:pPr>
    <w:rPr>
      <w:sz w:val="20"/>
      <w:szCs w:val="20"/>
      <w:lang w:eastAsia="lv-LV"/>
    </w:rPr>
  </w:style>
  <w:style w:type="character" w:styleId="Hipersaite">
    <w:name w:val="Hyperlink"/>
    <w:rsid w:val="00986AC6"/>
    <w:rPr>
      <w:color w:val="0000FF"/>
      <w:u w:val="single"/>
    </w:rPr>
  </w:style>
  <w:style w:type="paragraph" w:styleId="Pamatteksts">
    <w:name w:val="Body Text"/>
    <w:basedOn w:val="Parasts"/>
    <w:rsid w:val="00D27882"/>
    <w:pPr>
      <w:spacing w:after="120"/>
    </w:pPr>
    <w:rPr>
      <w:lang w:eastAsia="lv-LV"/>
    </w:rPr>
  </w:style>
  <w:style w:type="character" w:customStyle="1" w:styleId="Virsraksts1Rakstz">
    <w:name w:val="Virsraksts 1 Rakstz."/>
    <w:link w:val="Virsraksts1"/>
    <w:rsid w:val="00E331CB"/>
    <w:rPr>
      <w:sz w:val="24"/>
    </w:rPr>
  </w:style>
  <w:style w:type="paragraph" w:styleId="Balonteksts">
    <w:name w:val="Balloon Text"/>
    <w:basedOn w:val="Parasts"/>
    <w:link w:val="BalontekstsRakstz"/>
    <w:rsid w:val="00821D4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821D40"/>
    <w:rPr>
      <w:rFonts w:ascii="Tahoma" w:hAnsi="Tahoma" w:cs="Tahoma"/>
      <w:sz w:val="16"/>
      <w:szCs w:val="16"/>
      <w:lang w:eastAsia="en-US"/>
    </w:rPr>
  </w:style>
  <w:style w:type="character" w:customStyle="1" w:styleId="Pamatteksts2Rakstz">
    <w:name w:val="Pamatteksts 2 Rakstz."/>
    <w:basedOn w:val="Noklusjumarindkopasfonts"/>
    <w:link w:val="Pamatteksts2"/>
    <w:rsid w:val="00466F4F"/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4D7A8D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DB4C4B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B4C4B"/>
    <w:rPr>
      <w:sz w:val="24"/>
      <w:szCs w:val="24"/>
      <w:lang w:eastAsia="en-US"/>
    </w:rPr>
  </w:style>
  <w:style w:type="paragraph" w:styleId="Kjene">
    <w:name w:val="footer"/>
    <w:basedOn w:val="Parasts"/>
    <w:link w:val="KjeneRakstz"/>
    <w:unhideWhenUsed/>
    <w:rsid w:val="00DB4C4B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DB4C4B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62614-CCC6-4470-8563-E2F77B1F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488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PROJEKTS</vt:lpstr>
      <vt:lpstr>PROJEKTS</vt:lpstr>
    </vt:vector>
  </TitlesOfParts>
  <Company/>
  <LinksUpToDate>false</LinksUpToDate>
  <CharactersWithSpaces>3656</CharactersWithSpaces>
  <SharedDoc>false</SharedDoc>
  <HLinks>
    <vt:vector size="12" baseType="variant">
      <vt:variant>
        <vt:i4>2621462</vt:i4>
      </vt:variant>
      <vt:variant>
        <vt:i4>3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</dc:title>
  <dc:creator>Digna</dc:creator>
  <cp:lastModifiedBy>Dace Tauriņa</cp:lastModifiedBy>
  <cp:revision>9</cp:revision>
  <cp:lastPrinted>2021-09-28T06:43:00Z</cp:lastPrinted>
  <dcterms:created xsi:type="dcterms:W3CDTF">2025-02-17T14:38:00Z</dcterms:created>
  <dcterms:modified xsi:type="dcterms:W3CDTF">2025-04-01T07:56:00Z</dcterms:modified>
</cp:coreProperties>
</file>