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BCA19" w14:textId="027B13BF" w:rsidR="00B372F6" w:rsidRDefault="00B372F6" w:rsidP="00B372F6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bookmarkStart w:id="0" w:name="_Hlk191916783"/>
      <w:r>
        <w:t xml:space="preserve">Par cenu aptaujas </w:t>
      </w:r>
      <w:r w:rsidR="003C367A">
        <w:t>“</w:t>
      </w:r>
      <w:r w:rsidR="00E27334">
        <w:t>Par dzeramā ūdens atdzelžošanas filtru nomaiņu Jūras ielā 39A</w:t>
      </w:r>
      <w:r w:rsidR="003C367A" w:rsidRPr="003C367A">
        <w:t>, Limbaž</w:t>
      </w:r>
      <w:r w:rsidR="00E27334">
        <w:t>os</w:t>
      </w:r>
      <w:r w:rsidR="003C367A" w:rsidRPr="003C367A">
        <w:t>”, ID Nr. LS 2025/</w:t>
      </w:r>
      <w:r w:rsidR="00E27334">
        <w:t>7</w:t>
      </w:r>
      <w:r>
        <w:t>,</w:t>
      </w:r>
      <w:r w:rsidRPr="00F92F36">
        <w:rPr>
          <w:szCs w:val="20"/>
        </w:rPr>
        <w:t xml:space="preserve"> </w:t>
      </w:r>
      <w:r>
        <w:t>rezultātiem</w:t>
      </w:r>
      <w:bookmarkEnd w:id="0"/>
      <w:r w:rsidR="00866826">
        <w:t>.</w:t>
      </w:r>
    </w:p>
    <w:p w14:paraId="52206CF0" w14:textId="77777777" w:rsidR="00B372F6" w:rsidRPr="00982798" w:rsidRDefault="00B372F6" w:rsidP="00B372F6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</w:p>
    <w:p w14:paraId="4264D60E" w14:textId="0DDC0A0B" w:rsidR="00B372F6" w:rsidRPr="00982798" w:rsidRDefault="00B372F6" w:rsidP="00B372F6">
      <w:pPr>
        <w:ind w:firstLine="720"/>
        <w:jc w:val="both"/>
        <w:rPr>
          <w:szCs w:val="20"/>
          <w:highlight w:val="yellow"/>
          <w:lang w:eastAsia="en-US"/>
        </w:rPr>
      </w:pPr>
      <w:bookmarkStart w:id="1" w:name="_Hlk191916663"/>
      <w:r w:rsidRPr="00323F95">
        <w:t>SIA „L</w:t>
      </w:r>
      <w:r>
        <w:t>IMBAŽU SILTUMS</w:t>
      </w:r>
      <w:r w:rsidRPr="00323F95">
        <w:t>”</w:t>
      </w:r>
      <w:r>
        <w:t xml:space="preserve">, </w:t>
      </w:r>
      <w:r w:rsidR="00E27334">
        <w:t>R</w:t>
      </w:r>
      <w:r w:rsidRPr="00323F95">
        <w:t>eģ</w:t>
      </w:r>
      <w:r>
        <w:t>.</w:t>
      </w:r>
      <w:r w:rsidRPr="00323F95">
        <w:t xml:space="preserve">Nr.40003006715, juridiskā adrese: </w:t>
      </w:r>
      <w:r>
        <w:t>Jaunā</w:t>
      </w:r>
      <w:r w:rsidRPr="00323F95">
        <w:t xml:space="preserve"> iela </w:t>
      </w:r>
      <w:r>
        <w:t>2A</w:t>
      </w:r>
      <w:r w:rsidRPr="00323F95">
        <w:t>, Limbaži, Limbažu novads, LV</w:t>
      </w:r>
      <w:r>
        <w:t>-</w:t>
      </w:r>
      <w:r w:rsidRPr="00323F95">
        <w:t>4001</w:t>
      </w:r>
      <w:r>
        <w:t>, informē, ka</w:t>
      </w:r>
      <w:r w:rsidRPr="00D3680F">
        <w:t xml:space="preserve"> </w:t>
      </w:r>
      <w:r>
        <w:t xml:space="preserve">cenu aptaujā </w:t>
      </w:r>
      <w:r w:rsidR="00E27334">
        <w:t>“Par dzeramā ūdens atdzelžošanas filtru nomaiņu Jūras ielā 39A</w:t>
      </w:r>
      <w:r w:rsidR="00E27334" w:rsidRPr="003C367A">
        <w:t>, Limbaž</w:t>
      </w:r>
      <w:r w:rsidR="00E27334">
        <w:t>os</w:t>
      </w:r>
      <w:r w:rsidR="00E27334" w:rsidRPr="003C367A">
        <w:t>”, ID Nr. LS 2025/</w:t>
      </w:r>
      <w:r w:rsidR="00E27334">
        <w:t>7</w:t>
      </w:r>
      <w:r>
        <w:t xml:space="preserve">, </w:t>
      </w:r>
      <w:r w:rsidR="00101D71">
        <w:t>cenu aptaujas</w:t>
      </w:r>
      <w:r>
        <w:t xml:space="preserve"> komisija par uzvarētāju atzinusi pretendentu</w:t>
      </w:r>
      <w:r w:rsidR="00866826">
        <w:t xml:space="preserve"> S</w:t>
      </w:r>
      <w:r w:rsidR="003C367A">
        <w:t>IA</w:t>
      </w:r>
      <w:r w:rsidRPr="008C4B88">
        <w:t xml:space="preserve"> “</w:t>
      </w:r>
      <w:r w:rsidR="00E27334">
        <w:t>FILTER</w:t>
      </w:r>
      <w:r w:rsidRPr="008C4B88">
        <w:t>”, Reģ.Nr.</w:t>
      </w:r>
      <w:r w:rsidR="00866826">
        <w:t>4</w:t>
      </w:r>
      <w:r w:rsidR="00E27334">
        <w:t>0203232835</w:t>
      </w:r>
      <w:r>
        <w:t>.</w:t>
      </w:r>
    </w:p>
    <w:p w14:paraId="3174C109" w14:textId="05A16288" w:rsidR="00B372F6" w:rsidRDefault="00B372F6" w:rsidP="00B372F6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>
        <w:t>P</w:t>
      </w:r>
      <w:r w:rsidRPr="008C4B88">
        <w:t>iedāvāt</w:t>
      </w:r>
      <w:r>
        <w:t>ā</w:t>
      </w:r>
      <w:r w:rsidRPr="008C4B88">
        <w:t xml:space="preserve"> cen</w:t>
      </w:r>
      <w:r>
        <w:t>a</w:t>
      </w:r>
      <w:r w:rsidRPr="008C4B88">
        <w:t xml:space="preserve"> – </w:t>
      </w:r>
      <w:r w:rsidR="003C367A">
        <w:rPr>
          <w:szCs w:val="20"/>
        </w:rPr>
        <w:t>1</w:t>
      </w:r>
      <w:r w:rsidR="00E27334">
        <w:rPr>
          <w:szCs w:val="20"/>
        </w:rPr>
        <w:t>16525</w:t>
      </w:r>
      <w:r w:rsidR="00EA6E67">
        <w:rPr>
          <w:szCs w:val="20"/>
        </w:rPr>
        <w:t>,</w:t>
      </w:r>
      <w:r w:rsidR="00E27334">
        <w:rPr>
          <w:szCs w:val="20"/>
        </w:rPr>
        <w:t>98</w:t>
      </w:r>
      <w:r w:rsidR="000A4F5D" w:rsidRPr="00AB27CF">
        <w:rPr>
          <w:szCs w:val="20"/>
        </w:rPr>
        <w:t xml:space="preserve"> EUR </w:t>
      </w:r>
      <w:r w:rsidRPr="008C4B88">
        <w:t xml:space="preserve">(bez PVN). </w:t>
      </w:r>
    </w:p>
    <w:p w14:paraId="512F9546" w14:textId="711B39C9" w:rsidR="00B372F6" w:rsidRDefault="00B372F6" w:rsidP="00866826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 w:rsidRPr="008C4B88">
        <w:t>Vērtēšanas kritērijs –</w:t>
      </w:r>
      <w:r w:rsidR="00866826">
        <w:t xml:space="preserve"> zemākā cena</w:t>
      </w:r>
      <w:r w:rsidRPr="008C4B88">
        <w:t>.</w:t>
      </w:r>
      <w:bookmarkEnd w:id="1"/>
    </w:p>
    <w:sectPr w:rsidR="00B372F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057B3"/>
    <w:multiLevelType w:val="multilevel"/>
    <w:tmpl w:val="AE709904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670916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2F6"/>
    <w:rsid w:val="00065185"/>
    <w:rsid w:val="000A4F5D"/>
    <w:rsid w:val="00101D71"/>
    <w:rsid w:val="001C7269"/>
    <w:rsid w:val="00315842"/>
    <w:rsid w:val="0032280D"/>
    <w:rsid w:val="003C14E6"/>
    <w:rsid w:val="003C367A"/>
    <w:rsid w:val="004E6AB0"/>
    <w:rsid w:val="00836C42"/>
    <w:rsid w:val="00866826"/>
    <w:rsid w:val="00A524EF"/>
    <w:rsid w:val="00B372F6"/>
    <w:rsid w:val="00D02069"/>
    <w:rsid w:val="00DF0878"/>
    <w:rsid w:val="00E27334"/>
    <w:rsid w:val="00E80FC9"/>
    <w:rsid w:val="00EA6E67"/>
    <w:rsid w:val="00EF5476"/>
    <w:rsid w:val="00F53730"/>
    <w:rsid w:val="00F8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06757"/>
  <w15:chartTrackingRefBased/>
  <w15:docId w15:val="{98FFA34B-4141-4C98-A56B-32ACA8A85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372F6"/>
    <w:pPr>
      <w:spacing w:after="0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372F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372F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372F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372F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372F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372F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372F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372F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372F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372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372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372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372F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372F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372F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372F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372F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372F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372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372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372F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372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372F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B372F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372F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B372F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372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372F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372F6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uiPriority w:val="99"/>
    <w:rsid w:val="00836C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334</Words>
  <Characters>191</Characters>
  <Application>Microsoft Office Word</Application>
  <DocSecurity>0</DocSecurity>
  <Lines>1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 Limbažu komunālserviss</dc:creator>
  <cp:keywords/>
  <dc:description/>
  <cp:lastModifiedBy>Dace Ailte</cp:lastModifiedBy>
  <cp:revision>3</cp:revision>
  <dcterms:created xsi:type="dcterms:W3CDTF">2025-03-18T14:54:00Z</dcterms:created>
  <dcterms:modified xsi:type="dcterms:W3CDTF">2025-03-26T09:22:00Z</dcterms:modified>
</cp:coreProperties>
</file>