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425895C5" w:rsidR="00C70C6E" w:rsidRPr="00223C15" w:rsidRDefault="00C70C6E" w:rsidP="00420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4208CB" w:rsidRPr="004208CB">
        <w:rPr>
          <w:rFonts w:ascii="Times New Roman" w:hAnsi="Times New Roman" w:cs="Times New Roman"/>
          <w:sz w:val="24"/>
          <w:szCs w:val="24"/>
        </w:rPr>
        <w:t>Bruģa seguma ieklāšana Lielā ielā 7, Staicele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  <w:r w:rsidR="004208CB">
        <w:rPr>
          <w:rFonts w:ascii="Times New Roman" w:hAnsi="Times New Roman" w:cs="Times New Roman"/>
          <w:sz w:val="24"/>
          <w:szCs w:val="24"/>
        </w:rPr>
        <w:t>.</w:t>
      </w:r>
    </w:p>
    <w:p w14:paraId="6A64C13A" w14:textId="59A034E9" w:rsidR="00C70C6E" w:rsidRPr="0053354C" w:rsidRDefault="00C70C6E" w:rsidP="004208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>Alojas apvienības pārvalde Staiceles pilsētas un pagasta pakalpojumu sniegšanas centrs</w:t>
      </w:r>
    </w:p>
    <w:p w14:paraId="3655BADF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178" w:type="dxa"/>
        <w:tblInd w:w="-5" w:type="dxa"/>
        <w:tblLook w:val="04A0" w:firstRow="1" w:lastRow="0" w:firstColumn="1" w:lastColumn="0" w:noHBand="0" w:noVBand="1"/>
      </w:tblPr>
      <w:tblGrid>
        <w:gridCol w:w="1563"/>
        <w:gridCol w:w="2640"/>
        <w:gridCol w:w="2743"/>
        <w:gridCol w:w="1116"/>
        <w:gridCol w:w="1116"/>
      </w:tblGrid>
      <w:tr w:rsidR="004208CB" w:rsidRPr="004208CB" w14:paraId="20739349" w14:textId="77777777" w:rsidTr="004208CB">
        <w:trPr>
          <w:trHeight w:val="715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5C0" w14:textId="77777777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Datums/laiks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AC9" w14:textId="77777777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Pretendents (reģistrācijas Nr.)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9A540" w14:textId="0CF05543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2E8" w14:textId="77777777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Cena (</w:t>
            </w:r>
            <w:r w:rsidRPr="0042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208CB" w:rsidRPr="004208CB" w14:paraId="1E43798F" w14:textId="77777777" w:rsidTr="004208CB">
        <w:trPr>
          <w:trHeight w:val="54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2BAB" w14:textId="77777777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F1EB" w14:textId="77777777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A6B" w14:textId="77777777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30F" w14:textId="77777777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Summa bez PVN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B1" w14:textId="77777777" w:rsidR="004208CB" w:rsidRPr="004208CB" w:rsidRDefault="004208CB" w:rsidP="004208C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ar PVN</w:t>
            </w:r>
          </w:p>
          <w:p w14:paraId="1A071F2B" w14:textId="77777777" w:rsidR="004208CB" w:rsidRPr="004208CB" w:rsidRDefault="004208CB" w:rsidP="004208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8CB" w:rsidRPr="004208CB" w14:paraId="3043E394" w14:textId="77777777" w:rsidTr="004208CB">
        <w:trPr>
          <w:trHeight w:val="8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1AA0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03.04.2025. </w:t>
            </w:r>
          </w:p>
          <w:p w14:paraId="0FE1CB56" w14:textId="349DD61D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5CD8" w14:textId="77777777" w:rsid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8953489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SIA „NORTH BUILD”</w:t>
            </w:r>
            <w:bookmarkEnd w:id="0"/>
          </w:p>
          <w:p w14:paraId="6BDC66AC" w14:textId="438B960E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. Nr. 40203373158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D18B" w14:textId="49C278F5" w:rsidR="004208CB" w:rsidRPr="004208CB" w:rsidRDefault="004208CB" w:rsidP="0042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Juridiskā adrese – Raiņa iela 72, Pļaviņas, Aizkraukles novads</w:t>
            </w:r>
          </w:p>
          <w:p w14:paraId="3AB9FB87" w14:textId="262BDC4C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78E0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9650,00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0259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11676,50</w:t>
            </w:r>
          </w:p>
        </w:tc>
      </w:tr>
      <w:tr w:rsidR="004208CB" w:rsidRPr="004208CB" w14:paraId="1DBE8C08" w14:textId="77777777" w:rsidTr="004208C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770A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03.04.2025.</w:t>
            </w:r>
          </w:p>
          <w:p w14:paraId="09A97F0C" w14:textId="7B4F916B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42827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SIA “Autostāvvietas24”</w:t>
            </w:r>
          </w:p>
          <w:p w14:paraId="5EF50FF8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. Nr. 40203370503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32BE2" w14:textId="06FBA5F9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Juridiskā adrese – </w:t>
            </w:r>
            <w:bookmarkStart w:id="1" w:name="_Hlk195258354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Kapsētas iela 25, Auce, Dobeles novads, LV-3708</w:t>
            </w:r>
            <w:bookmarkEnd w:id="1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DFB88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9850,00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96FB1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11918,50</w:t>
            </w:r>
          </w:p>
        </w:tc>
      </w:tr>
      <w:tr w:rsidR="004208CB" w:rsidRPr="004208CB" w14:paraId="001EDAE1" w14:textId="77777777" w:rsidTr="004208C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EC142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03.04.2025.</w:t>
            </w:r>
          </w:p>
          <w:p w14:paraId="7B18DD36" w14:textId="7F1AEF03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0E49F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bookmarkStart w:id="2" w:name="_Hlk195258398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RG meistars</w:t>
            </w:r>
            <w:bookmarkEnd w:id="2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86F8FEA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. Nr. 44103087969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5BE1E" w14:textId="2DFDBB76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Juridiskā adrese – </w:t>
            </w:r>
            <w:bookmarkStart w:id="3" w:name="_Hlk195258411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“Šalkas” -3,Mūrmuiža, Kauguru pagasts, Valmieras novads, LV-4224</w:t>
            </w:r>
            <w:bookmarkStart w:id="4" w:name="_Hlk195258428"/>
            <w:bookmarkEnd w:id="3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4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08250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7515,71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C29DD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9094,01</w:t>
            </w:r>
          </w:p>
        </w:tc>
      </w:tr>
      <w:tr w:rsidR="004208CB" w:rsidRPr="004208CB" w14:paraId="75A27BBB" w14:textId="77777777" w:rsidTr="004208C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FAA2D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03.04.2025. </w:t>
            </w:r>
          </w:p>
          <w:p w14:paraId="65F06247" w14:textId="7A0D67BE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D5FED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bookmarkStart w:id="5" w:name="_Hlk195258454"/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Working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  <w:bookmarkEnd w:id="5"/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48E5BF72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. Nr. 40103692634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615A7" w14:textId="14A09562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Juridiskā adrese – </w:t>
            </w:r>
            <w:bookmarkStart w:id="6" w:name="_Hlk195258465"/>
            <w:proofErr w:type="spellStart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Firsa</w:t>
            </w:r>
            <w:proofErr w:type="spellEnd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Sadovņika</w:t>
            </w:r>
            <w:proofErr w:type="spellEnd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iela 11-3, Rīga, LV-1003</w:t>
            </w:r>
            <w:bookmarkEnd w:id="6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EA004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10990,20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6C078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13298,14</w:t>
            </w:r>
          </w:p>
        </w:tc>
      </w:tr>
      <w:tr w:rsidR="004208CB" w:rsidRPr="004208CB" w14:paraId="504AFADF" w14:textId="77777777" w:rsidTr="004208CB">
        <w:trPr>
          <w:trHeight w:val="112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1A15A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03.04.2025. </w:t>
            </w:r>
          </w:p>
          <w:p w14:paraId="2347F39B" w14:textId="70F5B77C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8B183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bookmarkStart w:id="7" w:name="_Hlk195258541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METĀLA ALIANSE</w:t>
            </w:r>
            <w:bookmarkEnd w:id="7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B9EE5F3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. Nr. 44103013461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882C0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Juridiskā adrese – </w:t>
            </w:r>
            <w:bookmarkStart w:id="8" w:name="_Hlk195258558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V. Baloža iela 13A, Valmiera, Valmieras novads, LV-4201</w:t>
            </w:r>
            <w:bookmarkEnd w:id="8"/>
          </w:p>
          <w:p w14:paraId="0940EF88" w14:textId="1D8D095C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5258570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9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41B58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8377,60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5744A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10136,90</w:t>
            </w:r>
          </w:p>
        </w:tc>
      </w:tr>
      <w:tr w:rsidR="004208CB" w:rsidRPr="004208CB" w14:paraId="6D2E3527" w14:textId="77777777" w:rsidTr="004208C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71B7F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03.04.2025. </w:t>
            </w:r>
          </w:p>
          <w:p w14:paraId="4536B2D9" w14:textId="46ACC4E5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46A6E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bookmarkStart w:id="10" w:name="_Hlk195258609"/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REvoli</w:t>
            </w:r>
            <w:bookmarkEnd w:id="10"/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03D58D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. Nr. 40203312952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46906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Juridiskā adrese- </w:t>
            </w:r>
            <w:bookmarkStart w:id="11" w:name="_Hlk195258623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Graudu iela 4a, Valmiera, Valmieras novads, LV-4201</w:t>
            </w:r>
          </w:p>
          <w:p w14:paraId="0CDE3486" w14:textId="6D0A610D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95258641"/>
            <w:bookmarkEnd w:id="11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2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3256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9343,00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B80EF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11305,03</w:t>
            </w:r>
          </w:p>
        </w:tc>
      </w:tr>
      <w:tr w:rsidR="004208CB" w:rsidRPr="004208CB" w14:paraId="043519F3" w14:textId="77777777" w:rsidTr="004208C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9FB54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03.04.2025. </w:t>
            </w:r>
          </w:p>
          <w:p w14:paraId="19EB7732" w14:textId="423A2416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24ED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bookmarkStart w:id="13" w:name="_Hlk195258667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AD CELTNIEKS</w:t>
            </w:r>
            <w:bookmarkEnd w:id="13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07F83C6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. Nr. 44103047877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C8429" w14:textId="0DD96DFF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Juridiskā adrese – </w:t>
            </w:r>
            <w:bookmarkStart w:id="14" w:name="_Hlk195258676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Kalnāres, Braslavas pagasts, Limbažu novads, LV-4068</w:t>
            </w:r>
            <w:bookmarkStart w:id="15" w:name="_Hlk195258689"/>
            <w:bookmarkEnd w:id="14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5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C6DA9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9967,22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9105B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12060,33</w:t>
            </w:r>
          </w:p>
        </w:tc>
      </w:tr>
      <w:tr w:rsidR="004208CB" w:rsidRPr="004208CB" w14:paraId="5EC6781E" w14:textId="77777777" w:rsidTr="004208C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313D2C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03.04.2025.</w:t>
            </w:r>
          </w:p>
          <w:p w14:paraId="700475CE" w14:textId="695D989D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4C8D8F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bookmarkStart w:id="16" w:name="_Hlk195258719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PRIME WORK</w:t>
            </w:r>
            <w:bookmarkEnd w:id="16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1DF55A1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Nr. </w:t>
            </w:r>
            <w:bookmarkStart w:id="17" w:name="_Hlk195260128"/>
            <w:r w:rsidRPr="004208CB">
              <w:rPr>
                <w:rFonts w:ascii="Times New Roman" w:hAnsi="Times New Roman" w:cs="Times New Roman"/>
                <w:b/>
                <w:sz w:val="24"/>
                <w:szCs w:val="24"/>
              </w:rPr>
              <w:t>50103993831</w:t>
            </w:r>
            <w:bookmarkEnd w:id="17"/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E4E18C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Juridiskā adrese – </w:t>
            </w:r>
            <w:bookmarkStart w:id="18" w:name="_Hlk195258729"/>
            <w:proofErr w:type="spellStart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Mātera</w:t>
            </w:r>
            <w:proofErr w:type="spellEnd"/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iela 43-7, Jelgava, LV-3001</w:t>
            </w:r>
            <w:bookmarkEnd w:id="18"/>
          </w:p>
          <w:p w14:paraId="6EF21AC0" w14:textId="46B4BC1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0FFDFA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056A2A" w14:textId="77777777" w:rsidR="004208CB" w:rsidRPr="004208CB" w:rsidRDefault="004208CB" w:rsidP="004208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8CB">
              <w:rPr>
                <w:rFonts w:ascii="Times New Roman" w:hAnsi="Times New Roman" w:cs="Times New Roman"/>
                <w:sz w:val="24"/>
                <w:szCs w:val="24"/>
              </w:rPr>
              <w:t>8470,00</w:t>
            </w:r>
          </w:p>
        </w:tc>
      </w:tr>
    </w:tbl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A514F1C" w14:textId="62CBB19D" w:rsidR="00C70C6E" w:rsidRDefault="00C70C6E" w:rsidP="004208CB">
      <w:pPr>
        <w:pStyle w:val="Default"/>
      </w:pPr>
      <w:r w:rsidRPr="000D57A9">
        <w:t xml:space="preserve">slēgt līgumu ar </w:t>
      </w:r>
      <w:r w:rsidR="000B0AEB">
        <w:t>SIA “</w:t>
      </w:r>
      <w:r w:rsidR="004208CB" w:rsidRPr="004208CB">
        <w:t>PRIME WORK</w:t>
      </w:r>
      <w:r w:rsidR="000B0AEB">
        <w:t xml:space="preserve">” </w:t>
      </w:r>
      <w:proofErr w:type="spellStart"/>
      <w:r w:rsidR="000B0AEB">
        <w:t>Reģ</w:t>
      </w:r>
      <w:proofErr w:type="spellEnd"/>
      <w:r w:rsidR="000B0AEB">
        <w:t xml:space="preserve">. Nr. </w:t>
      </w:r>
      <w:r w:rsidR="004208CB" w:rsidRPr="004208CB">
        <w:t>50103993831</w:t>
      </w:r>
      <w:r w:rsidR="004208CB">
        <w:t>.</w:t>
      </w:r>
    </w:p>
    <w:p w14:paraId="4DEF60BF" w14:textId="77777777" w:rsidR="00ED4C8C" w:rsidRDefault="00ED4C8C"/>
    <w:sectPr w:rsidR="00ED4C8C" w:rsidSect="004208CB">
      <w:pgSz w:w="11906" w:h="16838"/>
      <w:pgMar w:top="709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4208CB"/>
    <w:rsid w:val="00503046"/>
    <w:rsid w:val="0064008D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3</cp:revision>
  <cp:lastPrinted>2025-04-11T07:39:00Z</cp:lastPrinted>
  <dcterms:created xsi:type="dcterms:W3CDTF">2025-01-29T12:48:00Z</dcterms:created>
  <dcterms:modified xsi:type="dcterms:W3CDTF">2025-04-11T07:39:00Z</dcterms:modified>
</cp:coreProperties>
</file>