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2AFA" w14:textId="77777777" w:rsidR="00C70C6E" w:rsidRPr="000D57A9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42AD2395" w14:textId="77777777" w:rsidR="008656F7" w:rsidRPr="008656F7" w:rsidRDefault="008656F7" w:rsidP="008656F7">
      <w:pPr>
        <w:jc w:val="both"/>
        <w:rPr>
          <w:rFonts w:ascii="Times New Roman" w:hAnsi="Times New Roman" w:cs="Times New Roman"/>
          <w:sz w:val="24"/>
          <w:szCs w:val="24"/>
        </w:rPr>
      </w:pPr>
      <w:r w:rsidRPr="008656F7">
        <w:rPr>
          <w:rFonts w:ascii="Times New Roman" w:hAnsi="Times New Roman" w:cs="Times New Roman"/>
          <w:sz w:val="24"/>
          <w:szCs w:val="24"/>
        </w:rPr>
        <w:t xml:space="preserve">Alojas apvienības pārvalde 03.03.2025. izsludināja cenu aptauju “Palīgēkas jumta seguma nomaiņa un bēniņu grīdas labošana, būvgružu tīrīšana pēc adreses Jūras iela 13, Alojā, Limbažu novadā”, ar pieteikšanās termiņu līdz 10.03.2025. </w:t>
      </w:r>
    </w:p>
    <w:p w14:paraId="4DEF60BF" w14:textId="073AEAAB" w:rsidR="00ED4C8C" w:rsidRDefault="008656F7" w:rsidP="008656F7">
      <w:pPr>
        <w:jc w:val="both"/>
      </w:pPr>
      <w:r w:rsidRPr="008656F7">
        <w:rPr>
          <w:rFonts w:ascii="Times New Roman" w:hAnsi="Times New Roman" w:cs="Times New Roman"/>
          <w:sz w:val="24"/>
          <w:szCs w:val="24"/>
        </w:rPr>
        <w:t>Izvērtējot iesniegtos piedāvājumus Alojas apvienības pārvalde 14.03.2025. pieņēma lēmumu izsludināto cenu aptauju izbeigt bez rezultāta, sakarā ar nepieciešamību veikt grozījumus tehniskajā specifikācijā (darbu apjomu tāmē).</w:t>
      </w:r>
    </w:p>
    <w:sectPr w:rsidR="00ED4C8C" w:rsidSect="00C70C6E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6E"/>
    <w:rsid w:val="000B0AEB"/>
    <w:rsid w:val="003D6895"/>
    <w:rsid w:val="00451364"/>
    <w:rsid w:val="0064008D"/>
    <w:rsid w:val="008656F7"/>
    <w:rsid w:val="00C70C6E"/>
    <w:rsid w:val="00D740EF"/>
    <w:rsid w:val="00E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2E92"/>
  <w15:chartTrackingRefBased/>
  <w15:docId w15:val="{87F6A0A9-00BE-4969-91D1-678B553B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0C6E"/>
  </w:style>
  <w:style w:type="paragraph" w:styleId="Virsraksts1">
    <w:name w:val="heading 1"/>
    <w:basedOn w:val="Parasts"/>
    <w:next w:val="Parasts"/>
    <w:link w:val="Virsraksts1Rakstz"/>
    <w:uiPriority w:val="9"/>
    <w:qFormat/>
    <w:rsid w:val="00C7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0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0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0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0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0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0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0C6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0C6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0C6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0C6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0C6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0C6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0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0C6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70C6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0C6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0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0C6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0C6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70C6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C70C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70C6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0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179</Characters>
  <Application>Microsoft Office Word</Application>
  <DocSecurity>0</DocSecurity>
  <Lines>1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Berga</dc:creator>
  <cp:keywords/>
  <dc:description/>
  <cp:lastModifiedBy>Liene Berga</cp:lastModifiedBy>
  <cp:revision>4</cp:revision>
  <cp:lastPrinted>2025-02-18T12:13:00Z</cp:lastPrinted>
  <dcterms:created xsi:type="dcterms:W3CDTF">2025-01-29T12:48:00Z</dcterms:created>
  <dcterms:modified xsi:type="dcterms:W3CDTF">2025-04-11T07:51:00Z</dcterms:modified>
</cp:coreProperties>
</file>