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71F84496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B75819" w:rsidRPr="00B75819">
        <w:t>“Koksnes šķeldas piegāde</w:t>
      </w:r>
      <w:r w:rsidR="00272A8F">
        <w:t xml:space="preserve"> - Limbažos</w:t>
      </w:r>
      <w:r w:rsidR="00B75819" w:rsidRPr="00B75819">
        <w:t>”, ID Nr. LS 2025/</w:t>
      </w:r>
      <w:r w:rsidR="00272A8F">
        <w:t>19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240E252F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B75819">
        <w:t>“</w:t>
      </w:r>
      <w:r w:rsidR="00B75819" w:rsidRPr="00705E76">
        <w:t>Koksnes šķeldas piegāde</w:t>
      </w:r>
      <w:r w:rsidR="00272A8F">
        <w:t xml:space="preserve"> - Limbažos</w:t>
      </w:r>
      <w:r w:rsidR="00B75819">
        <w:t>”</w:t>
      </w:r>
      <w:r w:rsidR="00B75819" w:rsidRPr="00F13D75">
        <w:t>, ID Nr. LS 2025/</w:t>
      </w:r>
      <w:r w:rsidR="00272A8F">
        <w:t>19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</w:t>
      </w:r>
      <w:r w:rsidR="00272A8F" w:rsidRPr="00272A8F">
        <w:t xml:space="preserve">AS PK OLIVER FILIĀLE, </w:t>
      </w:r>
      <w:proofErr w:type="spellStart"/>
      <w:r w:rsidR="00272A8F" w:rsidRPr="00272A8F">
        <w:t>Reģ</w:t>
      </w:r>
      <w:proofErr w:type="spellEnd"/>
      <w:r w:rsidR="00272A8F" w:rsidRPr="00272A8F">
        <w:t>. Nr. 44103051980</w:t>
      </w:r>
      <w:r>
        <w:t>.</w:t>
      </w:r>
    </w:p>
    <w:p w14:paraId="3174C109" w14:textId="5D2FB47D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272A8F">
        <w:t>23,50</w:t>
      </w:r>
      <w:r w:rsidR="00B75819">
        <w:t xml:space="preserve"> EUR (bez PVN) par 1 </w:t>
      </w:r>
      <w:proofErr w:type="spellStart"/>
      <w:r w:rsidR="001A0869">
        <w:t>M</w:t>
      </w:r>
      <w:r w:rsidR="00B75819">
        <w:t>Wh</w:t>
      </w:r>
      <w:proofErr w:type="spellEnd"/>
      <w:r w:rsidRPr="008C4B88">
        <w:t xml:space="preserve">. </w:t>
      </w:r>
    </w:p>
    <w:p w14:paraId="42C3379D" w14:textId="0A2C126E" w:rsidR="00272A8F" w:rsidRDefault="00B372F6" w:rsidP="00272A8F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272A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0F6EAD"/>
    <w:rsid w:val="00101D71"/>
    <w:rsid w:val="001021A5"/>
    <w:rsid w:val="001A0869"/>
    <w:rsid w:val="001C7269"/>
    <w:rsid w:val="00272A8F"/>
    <w:rsid w:val="002C24F1"/>
    <w:rsid w:val="00315842"/>
    <w:rsid w:val="0032280D"/>
    <w:rsid w:val="004E6AB0"/>
    <w:rsid w:val="006D477F"/>
    <w:rsid w:val="00836C42"/>
    <w:rsid w:val="00866826"/>
    <w:rsid w:val="00A524EF"/>
    <w:rsid w:val="00B372F6"/>
    <w:rsid w:val="00B75819"/>
    <w:rsid w:val="00D02069"/>
    <w:rsid w:val="00DE4496"/>
    <w:rsid w:val="00DF0878"/>
    <w:rsid w:val="00E80FC9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6</cp:revision>
  <dcterms:created xsi:type="dcterms:W3CDTF">2025-03-21T12:38:00Z</dcterms:created>
  <dcterms:modified xsi:type="dcterms:W3CDTF">2025-04-23T06:18:00Z</dcterms:modified>
</cp:coreProperties>
</file>