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5B1D26BE" w:rsidR="00FB52EB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A82470" w:rsidRPr="00A82470">
        <w:rPr>
          <w:rFonts w:ascii="Times New Roman" w:hAnsi="Times New Roman" w:cs="Times New Roman"/>
          <w:sz w:val="24"/>
          <w:szCs w:val="24"/>
        </w:rPr>
        <w:t>Elektriķa pakalpojumu nodrošināšana Vidrižu pagasta pakalpojumu sniegšanas centra teritorijā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7CE5929D" w:rsidR="00FB52EB" w:rsidRPr="00A82470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A82470" w:rsidRPr="00A82470">
        <w:rPr>
          <w:rFonts w:ascii="Times New Roman" w:hAnsi="Times New Roman" w:cs="Times New Roman"/>
          <w:sz w:val="24"/>
          <w:szCs w:val="24"/>
        </w:rPr>
        <w:t>Limbažu apvienības pārvalde Vidrižu pakalpojumu sniegšanas centrs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866"/>
        <w:gridCol w:w="2243"/>
        <w:gridCol w:w="2810"/>
        <w:gridCol w:w="1116"/>
        <w:gridCol w:w="1201"/>
      </w:tblGrid>
      <w:tr w:rsidR="00A82470" w:rsidRPr="00B26BDC" w14:paraId="73078B67" w14:textId="77777777" w:rsidTr="00467265">
        <w:trPr>
          <w:trHeight w:val="510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DB2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lang w:eastAsia="lv-LV"/>
              </w:rPr>
            </w:pPr>
          </w:p>
          <w:p w14:paraId="7FA3891A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Datums/laiks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76D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</w:p>
          <w:p w14:paraId="1C56E514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Pretendents (reģistrācijas Nr.)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F9FF" w14:textId="77777777" w:rsidR="00A82470" w:rsidRPr="005F5E37" w:rsidRDefault="00A82470" w:rsidP="00467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</w:p>
          <w:p w14:paraId="09E97B4A" w14:textId="77777777" w:rsidR="00A82470" w:rsidRPr="005F5E37" w:rsidRDefault="00A82470" w:rsidP="00467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 xml:space="preserve">Kontaktinformācija (adrese, </w:t>
            </w:r>
            <w:proofErr w:type="spellStart"/>
            <w:r w:rsidRPr="005F5E3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tel.Nr</w:t>
            </w:r>
            <w:proofErr w:type="spellEnd"/>
            <w:r w:rsidRPr="005F5E3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., e-pasts)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C94" w14:textId="77777777" w:rsidR="00A82470" w:rsidRPr="005F5E37" w:rsidRDefault="00A82470" w:rsidP="00467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Cena (</w:t>
            </w:r>
            <w:r w:rsidRPr="005F5E3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lang w:eastAsia="lv-LV"/>
              </w:rPr>
              <w:t>EUR</w:t>
            </w:r>
            <w:r w:rsidRPr="005F5E3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)</w:t>
            </w:r>
          </w:p>
          <w:p w14:paraId="68572A88" w14:textId="77777777" w:rsidR="00A82470" w:rsidRPr="005F5E37" w:rsidRDefault="00A82470" w:rsidP="004672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</w:p>
        </w:tc>
      </w:tr>
      <w:tr w:rsidR="00A82470" w:rsidRPr="00B26BDC" w14:paraId="3B01F8DC" w14:textId="77777777" w:rsidTr="00467265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F31F" w14:textId="77777777" w:rsidR="00A82470" w:rsidRPr="005F5E37" w:rsidRDefault="00A82470" w:rsidP="00467265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93C0" w14:textId="77777777" w:rsidR="00A82470" w:rsidRPr="005F5E37" w:rsidRDefault="00A82470" w:rsidP="00467265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FC07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2C4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bez PVN</w:t>
            </w:r>
          </w:p>
          <w:p w14:paraId="71E2E1D9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7F6" w14:textId="77777777" w:rsidR="00A82470" w:rsidRPr="005F5E37" w:rsidRDefault="00A82470" w:rsidP="00467265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</w:rPr>
            </w:pPr>
            <w:r w:rsidRPr="005F5E37">
              <w:rPr>
                <w:rFonts w:ascii="Times New Roman" w:eastAsia="Times New Roman" w:hAnsi="Times New Roman" w:cs="Times New Roman"/>
                <w:b/>
                <w:color w:val="000000"/>
                <w:position w:val="6"/>
              </w:rPr>
              <w:t xml:space="preserve">ar PVN </w:t>
            </w:r>
          </w:p>
          <w:p w14:paraId="02ACD207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</w:p>
        </w:tc>
      </w:tr>
      <w:tr w:rsidR="00A82470" w:rsidRPr="00B26BDC" w14:paraId="284D2949" w14:textId="77777777" w:rsidTr="00467265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F11B" w14:textId="77777777" w:rsidR="00A82470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03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5</w:t>
            </w:r>
          </w:p>
          <w:p w14:paraId="199279D8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plkst.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11:54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0F90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SIA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SAND GROUP 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reģ.nr.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40203400282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D4B7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Upes iela 1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Jaunaglona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Preiļu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nov., Tālr.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28390565</w:t>
            </w:r>
          </w:p>
          <w:p w14:paraId="430B3C4F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Epasts</w:t>
            </w:r>
            <w:proofErr w:type="spellEnd"/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: </w:t>
            </w:r>
            <w:hyperlink r:id="rId4" w:history="1">
              <w:r w:rsidRPr="001340C9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hi@sandgroup.lv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75A6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19,95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17B4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24,14</w:t>
            </w:r>
          </w:p>
        </w:tc>
      </w:tr>
      <w:tr w:rsidR="00A82470" w:rsidRPr="00B26BDC" w14:paraId="1E450237" w14:textId="77777777" w:rsidTr="00467265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A7A4" w14:textId="77777777" w:rsidR="00A82470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03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5 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plkst.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13:08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1B6A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AB GAISMA reģ.nr.44103146891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D5E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Ābeļu iela 25, Ozolaine, Limbažu pag., Limbažu nov., Tālr.29428166</w:t>
            </w:r>
          </w:p>
          <w:p w14:paraId="4C594383" w14:textId="77777777" w:rsidR="00A82470" w:rsidRPr="005F5E37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Epasts</w:t>
            </w:r>
            <w:proofErr w:type="spellEnd"/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: </w:t>
            </w:r>
            <w:hyperlink r:id="rId5" w:history="1">
              <w:r w:rsidRPr="001340C9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abgaisma@gmail.com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5E1" w14:textId="77777777" w:rsidR="00A82470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22,50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D1B0" w14:textId="77777777" w:rsidR="00A82470" w:rsidRDefault="00A82470" w:rsidP="004672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27,23</w:t>
            </w:r>
          </w:p>
        </w:tc>
      </w:tr>
    </w:tbl>
    <w:p w14:paraId="39E77F9D" w14:textId="77777777" w:rsidR="00A82470" w:rsidRPr="000D57A9" w:rsidRDefault="00A82470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68B2A1CB" w:rsidR="00FB52EB" w:rsidRPr="003E5A6C" w:rsidRDefault="00FB52EB" w:rsidP="00A82470">
      <w:pPr>
        <w:pStyle w:val="Default"/>
        <w:widowControl w:val="0"/>
        <w:ind w:firstLine="426"/>
        <w:rPr>
          <w:kern w:val="0"/>
          <w:lang w:bidi="ar-SA"/>
        </w:rPr>
      </w:pPr>
      <w:r w:rsidRPr="000D57A9">
        <w:t xml:space="preserve">slēgt līgumu ar </w:t>
      </w:r>
      <w:r w:rsidR="00A82470" w:rsidRPr="00DA667A">
        <w:t>SIA “</w:t>
      </w:r>
      <w:r w:rsidR="00A82470">
        <w:t>SAND GROUP</w:t>
      </w:r>
      <w:r w:rsidR="00A82470" w:rsidRPr="00DA667A">
        <w:t xml:space="preserve">”, vien.reģ.nr. </w:t>
      </w:r>
      <w:r w:rsidR="00A82470" w:rsidRPr="005F775B">
        <w:t>40203400282</w:t>
      </w:r>
      <w:r w:rsidR="00A82470" w:rsidRPr="00DA667A">
        <w:t xml:space="preserve"> par </w:t>
      </w:r>
      <w:r w:rsidR="00A82470">
        <w:t>19,95</w:t>
      </w:r>
      <w:r w:rsidR="00A82470" w:rsidRPr="00DA667A">
        <w:t xml:space="preserve"> EUR bez PVN</w:t>
      </w:r>
      <w:r w:rsidRPr="000D57A9">
        <w:t>.</w:t>
      </w:r>
    </w:p>
    <w:p w14:paraId="2F3E0A4F" w14:textId="77777777" w:rsidR="00F2547F" w:rsidRDefault="00F2547F"/>
    <w:sectPr w:rsidR="00F2547F" w:rsidSect="00A82470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A56E1E"/>
    <w:rsid w:val="00A82470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A824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gaisma@gmail.com" TargetMode="External"/><Relationship Id="rId4" Type="http://schemas.openxmlformats.org/officeDocument/2006/relationships/hyperlink" Target="mailto:hi@sandgroup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</Characters>
  <Application>Microsoft Office Word</Application>
  <DocSecurity>0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2025-04-23T10:57:00Z</dcterms:created>
  <dcterms:modified xsi:type="dcterms:W3CDTF">2025-04-23T10:57:00Z</dcterms:modified>
</cp:coreProperties>
</file>