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1F41563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E7A52" w:rsidRPr="00FE7A52">
        <w:rPr>
          <w:rFonts w:ascii="Times New Roman" w:hAnsi="Times New Roman" w:cs="Times New Roman"/>
          <w:b/>
          <w:bCs/>
          <w:sz w:val="24"/>
          <w:szCs w:val="24"/>
        </w:rPr>
        <w:t>Medijpratības</w:t>
      </w:r>
      <w:proofErr w:type="spellEnd"/>
      <w:r w:rsidR="00FE7A52" w:rsidRPr="00FE7A52">
        <w:rPr>
          <w:rFonts w:ascii="Times New Roman" w:hAnsi="Times New Roman" w:cs="Times New Roman"/>
          <w:b/>
          <w:bCs/>
          <w:sz w:val="24"/>
          <w:szCs w:val="24"/>
        </w:rPr>
        <w:t xml:space="preserve"> darbnīcas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2557C72A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FE7A52" w:rsidRPr="00FE7A52">
        <w:rPr>
          <w:rFonts w:ascii="Times New Roman" w:hAnsi="Times New Roman" w:cs="Times New Roman"/>
          <w:sz w:val="24"/>
          <w:szCs w:val="24"/>
        </w:rPr>
        <w:t>Limbažu novada Izglītības pārvalde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19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1"/>
        <w:gridCol w:w="2646"/>
        <w:gridCol w:w="2244"/>
        <w:gridCol w:w="1025"/>
        <w:gridCol w:w="1323"/>
      </w:tblGrid>
      <w:tr w:rsidR="00FB52EB" w:rsidRPr="003E5A6C" w14:paraId="7CC85790" w14:textId="77777777" w:rsidTr="00C5706E">
        <w:trPr>
          <w:trHeight w:val="37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8A11" w14:textId="77777777" w:rsidR="00FB52EB" w:rsidRPr="003E5A6C" w:rsidRDefault="00FB52EB" w:rsidP="00C5706E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3519DAB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Datums/laiks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8DBF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  <w:p w14:paraId="7EBCD66A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Pretendents (reģistrācijas Nr.)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8E6E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</w:p>
          <w:p w14:paraId="51B6D76B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 xml:space="preserve">Kontaktinformācija (adrese, </w:t>
            </w:r>
            <w:proofErr w:type="spellStart"/>
            <w:r w:rsidRPr="003E5A6C">
              <w:rPr>
                <w:b/>
                <w:kern w:val="0"/>
                <w:position w:val="6"/>
                <w:lang w:bidi="ar-SA"/>
              </w:rPr>
              <w:t>tel.Nr</w:t>
            </w:r>
            <w:proofErr w:type="spellEnd"/>
            <w:r w:rsidRPr="003E5A6C">
              <w:rPr>
                <w:b/>
                <w:kern w:val="0"/>
                <w:position w:val="6"/>
                <w:lang w:bidi="ar-SA"/>
              </w:rPr>
              <w:t xml:space="preserve">., </w:t>
            </w:r>
          </w:p>
          <w:p w14:paraId="6E730C52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e-pasts)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792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Cena (</w:t>
            </w:r>
            <w:r w:rsidRPr="003E5A6C">
              <w:rPr>
                <w:b/>
                <w:bCs/>
                <w:kern w:val="0"/>
                <w:position w:val="6"/>
                <w:lang w:bidi="ar-SA"/>
              </w:rPr>
              <w:t>EUR</w:t>
            </w:r>
            <w:r w:rsidRPr="003E5A6C">
              <w:rPr>
                <w:b/>
                <w:kern w:val="0"/>
                <w:position w:val="6"/>
                <w:lang w:bidi="ar-SA"/>
              </w:rPr>
              <w:t>)</w:t>
            </w:r>
          </w:p>
          <w:p w14:paraId="4BD9C787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</w:p>
        </w:tc>
      </w:tr>
      <w:tr w:rsidR="00FB52EB" w:rsidRPr="003E5A6C" w14:paraId="55C5DA96" w14:textId="77777777" w:rsidTr="00C5706E">
        <w:trPr>
          <w:trHeight w:val="309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D42121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07C587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31C462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auto"/>
            </w:tcBorders>
          </w:tcPr>
          <w:p w14:paraId="4A478C23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bez PVN</w:t>
            </w:r>
          </w:p>
          <w:p w14:paraId="35D7FED3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7A28B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5A6C">
              <w:rPr>
                <w:rFonts w:ascii="Times New Roman" w:hAnsi="Times New Roman" w:cs="Times New Roman"/>
                <w:b/>
                <w:color w:val="000000"/>
                <w:kern w:val="0"/>
                <w:position w:val="6"/>
                <w:sz w:val="24"/>
                <w:szCs w:val="24"/>
              </w:rPr>
              <w:t xml:space="preserve">ar PVN </w:t>
            </w:r>
          </w:p>
          <w:p w14:paraId="4F0389AF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</w:tr>
      <w:tr w:rsidR="00FE7A52" w:rsidRPr="003E5A6C" w14:paraId="246DFDC3" w14:textId="77777777" w:rsidTr="00FB52EB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1812" w14:textId="77777777" w:rsidR="00FE7A52" w:rsidRDefault="00FE7A52" w:rsidP="00FE7A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25.03.2025</w:t>
            </w:r>
          </w:p>
          <w:p w14:paraId="75B0CB77" w14:textId="683D322B" w:rsidR="00FE7A52" w:rsidRPr="003E5A6C" w:rsidRDefault="00FE7A52" w:rsidP="00FE7A52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position w:val="6"/>
              </w:rPr>
              <w:t>Plkst.22:31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E57" w14:textId="77777777" w:rsidR="00FE7A52" w:rsidRDefault="00FE7A52" w:rsidP="00FE7A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Biedrība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riktīgi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NAISS”</w:t>
            </w:r>
          </w:p>
          <w:p w14:paraId="0623725F" w14:textId="25F3569B" w:rsidR="00FE7A52" w:rsidRPr="003E5A6C" w:rsidRDefault="00FE7A52" w:rsidP="00FE7A52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position w:val="6"/>
              </w:rPr>
              <w:t>40008320915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110" w14:textId="034E383A" w:rsidR="00FE7A52" w:rsidRPr="003E5A6C" w:rsidRDefault="00FE7A52" w:rsidP="00FE7A52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>
              <w:rPr>
                <w:position w:val="6"/>
              </w:rPr>
              <w:t>Zaļā iela 10-28, Līvāni, Līvānu novads, LV-5316, Marija Driksna, tālr.28931944, riktiginaiss@gmail.com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310" w14:textId="6ACFBA39" w:rsidR="00FE7A52" w:rsidRPr="003E5A6C" w:rsidRDefault="00FE7A52" w:rsidP="00FE7A52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position w:val="6"/>
              </w:rPr>
              <w:t>2800,00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012" w14:textId="3E27FC8B" w:rsidR="00FE7A52" w:rsidRPr="003E5A6C" w:rsidRDefault="00FE7A52" w:rsidP="00FE7A52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position w:val="6"/>
              </w:rPr>
              <w:t>2800,00</w:t>
            </w:r>
          </w:p>
        </w:tc>
      </w:tr>
    </w:tbl>
    <w:p w14:paraId="2AACF8E8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6FF1A250" w:rsidR="00FB52EB" w:rsidRPr="00FE7A52" w:rsidRDefault="00FB52EB" w:rsidP="00FE7A52">
      <w:pPr>
        <w:pStyle w:val="Default"/>
        <w:widowControl w:val="0"/>
        <w:ind w:left="567"/>
      </w:pPr>
      <w:r w:rsidRPr="000D57A9">
        <w:t xml:space="preserve">slēgt līgumu ar </w:t>
      </w:r>
      <w:r w:rsidR="00FE7A52" w:rsidRPr="00FE7A52">
        <w:t>Biedrība “</w:t>
      </w:r>
      <w:proofErr w:type="spellStart"/>
      <w:r w:rsidR="00FE7A52" w:rsidRPr="00FE7A52">
        <w:t>riktīgi</w:t>
      </w:r>
      <w:proofErr w:type="spellEnd"/>
      <w:r w:rsidR="00FE7A52" w:rsidRPr="00FE7A52">
        <w:t xml:space="preserve"> NAISS”</w:t>
      </w:r>
      <w:r>
        <w:t>, r</w:t>
      </w:r>
      <w:r w:rsidRPr="003E5A6C">
        <w:t xml:space="preserve">eģistrācijas Nr. </w:t>
      </w:r>
      <w:r w:rsidR="00FE7A52" w:rsidRPr="00FE7A52">
        <w:t>40008320915</w:t>
      </w:r>
      <w:r w:rsidRPr="000D57A9">
        <w:t xml:space="preserve">, par </w:t>
      </w:r>
      <w:r w:rsidR="00FE7A52" w:rsidRPr="00FE7A52">
        <w:t>2800,00</w:t>
      </w:r>
      <w:r w:rsidRPr="00FE7A52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FE7A52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10BF4"/>
    <w:rsid w:val="008973F3"/>
    <w:rsid w:val="00D0263D"/>
    <w:rsid w:val="00F2547F"/>
    <w:rsid w:val="00FB52EB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223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2025-04-30T10:40:00Z</dcterms:created>
  <dcterms:modified xsi:type="dcterms:W3CDTF">2025-04-30T10:40:00Z</dcterms:modified>
</cp:coreProperties>
</file>