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0A889" w14:textId="77777777" w:rsidR="008D0EE7" w:rsidRPr="008D0EE7" w:rsidRDefault="008D0EE7" w:rsidP="008D0EE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</w:pPr>
      <w:r w:rsidRPr="008D0EE7">
        <w:rPr>
          <w:rFonts w:ascii="Times New Roman" w:eastAsia="Times New Roman" w:hAnsi="Times New Roman" w:cs="Times New Roman"/>
          <w:b/>
          <w:kern w:val="0"/>
          <w:sz w:val="20"/>
          <w:szCs w:val="20"/>
          <w14:ligatures w14:val="none"/>
        </w:rPr>
        <w:t>PIELIKUMS</w:t>
      </w:r>
    </w:p>
    <w:p w14:paraId="060E77EC" w14:textId="77777777" w:rsidR="008D0EE7" w:rsidRPr="008D0EE7" w:rsidRDefault="008D0EE7" w:rsidP="008D0E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8D0EE7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Limbažu novada domes</w:t>
      </w:r>
    </w:p>
    <w:p w14:paraId="741B5ECA" w14:textId="6553B661" w:rsidR="008D0EE7" w:rsidRPr="008D0EE7" w:rsidRDefault="008D0EE7" w:rsidP="008D0E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8D0EE7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17.04.2025. sēdes lēmumam Nr.</w:t>
      </w:r>
      <w:r w:rsidR="00EB057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225</w:t>
      </w:r>
    </w:p>
    <w:p w14:paraId="59106537" w14:textId="03D4EFAB" w:rsidR="008D0EE7" w:rsidRPr="008D0EE7" w:rsidRDefault="008D0EE7" w:rsidP="008D0EE7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</w:pPr>
      <w:r w:rsidRPr="008D0EE7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 xml:space="preserve">(protokols Nr.5, </w:t>
      </w:r>
      <w:r w:rsidR="00EB057B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16</w:t>
      </w:r>
      <w:r w:rsidRPr="008D0EE7">
        <w:rPr>
          <w:rFonts w:ascii="Times New Roman" w:eastAsia="Times New Roman" w:hAnsi="Times New Roman" w:cs="Times New Roman"/>
          <w:kern w:val="0"/>
          <w:sz w:val="20"/>
          <w:szCs w:val="20"/>
          <w14:ligatures w14:val="none"/>
        </w:rPr>
        <w:t>.)</w:t>
      </w:r>
    </w:p>
    <w:p w14:paraId="42BEC95E" w14:textId="2C3FF6A3" w:rsidR="00E42789" w:rsidRPr="006A1C30" w:rsidRDefault="002F5680" w:rsidP="006A1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30">
        <w:rPr>
          <w:rFonts w:ascii="Times New Roman" w:hAnsi="Times New Roman" w:cs="Times New Roman"/>
          <w:b/>
          <w:sz w:val="28"/>
          <w:szCs w:val="28"/>
        </w:rPr>
        <w:t>Limbažu novada pašvaldības</w:t>
      </w:r>
      <w:r w:rsidR="00E42789" w:rsidRPr="006A1C30">
        <w:rPr>
          <w:rFonts w:ascii="Times New Roman" w:hAnsi="Times New Roman" w:cs="Times New Roman"/>
          <w:b/>
          <w:sz w:val="28"/>
          <w:szCs w:val="28"/>
        </w:rPr>
        <w:t xml:space="preserve"> izglītības iestāžu</w:t>
      </w:r>
      <w:r w:rsidRPr="006A1C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7DD8EA3" w14:textId="336049F5" w:rsidR="005B5B1F" w:rsidRPr="006A1C30" w:rsidRDefault="002F5680" w:rsidP="006A1C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1C30">
        <w:rPr>
          <w:rFonts w:ascii="Times New Roman" w:hAnsi="Times New Roman" w:cs="Times New Roman"/>
          <w:b/>
          <w:sz w:val="28"/>
          <w:szCs w:val="28"/>
        </w:rPr>
        <w:t>pirmsskol</w:t>
      </w:r>
      <w:r w:rsidR="00E42789" w:rsidRPr="006A1C30">
        <w:rPr>
          <w:rFonts w:ascii="Times New Roman" w:hAnsi="Times New Roman" w:cs="Times New Roman"/>
          <w:b/>
          <w:sz w:val="28"/>
          <w:szCs w:val="28"/>
        </w:rPr>
        <w:t>as izglītības</w:t>
      </w:r>
      <w:r w:rsidRPr="006A1C30">
        <w:rPr>
          <w:rFonts w:ascii="Times New Roman" w:hAnsi="Times New Roman" w:cs="Times New Roman"/>
          <w:b/>
          <w:sz w:val="28"/>
          <w:szCs w:val="28"/>
        </w:rPr>
        <w:t xml:space="preserve"> grupu darba laiks vasaras periodā 2025.</w:t>
      </w:r>
      <w:r w:rsidR="00321CFB" w:rsidRPr="006A1C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A1C30">
        <w:rPr>
          <w:rFonts w:ascii="Times New Roman" w:hAnsi="Times New Roman" w:cs="Times New Roman"/>
          <w:b/>
          <w:sz w:val="28"/>
          <w:szCs w:val="28"/>
        </w:rPr>
        <w:t>gadā</w:t>
      </w:r>
    </w:p>
    <w:tbl>
      <w:tblPr>
        <w:tblW w:w="11383" w:type="dxa"/>
        <w:tblInd w:w="2020" w:type="dxa"/>
        <w:tblLook w:val="04A0" w:firstRow="1" w:lastRow="0" w:firstColumn="1" w:lastColumn="0" w:noHBand="0" w:noVBand="1"/>
      </w:tblPr>
      <w:tblGrid>
        <w:gridCol w:w="523"/>
        <w:gridCol w:w="7960"/>
        <w:gridCol w:w="580"/>
        <w:gridCol w:w="580"/>
        <w:gridCol w:w="580"/>
        <w:gridCol w:w="580"/>
        <w:gridCol w:w="580"/>
      </w:tblGrid>
      <w:tr w:rsidR="00CC44C9" w:rsidRPr="00CC44C9" w14:paraId="70788AB9" w14:textId="77777777" w:rsidTr="00630A47">
        <w:trPr>
          <w:trHeight w:val="480"/>
        </w:trPr>
        <w:tc>
          <w:tcPr>
            <w:tcW w:w="113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B050" w:fill="00A933"/>
            <w:vAlign w:val="bottom"/>
            <w:hideMark/>
          </w:tcPr>
          <w:p w14:paraId="54C04DE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Jūnijs 2025. gads</w:t>
            </w:r>
          </w:p>
        </w:tc>
      </w:tr>
      <w:tr w:rsidR="00CC44C9" w:rsidRPr="00CC44C9" w14:paraId="28F49740" w14:textId="77777777" w:rsidTr="00630A47">
        <w:trPr>
          <w:trHeight w:val="2940"/>
        </w:trPr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  <w:shd w:val="clear" w:color="00B050" w:fill="00A933"/>
            <w:textDirection w:val="btLr"/>
            <w:vAlign w:val="center"/>
            <w:hideMark/>
          </w:tcPr>
          <w:p w14:paraId="5B6EE12D" w14:textId="77777777" w:rsidR="00CC44C9" w:rsidRPr="00CC44C9" w:rsidRDefault="00CC44C9" w:rsidP="00CC44C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Nr.p.k.</w:t>
            </w:r>
          </w:p>
        </w:tc>
        <w:tc>
          <w:tcPr>
            <w:tcW w:w="7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172DC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Izglītības iestāde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6030E5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02.06.-6.06. grupu skaits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40AC43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09.06.-13.06 grupu skaits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1D75D5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16.06.-20.06. grupu skaits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D3E5101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23.06-27.06. grupu skaits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AB69164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30.06. grupu skaits</w:t>
            </w:r>
          </w:p>
        </w:tc>
      </w:tr>
      <w:tr w:rsidR="00CC44C9" w:rsidRPr="00CC44C9" w14:paraId="4EB11C49" w14:textId="77777777" w:rsidTr="00630A47">
        <w:trPr>
          <w:trHeight w:val="31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4A5B37A2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1.</w:t>
            </w:r>
          </w:p>
        </w:tc>
        <w:tc>
          <w:tcPr>
            <w:tcW w:w="7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22356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Alojas pilsētas PII "Auseklītis" Vilzēnos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259C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28B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502BE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6F0D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3C53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CC44C9" w:rsidRPr="00CC44C9" w14:paraId="0427932B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7B96F814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8161E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Alojas pilsētas PII "Auseklītis" Puikulē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56AA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49FFEE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C372F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DEB3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5F22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CC44C9" w:rsidRPr="00CC44C9" w14:paraId="057CBFD1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7D4599A8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4B558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Lādezera pamatskola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DDFC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F14BD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B4DA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F0C50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80A3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CC44C9" w:rsidRPr="00CC44C9" w14:paraId="434EA152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1DD7749E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19402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Liepupes pamatskola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7FCEC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ECEAA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B1CEF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1DA1C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9437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CC44C9" w:rsidRPr="00CC44C9" w14:paraId="1161B2D9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3A8FA640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9A876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1.pirmsskolas izglītības iestāde "'Buratīno"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08E16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A5F4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651D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D800A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5D38D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CC44C9" w:rsidRPr="00CC44C9" w14:paraId="1E6E861C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6C16F483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F42F2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2.pirmsskolas izglītības iestāde „Kāpēcītis”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8136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604A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3B2C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4E9C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4D8EDD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CC44C9" w:rsidRPr="00CC44C9" w14:paraId="7DDC69D8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111BA123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81B2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3.pirmsskolas izglītības iestāde „Spārīte”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97C8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B326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9F183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302BC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D67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CC44C9" w:rsidRPr="00CC44C9" w14:paraId="0E6EB3BF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0BD582C7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6B0C9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Ozolaines pirmsskolas izglītības iestāde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8D41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DD56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139E5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6DFBA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1E51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CC44C9" w:rsidRPr="00CC44C9" w14:paraId="17B92DB1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47F25AB0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E389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Ozolaines PII Viļķenē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ED130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C1726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0D830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25293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6A08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CC44C9" w:rsidRPr="00CC44C9" w14:paraId="3F2BDA2B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361AA031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036D1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Pāles pamatskola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3C08C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EA5C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ACB4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85A35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8D33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CC44C9" w:rsidRPr="00CC44C9" w14:paraId="19A57213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105D80C3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11.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163D9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5FB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4A7E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A1A24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9AD05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7FC5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CC44C9" w:rsidRPr="00CC44C9" w14:paraId="2C9C1AE3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7B15FDA5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8C5E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 struktūrvienība Korģenē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5BB8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7170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B7F92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99F2EE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98E1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CC44C9" w:rsidRPr="00CC44C9" w14:paraId="4389AA62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7BC041EA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DAAD7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 struktūrvienība Svētciemā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FC542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F55EF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8D4F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A0796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1D0F2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CC44C9" w:rsidRPr="00CC44C9" w14:paraId="11007DE7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135A3C9C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14.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3D955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Salacgrīvas vidusskola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54F3E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FDF4A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FC9E4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10925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897B2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CC44C9" w:rsidRPr="00CC44C9" w14:paraId="24AE5526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5AEAD2AB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DC75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Skultes pirmsskolas izglītības iestāde „Aģupīte”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67BC0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6495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A89195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5C816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9CE5B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CC44C9" w:rsidRPr="00CC44C9" w14:paraId="1C77E503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4F054F59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C1DA2F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Staiceles pamatskola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F02D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9C38A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F732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0855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837F7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CC44C9" w:rsidRPr="00CC44C9" w14:paraId="0F82BDCC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3E99553E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80B5C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Umurgas pamatskola 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881D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A8325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60EA3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C73AE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ECCC8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CC44C9" w:rsidRPr="00CC44C9" w14:paraId="17E571B6" w14:textId="77777777" w:rsidTr="00630A47">
        <w:trPr>
          <w:trHeight w:val="310"/>
        </w:trPr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A933" w:fill="00B050"/>
            <w:noWrap/>
            <w:vAlign w:val="bottom"/>
            <w:hideMark/>
          </w:tcPr>
          <w:p w14:paraId="25B7E3DF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18.</w:t>
            </w:r>
          </w:p>
        </w:tc>
        <w:tc>
          <w:tcPr>
            <w:tcW w:w="7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DB4A9" w14:textId="77777777" w:rsidR="00CC44C9" w:rsidRPr="00CC44C9" w:rsidRDefault="00CC44C9" w:rsidP="00CC44C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Vidrižu pamatskola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8784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B4789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42364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E9E41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DECF" w14:textId="77777777" w:rsidR="00CC44C9" w:rsidRPr="00CC44C9" w:rsidRDefault="00CC44C9" w:rsidP="00CC44C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CC44C9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</w:tbl>
    <w:p w14:paraId="05EB51AC" w14:textId="3A17C85A" w:rsidR="00537807" w:rsidRDefault="00537807" w:rsidP="002F5680">
      <w:pPr>
        <w:ind w:left="-426"/>
      </w:pPr>
    </w:p>
    <w:tbl>
      <w:tblPr>
        <w:tblW w:w="11940" w:type="dxa"/>
        <w:tblInd w:w="2141" w:type="dxa"/>
        <w:tblLook w:val="04A0" w:firstRow="1" w:lastRow="0" w:firstColumn="1" w:lastColumn="0" w:noHBand="0" w:noVBand="1"/>
      </w:tblPr>
      <w:tblGrid>
        <w:gridCol w:w="580"/>
        <w:gridCol w:w="8060"/>
        <w:gridCol w:w="660"/>
        <w:gridCol w:w="660"/>
        <w:gridCol w:w="660"/>
        <w:gridCol w:w="660"/>
        <w:gridCol w:w="660"/>
      </w:tblGrid>
      <w:tr w:rsidR="001753A8" w:rsidRPr="001753A8" w14:paraId="53C5E222" w14:textId="77777777" w:rsidTr="00630A47">
        <w:trPr>
          <w:trHeight w:val="418"/>
        </w:trPr>
        <w:tc>
          <w:tcPr>
            <w:tcW w:w="11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vAlign w:val="bottom"/>
            <w:hideMark/>
          </w:tcPr>
          <w:p w14:paraId="14DBEAA8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Jūlijs 2025. gads</w:t>
            </w:r>
          </w:p>
        </w:tc>
      </w:tr>
      <w:tr w:rsidR="001753A8" w:rsidRPr="001753A8" w14:paraId="17FD6B32" w14:textId="77777777" w:rsidTr="00630A47">
        <w:trPr>
          <w:trHeight w:val="2940"/>
        </w:trPr>
        <w:tc>
          <w:tcPr>
            <w:tcW w:w="580" w:type="dxa"/>
            <w:tcBorders>
              <w:top w:val="nil"/>
              <w:left w:val="nil"/>
              <w:bottom w:val="nil"/>
              <w:right w:val="nil"/>
            </w:tcBorders>
            <w:shd w:val="clear" w:color="FFFF00" w:fill="FFFF00"/>
            <w:textDirection w:val="btLr"/>
            <w:vAlign w:val="center"/>
            <w:hideMark/>
          </w:tcPr>
          <w:p w14:paraId="6981078B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Nr.p.k.</w:t>
            </w:r>
          </w:p>
        </w:tc>
        <w:tc>
          <w:tcPr>
            <w:tcW w:w="8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B4D7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Izglītības iestāde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A8A720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01.07.-4.07. grupu skaits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2053FC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07.07.-11.07. grupu skaits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A42D0D3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14.07.-18.07 grupu skaits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52062C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21.07.-25.07. grupu skaits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5C37F74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28.07.-31.07. grupu skaits</w:t>
            </w:r>
          </w:p>
        </w:tc>
      </w:tr>
      <w:tr w:rsidR="001753A8" w:rsidRPr="001753A8" w14:paraId="05B2586D" w14:textId="77777777" w:rsidTr="00630A47">
        <w:trPr>
          <w:trHeight w:val="310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70062E2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1.</w:t>
            </w:r>
          </w:p>
        </w:tc>
        <w:tc>
          <w:tcPr>
            <w:tcW w:w="8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5C24C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Alojas pilsētas PII "Auseklītis" Vilzēnos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BAA90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1EB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57FA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CC5F8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3A51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1753A8" w:rsidRPr="001753A8" w14:paraId="1E378CAA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25F70FFC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D0DD7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Alojas pilsētas PII "Auseklītis" Puikulē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8BC08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2715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3EA4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9E9FA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D1F1D6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7FC890DE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541C1B37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CF56E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Lādezera pamatskola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05EBF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F7A6F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8E53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F4B1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0D42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47F6B372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4C6AA2A3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E2926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Liepupes pamatskola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AD59CB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A830F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2A6C6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A4C8FA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F10D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1753A8" w:rsidRPr="001753A8" w14:paraId="1B5E30A1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5E4EE8FD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D242E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1.pirmsskolas izglītības iestāde "'Buratīno"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1AC4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A5EFC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A9887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A489C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07326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1753A8" w:rsidRPr="001753A8" w14:paraId="3BB56DFB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077C5055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27710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2.pirmsskolas izglītības iestāde „Kāpēcītis”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E84C5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838E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AFC3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B643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134DA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1753A8" w:rsidRPr="001753A8" w14:paraId="6ED5A9BD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3A490768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DF6BA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3.pirmsskolas izglītības iestāde „Spārīte”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EFE2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C93467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EC0E2A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8245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6271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1753A8" w:rsidRPr="001753A8" w14:paraId="301C3FF6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15DDAD73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3DCEE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Ozolaines pirmsskolas izglītības iestāde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F9397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DEEE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2249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1F864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D7C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7EE42974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46CE9E54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CCDCF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Ozolaines PII Viļķenē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0817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3E1C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9CC4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E041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F2FA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75CAB821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121736C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D8960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Pāles pamatskola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BDEDF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1F74A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A97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A6DC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18D68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1753A8" w:rsidRPr="001753A8" w14:paraId="57A4CBA1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7D06B2A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11.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F42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78A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760A6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3A7E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E375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CD00C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1753A8" w:rsidRPr="001753A8" w14:paraId="436EBBD2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6824D5CC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AEC0B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 struktūrvienība Korģenē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E4247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874B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0187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8883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E9C4B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2FC7406B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0A283837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1500D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 struktūrvienība Svētciemā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8D3C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2011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41A4BB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96E3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51E46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3D481833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09FF0C4F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14.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7F876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Salacgrīvas vidusskola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37E77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76C88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53F4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09A7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2DDE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1753A8" w:rsidRPr="001753A8" w14:paraId="13BC3C80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11D52D3A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4D59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Skultes pirmsskolas izglītības iestāde „Aģupīte”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32C05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C82B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EE06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46F7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2495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1753A8" w:rsidRPr="001753A8" w14:paraId="3A74D185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3769C235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C3E92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Staiceles pamatskola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966A4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3884F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0F34D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9814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11F90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1753A8" w:rsidRPr="001753A8" w14:paraId="1339DE9E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2E96BEF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92042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Umurgas pamatskola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80F6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B0FF1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F81B2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47C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18D6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1753A8" w:rsidRPr="001753A8" w14:paraId="10BDAD7D" w14:textId="77777777" w:rsidTr="00630A47">
        <w:trPr>
          <w:trHeight w:val="310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2E1E1599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18.</w:t>
            </w:r>
          </w:p>
        </w:tc>
        <w:tc>
          <w:tcPr>
            <w:tcW w:w="8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F67A2" w14:textId="77777777" w:rsidR="001753A8" w:rsidRPr="001753A8" w:rsidRDefault="001753A8" w:rsidP="001753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Vidrižu pamatskola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79A43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5EDC9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FEBA5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FF88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0A5E" w14:textId="77777777" w:rsidR="001753A8" w:rsidRPr="001753A8" w:rsidRDefault="001753A8" w:rsidP="001753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1753A8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</w:tbl>
    <w:p w14:paraId="0F75978A" w14:textId="77777777" w:rsidR="001753A8" w:rsidRDefault="001753A8" w:rsidP="002F5680">
      <w:pPr>
        <w:ind w:left="-426"/>
      </w:pPr>
    </w:p>
    <w:p w14:paraId="588320F0" w14:textId="77777777" w:rsidR="008955A1" w:rsidRDefault="008955A1" w:rsidP="002F5680">
      <w:pPr>
        <w:ind w:left="-426"/>
      </w:pPr>
    </w:p>
    <w:p w14:paraId="6A15F7AF" w14:textId="77777777" w:rsidR="008955A1" w:rsidRDefault="008955A1" w:rsidP="002F5680">
      <w:pPr>
        <w:ind w:left="-426"/>
      </w:pPr>
    </w:p>
    <w:p w14:paraId="1524375C" w14:textId="77777777" w:rsidR="008955A1" w:rsidRDefault="008955A1" w:rsidP="002F5680">
      <w:pPr>
        <w:ind w:left="-426"/>
      </w:pPr>
    </w:p>
    <w:tbl>
      <w:tblPr>
        <w:tblpPr w:leftFromText="180" w:rightFromText="180" w:vertAnchor="text" w:horzAnchor="page" w:tblpX="3011" w:tblpY="334"/>
        <w:tblW w:w="11860" w:type="dxa"/>
        <w:tblLook w:val="04A0" w:firstRow="1" w:lastRow="0" w:firstColumn="1" w:lastColumn="0" w:noHBand="0" w:noVBand="1"/>
      </w:tblPr>
      <w:tblGrid>
        <w:gridCol w:w="620"/>
        <w:gridCol w:w="8040"/>
        <w:gridCol w:w="640"/>
        <w:gridCol w:w="640"/>
        <w:gridCol w:w="640"/>
        <w:gridCol w:w="640"/>
        <w:gridCol w:w="640"/>
      </w:tblGrid>
      <w:tr w:rsidR="00630A47" w:rsidRPr="008955A1" w14:paraId="713A44D6" w14:textId="77777777" w:rsidTr="00630A47">
        <w:trPr>
          <w:trHeight w:val="560"/>
        </w:trPr>
        <w:tc>
          <w:tcPr>
            <w:tcW w:w="118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993366" w:fill="A1467E"/>
            <w:vAlign w:val="bottom"/>
            <w:hideMark/>
          </w:tcPr>
          <w:p w14:paraId="7D2E387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lastRenderedPageBreak/>
              <w:t>Augusts 2025.gads</w:t>
            </w:r>
          </w:p>
        </w:tc>
      </w:tr>
      <w:tr w:rsidR="00630A47" w:rsidRPr="008955A1" w14:paraId="7A31137D" w14:textId="77777777" w:rsidTr="00630A47">
        <w:trPr>
          <w:trHeight w:val="2940"/>
        </w:trPr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shd w:val="clear" w:color="993366" w:fill="A1467E"/>
            <w:textDirection w:val="btLr"/>
            <w:vAlign w:val="center"/>
            <w:hideMark/>
          </w:tcPr>
          <w:p w14:paraId="636FCABD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Nr.p.k.</w:t>
            </w:r>
          </w:p>
        </w:tc>
        <w:tc>
          <w:tcPr>
            <w:tcW w:w="8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19E62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Izglītības iestāde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8E5FAC1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01.08. grupu skaits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D1A031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04.08.-08.08. grupu skaits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FB6F16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11.08.-15.08. grupu skaits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E17F6D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18.08-22.08. grupu skaits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EE249AB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25.08.-29.08. grupu skaits</w:t>
            </w:r>
          </w:p>
        </w:tc>
      </w:tr>
      <w:tr w:rsidR="00630A47" w:rsidRPr="008955A1" w14:paraId="1F569608" w14:textId="77777777" w:rsidTr="00630A47">
        <w:trPr>
          <w:trHeight w:val="310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47C591AE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1.</w:t>
            </w:r>
          </w:p>
        </w:tc>
        <w:tc>
          <w:tcPr>
            <w:tcW w:w="8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29004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Alojas pilsētas PII "Auseklītis" Vilzēnos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B87BA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2ACBD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89762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7CF03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1D97D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630A47" w:rsidRPr="008955A1" w14:paraId="215F86EC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57C6679A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6FB6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Alojas pilsētas PII "Auseklītis" Puikulē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7811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13A3B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3DD93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818DC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E7C33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630A47" w:rsidRPr="008955A1" w14:paraId="27291F0C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8C7CFC4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A8FB5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Lādezera pamatskola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7F61B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96477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F01068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2443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EE08C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630A47" w:rsidRPr="008955A1" w14:paraId="51C7856D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F98CE12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8A04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Liepupes pamatskola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9907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9383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DAAC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CB117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2865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630A47" w:rsidRPr="008955A1" w14:paraId="0C818A4A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E5682AF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5.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567C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1.pirmsskolas izglītības iestāde "'Buratīno"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27D88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A3E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9773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EF3E3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F17D2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630A47" w:rsidRPr="008955A1" w14:paraId="24681644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0A2F8CC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6.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F81A0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2.pirmsskolas izglītības iestāde „Kāpēcītis”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CB6F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3BB0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BF11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BB8A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76D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630A47" w:rsidRPr="008955A1" w14:paraId="37C3D17E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482AEC98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7.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35E68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Limbažu pilsētas 3.pirmsskolas izglītības iestāde „Spārīte”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997CB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122A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C688C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3759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2D436" w14:textId="39D36D93" w:rsidR="00630A47" w:rsidRPr="008955A1" w:rsidRDefault="004761A8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4</w:t>
            </w:r>
          </w:p>
        </w:tc>
      </w:tr>
      <w:tr w:rsidR="00630A47" w:rsidRPr="008955A1" w14:paraId="78E81652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E489940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8.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C1B37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Ozolaines pirmsskolas izglītības iestāde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D0DA2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0D50B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9F4F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D880A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B577D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630A47" w:rsidRPr="008955A1" w14:paraId="3028134B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7AAD45AA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9.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690F4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Ozolaines PII Viļķenē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3C6C4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D3D2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9C84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45954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3E293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630A47" w:rsidRPr="008955A1" w14:paraId="5A363B85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0C7901AF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10.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25D76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Pāles pamatskola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824E7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C6BC4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EFA6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7E2E2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7BFC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630A47" w:rsidRPr="008955A1" w14:paraId="66972A1D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D96368E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11.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CC3D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3144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ECD8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AE872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4EE32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298A8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630A47" w:rsidRPr="008955A1" w14:paraId="16DB87EA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50378682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12.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FF93F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 struktūrvienība Korģenē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9E5CA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1529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B683D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5ADB2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5B4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  <w:tr w:rsidR="00630A47" w:rsidRPr="008955A1" w14:paraId="22A9C16A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7EF9DCAB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13.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382F5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Pirmsskolas izglītības iestāde "Vilnītis" struktūrvienība Svētciemā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3CE2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80C74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7BA9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EC86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AB5B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630A47" w:rsidRPr="008955A1" w14:paraId="4E5D7783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656DBF1F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14.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9EA45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Salacgrīvas vidusskola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D230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55B5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F1C3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A0F38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6BBB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630A47" w:rsidRPr="008955A1" w14:paraId="7B51A290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72BEB05B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15.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0961C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Skultes pirmsskolas izglītības iestāde „Aģupīte”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7E2D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43B33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8FC58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C5A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243D8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</w:t>
            </w:r>
          </w:p>
        </w:tc>
      </w:tr>
      <w:tr w:rsidR="00630A47" w:rsidRPr="008955A1" w14:paraId="210EFF75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05D65A23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16.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B2E1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Staiceles pamatskola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7242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1B6EB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3204D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AF60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D2C09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3</w:t>
            </w:r>
          </w:p>
        </w:tc>
      </w:tr>
      <w:tr w:rsidR="00630A47" w:rsidRPr="008955A1" w14:paraId="46481D9D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576AE918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17.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D2366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 xml:space="preserve">Umurgas pamatskola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3C63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6F9E0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CE96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93FFBF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7139C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2</w:t>
            </w:r>
          </w:p>
        </w:tc>
      </w:tr>
      <w:tr w:rsidR="00630A47" w:rsidRPr="008955A1" w14:paraId="0E5AB254" w14:textId="77777777" w:rsidTr="00630A47">
        <w:trPr>
          <w:trHeight w:val="310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993366" w:fill="A1467E"/>
            <w:noWrap/>
            <w:vAlign w:val="bottom"/>
            <w:hideMark/>
          </w:tcPr>
          <w:p w14:paraId="57A4F6FC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18.</w:t>
            </w:r>
          </w:p>
        </w:tc>
        <w:tc>
          <w:tcPr>
            <w:tcW w:w="8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4116A" w14:textId="77777777" w:rsidR="00630A47" w:rsidRPr="008955A1" w:rsidRDefault="00630A47" w:rsidP="00630A4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Vidrižu pamatskola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CF09E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7A075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03982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B601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33A26" w14:textId="77777777" w:rsidR="00630A47" w:rsidRPr="008955A1" w:rsidRDefault="00630A47" w:rsidP="00630A4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</w:pPr>
            <w:r w:rsidRPr="008955A1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lv-LV"/>
                <w14:ligatures w14:val="none"/>
              </w:rPr>
              <w:t>0</w:t>
            </w:r>
          </w:p>
        </w:tc>
      </w:tr>
    </w:tbl>
    <w:p w14:paraId="3FF0335C" w14:textId="77777777" w:rsidR="008955A1" w:rsidRDefault="008955A1" w:rsidP="002F5680">
      <w:pPr>
        <w:ind w:left="-426"/>
      </w:pPr>
    </w:p>
    <w:p w14:paraId="7BA89B5E" w14:textId="77777777" w:rsidR="008955A1" w:rsidRDefault="008955A1" w:rsidP="008955A1">
      <w:pPr>
        <w:ind w:left="-426"/>
        <w:jc w:val="center"/>
      </w:pPr>
    </w:p>
    <w:sectPr w:rsidR="008955A1" w:rsidSect="002F5680">
      <w:pgSz w:w="16838" w:h="11906" w:orient="landscape"/>
      <w:pgMar w:top="568" w:right="536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3D7"/>
    <w:rsid w:val="00023161"/>
    <w:rsid w:val="000C0F8D"/>
    <w:rsid w:val="001753A8"/>
    <w:rsid w:val="002F5680"/>
    <w:rsid w:val="00321CFB"/>
    <w:rsid w:val="003C4F1F"/>
    <w:rsid w:val="004761A8"/>
    <w:rsid w:val="00537807"/>
    <w:rsid w:val="005B5B1F"/>
    <w:rsid w:val="00630A47"/>
    <w:rsid w:val="006A1C30"/>
    <w:rsid w:val="00732748"/>
    <w:rsid w:val="00894410"/>
    <w:rsid w:val="008955A1"/>
    <w:rsid w:val="008D0EE7"/>
    <w:rsid w:val="00984095"/>
    <w:rsid w:val="00BC3593"/>
    <w:rsid w:val="00CC44C9"/>
    <w:rsid w:val="00E42789"/>
    <w:rsid w:val="00EB057B"/>
    <w:rsid w:val="00EE23D7"/>
    <w:rsid w:val="00EF4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0E55C"/>
  <w15:chartTrackingRefBased/>
  <w15:docId w15:val="{A7843A8B-0991-4DDF-9B91-D8117A1AC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basedOn w:val="Parasts"/>
    <w:next w:val="Parasts"/>
    <w:link w:val="Virsraksts1Rakstz"/>
    <w:uiPriority w:val="9"/>
    <w:qFormat/>
    <w:rsid w:val="00EE23D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Virsraksts2">
    <w:name w:val="heading 2"/>
    <w:basedOn w:val="Parasts"/>
    <w:next w:val="Parasts"/>
    <w:link w:val="Virsraksts2Rakstz"/>
    <w:uiPriority w:val="9"/>
    <w:semiHidden/>
    <w:unhideWhenUsed/>
    <w:qFormat/>
    <w:rsid w:val="00EE23D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3">
    <w:name w:val="heading 3"/>
    <w:basedOn w:val="Parasts"/>
    <w:next w:val="Parasts"/>
    <w:link w:val="Virsraksts3Rakstz"/>
    <w:uiPriority w:val="9"/>
    <w:semiHidden/>
    <w:unhideWhenUsed/>
    <w:qFormat/>
    <w:rsid w:val="00EE23D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Virsraksts4">
    <w:name w:val="heading 4"/>
    <w:basedOn w:val="Parasts"/>
    <w:next w:val="Parasts"/>
    <w:link w:val="Virsraksts4Rakstz"/>
    <w:uiPriority w:val="9"/>
    <w:semiHidden/>
    <w:unhideWhenUsed/>
    <w:qFormat/>
    <w:rsid w:val="00EE23D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Virsraksts5">
    <w:name w:val="heading 5"/>
    <w:basedOn w:val="Parasts"/>
    <w:next w:val="Parasts"/>
    <w:link w:val="Virsraksts5Rakstz"/>
    <w:uiPriority w:val="9"/>
    <w:semiHidden/>
    <w:unhideWhenUsed/>
    <w:qFormat/>
    <w:rsid w:val="00EE23D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Virsraksts6">
    <w:name w:val="heading 6"/>
    <w:basedOn w:val="Parasts"/>
    <w:next w:val="Parasts"/>
    <w:link w:val="Virsraksts6Rakstz"/>
    <w:uiPriority w:val="9"/>
    <w:semiHidden/>
    <w:unhideWhenUsed/>
    <w:qFormat/>
    <w:rsid w:val="00EE23D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Virsraksts7">
    <w:name w:val="heading 7"/>
    <w:basedOn w:val="Parasts"/>
    <w:next w:val="Parasts"/>
    <w:link w:val="Virsraksts7Rakstz"/>
    <w:uiPriority w:val="9"/>
    <w:semiHidden/>
    <w:unhideWhenUsed/>
    <w:qFormat/>
    <w:rsid w:val="00EE23D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Virsraksts8">
    <w:name w:val="heading 8"/>
    <w:basedOn w:val="Parasts"/>
    <w:next w:val="Parasts"/>
    <w:link w:val="Virsraksts8Rakstz"/>
    <w:uiPriority w:val="9"/>
    <w:semiHidden/>
    <w:unhideWhenUsed/>
    <w:qFormat/>
    <w:rsid w:val="00EE23D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Virsraksts9">
    <w:name w:val="heading 9"/>
    <w:basedOn w:val="Parasts"/>
    <w:next w:val="Parasts"/>
    <w:link w:val="Virsraksts9Rakstz"/>
    <w:uiPriority w:val="9"/>
    <w:semiHidden/>
    <w:unhideWhenUsed/>
    <w:qFormat/>
    <w:rsid w:val="00EE23D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basedOn w:val="Noklusjumarindkopasfonts"/>
    <w:link w:val="Virsraksts1"/>
    <w:uiPriority w:val="9"/>
    <w:rsid w:val="00EE23D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Virsraksts2Rakstz">
    <w:name w:val="Virsraksts 2 Rakstz."/>
    <w:basedOn w:val="Noklusjumarindkopasfonts"/>
    <w:link w:val="Virsraksts2"/>
    <w:uiPriority w:val="9"/>
    <w:semiHidden/>
    <w:rsid w:val="00EE23D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Virsraksts3Rakstz">
    <w:name w:val="Virsraksts 3 Rakstz."/>
    <w:basedOn w:val="Noklusjumarindkopasfonts"/>
    <w:link w:val="Virsraksts3"/>
    <w:uiPriority w:val="9"/>
    <w:semiHidden/>
    <w:rsid w:val="00EE23D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Virsraksts4Rakstz">
    <w:name w:val="Virsraksts 4 Rakstz."/>
    <w:basedOn w:val="Noklusjumarindkopasfonts"/>
    <w:link w:val="Virsraksts4"/>
    <w:uiPriority w:val="9"/>
    <w:semiHidden/>
    <w:rsid w:val="00EE23D7"/>
    <w:rPr>
      <w:rFonts w:eastAsiaTheme="majorEastAsia" w:cstheme="majorBidi"/>
      <w:i/>
      <w:iCs/>
      <w:color w:val="2F5496" w:themeColor="accent1" w:themeShade="BF"/>
    </w:rPr>
  </w:style>
  <w:style w:type="character" w:customStyle="1" w:styleId="Virsraksts5Rakstz">
    <w:name w:val="Virsraksts 5 Rakstz."/>
    <w:basedOn w:val="Noklusjumarindkopasfonts"/>
    <w:link w:val="Virsraksts5"/>
    <w:uiPriority w:val="9"/>
    <w:semiHidden/>
    <w:rsid w:val="00EE23D7"/>
    <w:rPr>
      <w:rFonts w:eastAsiaTheme="majorEastAsia" w:cstheme="majorBidi"/>
      <w:color w:val="2F5496" w:themeColor="accent1" w:themeShade="BF"/>
    </w:rPr>
  </w:style>
  <w:style w:type="character" w:customStyle="1" w:styleId="Virsraksts6Rakstz">
    <w:name w:val="Virsraksts 6 Rakstz."/>
    <w:basedOn w:val="Noklusjumarindkopasfonts"/>
    <w:link w:val="Virsraksts6"/>
    <w:uiPriority w:val="9"/>
    <w:semiHidden/>
    <w:rsid w:val="00EE23D7"/>
    <w:rPr>
      <w:rFonts w:eastAsiaTheme="majorEastAsia" w:cstheme="majorBidi"/>
      <w:i/>
      <w:iCs/>
      <w:color w:val="595959" w:themeColor="text1" w:themeTint="A6"/>
    </w:rPr>
  </w:style>
  <w:style w:type="character" w:customStyle="1" w:styleId="Virsraksts7Rakstz">
    <w:name w:val="Virsraksts 7 Rakstz."/>
    <w:basedOn w:val="Noklusjumarindkopasfonts"/>
    <w:link w:val="Virsraksts7"/>
    <w:uiPriority w:val="9"/>
    <w:semiHidden/>
    <w:rsid w:val="00EE23D7"/>
    <w:rPr>
      <w:rFonts w:eastAsiaTheme="majorEastAsia" w:cstheme="majorBidi"/>
      <w:color w:val="595959" w:themeColor="text1" w:themeTint="A6"/>
    </w:rPr>
  </w:style>
  <w:style w:type="character" w:customStyle="1" w:styleId="Virsraksts8Rakstz">
    <w:name w:val="Virsraksts 8 Rakstz."/>
    <w:basedOn w:val="Noklusjumarindkopasfonts"/>
    <w:link w:val="Virsraksts8"/>
    <w:uiPriority w:val="9"/>
    <w:semiHidden/>
    <w:rsid w:val="00EE23D7"/>
    <w:rPr>
      <w:rFonts w:eastAsiaTheme="majorEastAsia" w:cstheme="majorBidi"/>
      <w:i/>
      <w:iCs/>
      <w:color w:val="272727" w:themeColor="text1" w:themeTint="D8"/>
    </w:rPr>
  </w:style>
  <w:style w:type="character" w:customStyle="1" w:styleId="Virsraksts9Rakstz">
    <w:name w:val="Virsraksts 9 Rakstz."/>
    <w:basedOn w:val="Noklusjumarindkopasfonts"/>
    <w:link w:val="Virsraksts9"/>
    <w:uiPriority w:val="9"/>
    <w:semiHidden/>
    <w:rsid w:val="00EE23D7"/>
    <w:rPr>
      <w:rFonts w:eastAsiaTheme="majorEastAsia" w:cstheme="majorBidi"/>
      <w:color w:val="272727" w:themeColor="text1" w:themeTint="D8"/>
    </w:rPr>
  </w:style>
  <w:style w:type="paragraph" w:styleId="Nosaukums">
    <w:name w:val="Title"/>
    <w:basedOn w:val="Parasts"/>
    <w:next w:val="Parasts"/>
    <w:link w:val="NosaukumsRakstz"/>
    <w:uiPriority w:val="10"/>
    <w:qFormat/>
    <w:rsid w:val="00EE23D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osaukumsRakstz">
    <w:name w:val="Nosaukums Rakstz."/>
    <w:basedOn w:val="Noklusjumarindkopasfonts"/>
    <w:link w:val="Nosaukums"/>
    <w:uiPriority w:val="10"/>
    <w:rsid w:val="00EE23D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pakvirsraksts">
    <w:name w:val="Subtitle"/>
    <w:basedOn w:val="Parasts"/>
    <w:next w:val="Parasts"/>
    <w:link w:val="ApakvirsrakstsRakstz"/>
    <w:uiPriority w:val="11"/>
    <w:qFormat/>
    <w:rsid w:val="00EE23D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pakvirsrakstsRakstz">
    <w:name w:val="Apakšvirsraksts Rakstz."/>
    <w:basedOn w:val="Noklusjumarindkopasfonts"/>
    <w:link w:val="Apakvirsraksts"/>
    <w:uiPriority w:val="11"/>
    <w:rsid w:val="00EE23D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s">
    <w:name w:val="Quote"/>
    <w:basedOn w:val="Parasts"/>
    <w:next w:val="Parasts"/>
    <w:link w:val="CittsRakstz"/>
    <w:uiPriority w:val="29"/>
    <w:qFormat/>
    <w:rsid w:val="00EE23D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sRakstz">
    <w:name w:val="Citāts Rakstz."/>
    <w:basedOn w:val="Noklusjumarindkopasfonts"/>
    <w:link w:val="Citts"/>
    <w:uiPriority w:val="29"/>
    <w:rsid w:val="00EE23D7"/>
    <w:rPr>
      <w:i/>
      <w:iCs/>
      <w:color w:val="404040" w:themeColor="text1" w:themeTint="BF"/>
    </w:rPr>
  </w:style>
  <w:style w:type="paragraph" w:styleId="Sarakstarindkopa">
    <w:name w:val="List Paragraph"/>
    <w:basedOn w:val="Parasts"/>
    <w:uiPriority w:val="34"/>
    <w:qFormat/>
    <w:rsid w:val="00EE23D7"/>
    <w:pPr>
      <w:ind w:left="720"/>
      <w:contextualSpacing/>
    </w:pPr>
  </w:style>
  <w:style w:type="character" w:styleId="Intensvsizclums">
    <w:name w:val="Intense Emphasis"/>
    <w:basedOn w:val="Noklusjumarindkopasfonts"/>
    <w:uiPriority w:val="21"/>
    <w:qFormat/>
    <w:rsid w:val="00EE23D7"/>
    <w:rPr>
      <w:i/>
      <w:iCs/>
      <w:color w:val="2F5496" w:themeColor="accent1" w:themeShade="BF"/>
    </w:rPr>
  </w:style>
  <w:style w:type="paragraph" w:styleId="Intensvscitts">
    <w:name w:val="Intense Quote"/>
    <w:basedOn w:val="Parasts"/>
    <w:next w:val="Parasts"/>
    <w:link w:val="IntensvscittsRakstz"/>
    <w:uiPriority w:val="30"/>
    <w:qFormat/>
    <w:rsid w:val="00EE23D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vscittsRakstz">
    <w:name w:val="Intensīvs citāts Rakstz."/>
    <w:basedOn w:val="Noklusjumarindkopasfonts"/>
    <w:link w:val="Intensvscitts"/>
    <w:uiPriority w:val="30"/>
    <w:rsid w:val="00EE23D7"/>
    <w:rPr>
      <w:i/>
      <w:iCs/>
      <w:color w:val="2F5496" w:themeColor="accent1" w:themeShade="BF"/>
    </w:rPr>
  </w:style>
  <w:style w:type="character" w:styleId="Intensvaatsauce">
    <w:name w:val="Intense Reference"/>
    <w:basedOn w:val="Noklusjumarindkopasfonts"/>
    <w:uiPriority w:val="32"/>
    <w:qFormat/>
    <w:rsid w:val="00EE23D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9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3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2294</Words>
  <Characters>1308</Characters>
  <Application>Microsoft Office Word</Application>
  <DocSecurity>0</DocSecurity>
  <Lines>10</Lines>
  <Paragraphs>7</Paragraphs>
  <ScaleCrop>false</ScaleCrop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Līga Liepiņa</dc:creator>
  <cp:keywords/>
  <dc:description/>
  <cp:lastModifiedBy>Lietotajs</cp:lastModifiedBy>
  <cp:revision>17</cp:revision>
  <dcterms:created xsi:type="dcterms:W3CDTF">2025-04-02T08:03:00Z</dcterms:created>
  <dcterms:modified xsi:type="dcterms:W3CDTF">2025-04-22T15:10:00Z</dcterms:modified>
</cp:coreProperties>
</file>