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5B907E" w14:textId="77777777" w:rsidR="00121025" w:rsidRPr="00121025" w:rsidRDefault="00121025" w:rsidP="00121025">
      <w:pPr>
        <w:jc w:val="right"/>
        <w:rPr>
          <w:b/>
          <w:lang w:eastAsia="en-US"/>
        </w:rPr>
      </w:pPr>
      <w:bookmarkStart w:id="0" w:name="_Hlk118963265"/>
      <w:bookmarkStart w:id="1" w:name="_GoBack"/>
      <w:bookmarkEnd w:id="1"/>
      <w:r w:rsidRPr="00121025">
        <w:rPr>
          <w:b/>
          <w:lang w:eastAsia="en-US"/>
        </w:rPr>
        <w:t>PIELIKUMS</w:t>
      </w:r>
    </w:p>
    <w:p w14:paraId="1DC31774" w14:textId="77777777" w:rsidR="00121025" w:rsidRPr="00121025" w:rsidRDefault="00121025" w:rsidP="00121025">
      <w:pPr>
        <w:jc w:val="right"/>
        <w:rPr>
          <w:lang w:eastAsia="en-US"/>
        </w:rPr>
      </w:pPr>
      <w:r w:rsidRPr="00121025">
        <w:rPr>
          <w:lang w:eastAsia="en-US"/>
        </w:rPr>
        <w:t>Limbažu novada domes</w:t>
      </w:r>
    </w:p>
    <w:p w14:paraId="60678346" w14:textId="545DD6AC" w:rsidR="00121025" w:rsidRPr="00121025" w:rsidRDefault="00121025" w:rsidP="00121025">
      <w:pPr>
        <w:jc w:val="right"/>
        <w:rPr>
          <w:lang w:eastAsia="en-US"/>
        </w:rPr>
      </w:pPr>
      <w:r w:rsidRPr="00121025">
        <w:rPr>
          <w:lang w:eastAsia="en-US"/>
        </w:rPr>
        <w:t>17.04.2025. sēdes lēmumam Nr.</w:t>
      </w:r>
      <w:r w:rsidR="001E1F06">
        <w:rPr>
          <w:lang w:eastAsia="en-US"/>
        </w:rPr>
        <w:t>216</w:t>
      </w:r>
    </w:p>
    <w:p w14:paraId="7E23EEDD" w14:textId="5C9AD188" w:rsidR="00121025" w:rsidRPr="00121025" w:rsidRDefault="00121025" w:rsidP="00121025">
      <w:pPr>
        <w:jc w:val="right"/>
        <w:rPr>
          <w:lang w:eastAsia="en-US"/>
        </w:rPr>
      </w:pPr>
      <w:r w:rsidRPr="00121025">
        <w:rPr>
          <w:lang w:eastAsia="en-US"/>
        </w:rPr>
        <w:t xml:space="preserve">(protokols Nr.5, </w:t>
      </w:r>
      <w:r w:rsidR="001E1F06">
        <w:rPr>
          <w:lang w:eastAsia="en-US"/>
        </w:rPr>
        <w:t>7</w:t>
      </w:r>
      <w:r w:rsidRPr="00121025">
        <w:rPr>
          <w:lang w:eastAsia="en-US"/>
        </w:rPr>
        <w:t>.)</w:t>
      </w:r>
    </w:p>
    <w:p w14:paraId="31C3960B" w14:textId="77777777" w:rsidR="00121025" w:rsidRDefault="00121025" w:rsidP="000909BF">
      <w:pPr>
        <w:jc w:val="right"/>
      </w:pPr>
    </w:p>
    <w:p w14:paraId="3BDEDE02" w14:textId="28FBFFBD" w:rsidR="000909BF" w:rsidRPr="00121025" w:rsidRDefault="000909BF" w:rsidP="000909BF">
      <w:pPr>
        <w:jc w:val="center"/>
        <w:rPr>
          <w:b/>
        </w:rPr>
      </w:pPr>
      <w:r w:rsidRPr="00121025">
        <w:rPr>
          <w:b/>
        </w:rPr>
        <w:t>Pašvaldībai piederošo dzīvokļu īrnieku neatgūstamie parādi</w:t>
      </w:r>
    </w:p>
    <w:p w14:paraId="6FF7C49F" w14:textId="77777777" w:rsidR="000909BF" w:rsidRDefault="000909BF" w:rsidP="000909BF">
      <w:pPr>
        <w:jc w:val="right"/>
      </w:pPr>
    </w:p>
    <w:tbl>
      <w:tblPr>
        <w:tblW w:w="8600" w:type="dxa"/>
        <w:jc w:val="center"/>
        <w:tblLook w:val="04A0" w:firstRow="1" w:lastRow="0" w:firstColumn="1" w:lastColumn="0" w:noHBand="0" w:noVBand="1"/>
      </w:tblPr>
      <w:tblGrid>
        <w:gridCol w:w="1600"/>
        <w:gridCol w:w="1420"/>
        <w:gridCol w:w="1940"/>
        <w:gridCol w:w="1740"/>
        <w:gridCol w:w="1900"/>
      </w:tblGrid>
      <w:tr w:rsidR="000909BF" w:rsidRPr="0042146B" w14:paraId="2A8615F7" w14:textId="77777777" w:rsidTr="00121025">
        <w:trPr>
          <w:trHeight w:val="480"/>
          <w:jc w:val="center"/>
        </w:trPr>
        <w:tc>
          <w:tcPr>
            <w:tcW w:w="16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F60F" w14:textId="77777777" w:rsidR="000909BF" w:rsidRPr="0042146B" w:rsidRDefault="000909BF" w:rsidP="00E51257">
            <w:pPr>
              <w:jc w:val="center"/>
              <w:rPr>
                <w:b/>
                <w:bCs/>
                <w:color w:val="000000"/>
              </w:rPr>
            </w:pPr>
            <w:r w:rsidRPr="0042146B">
              <w:rPr>
                <w:b/>
                <w:bCs/>
                <w:color w:val="000000"/>
              </w:rPr>
              <w:t>Datums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25F4F" w14:textId="77777777" w:rsidR="000909BF" w:rsidRPr="0042146B" w:rsidRDefault="000909BF" w:rsidP="00E51257">
            <w:pPr>
              <w:jc w:val="center"/>
              <w:rPr>
                <w:b/>
                <w:bCs/>
                <w:color w:val="000000"/>
              </w:rPr>
            </w:pPr>
            <w:r w:rsidRPr="0042146B">
              <w:rPr>
                <w:b/>
                <w:bCs/>
                <w:color w:val="000000"/>
              </w:rPr>
              <w:t>Rēķina nr.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F4CF1" w14:textId="77777777" w:rsidR="000909BF" w:rsidRPr="0042146B" w:rsidRDefault="000909BF" w:rsidP="00E51257">
            <w:pPr>
              <w:jc w:val="center"/>
              <w:rPr>
                <w:b/>
                <w:bCs/>
                <w:color w:val="000000"/>
              </w:rPr>
            </w:pPr>
            <w:r w:rsidRPr="0042146B">
              <w:rPr>
                <w:b/>
                <w:bCs/>
                <w:color w:val="000000"/>
              </w:rPr>
              <w:t>Summa ar</w:t>
            </w:r>
            <w:r>
              <w:rPr>
                <w:b/>
                <w:bCs/>
                <w:color w:val="000000"/>
              </w:rPr>
              <w:t xml:space="preserve"> </w:t>
            </w:r>
            <w:r w:rsidRPr="0042146B">
              <w:rPr>
                <w:b/>
                <w:bCs/>
                <w:color w:val="000000"/>
              </w:rPr>
              <w:t>PVN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77B1C" w14:textId="77777777" w:rsidR="000909BF" w:rsidRPr="0042146B" w:rsidRDefault="000909BF" w:rsidP="00E51257">
            <w:pPr>
              <w:jc w:val="center"/>
              <w:rPr>
                <w:b/>
                <w:bCs/>
                <w:color w:val="000000"/>
              </w:rPr>
            </w:pPr>
            <w:r w:rsidRPr="0042146B">
              <w:rPr>
                <w:b/>
                <w:bCs/>
                <w:color w:val="000000"/>
              </w:rPr>
              <w:t>Adrese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ADEE6" w14:textId="77777777" w:rsidR="000909BF" w:rsidRPr="0042146B" w:rsidRDefault="000909BF" w:rsidP="00E51257">
            <w:pPr>
              <w:jc w:val="center"/>
              <w:rPr>
                <w:b/>
                <w:bCs/>
                <w:color w:val="000000"/>
              </w:rPr>
            </w:pPr>
            <w:r w:rsidRPr="0042146B">
              <w:rPr>
                <w:b/>
                <w:bCs/>
                <w:color w:val="000000"/>
              </w:rPr>
              <w:t>Dzīvokļa statuss</w:t>
            </w:r>
          </w:p>
        </w:tc>
      </w:tr>
      <w:tr w:rsidR="000909BF" w:rsidRPr="0042146B" w14:paraId="4A083A38" w14:textId="77777777" w:rsidTr="00121025">
        <w:trPr>
          <w:trHeight w:val="48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57A98" w14:textId="5E4C47BB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09.05.2024</w:t>
            </w:r>
            <w:r w:rsidR="00121025">
              <w:rPr>
                <w:color w:val="000000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D1F90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79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0CB61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1 045,40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709A6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Cēsu 31A-17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FA1519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atsavināšanā</w:t>
            </w:r>
          </w:p>
        </w:tc>
      </w:tr>
      <w:tr w:rsidR="000909BF" w:rsidRPr="0042146B" w14:paraId="299F70E9" w14:textId="77777777" w:rsidTr="00121025">
        <w:trPr>
          <w:trHeight w:val="48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E63E4" w14:textId="2F68C932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30.09.2024</w:t>
            </w:r>
            <w:r w:rsidR="00121025">
              <w:rPr>
                <w:color w:val="000000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EABC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173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BFE06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506,4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CE9D8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Cēsu 31A-17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83F01D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atsavināšanā</w:t>
            </w:r>
          </w:p>
        </w:tc>
      </w:tr>
      <w:tr w:rsidR="000909BF" w:rsidRPr="0042146B" w14:paraId="1DEB4196" w14:textId="77777777" w:rsidTr="00121025">
        <w:trPr>
          <w:trHeight w:val="48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B7575" w14:textId="61FB4B18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16.12.2024</w:t>
            </w:r>
            <w:r w:rsidR="00121025">
              <w:rPr>
                <w:color w:val="000000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5E90B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231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9EED0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673,23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B74A9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Cēsu 31A-17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E73BBC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atsavināšanā</w:t>
            </w:r>
          </w:p>
        </w:tc>
      </w:tr>
      <w:tr w:rsidR="000909BF" w:rsidRPr="0042146B" w14:paraId="5E687E8C" w14:textId="77777777" w:rsidTr="00121025">
        <w:trPr>
          <w:trHeight w:val="48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FEA5C" w14:textId="007CBFF3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08.11.2024</w:t>
            </w:r>
            <w:r w:rsidR="00121025">
              <w:rPr>
                <w:color w:val="000000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EC794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P620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B51C8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988,82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D3766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Ābeļu iela 9-20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34AC6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izīrēts no jauna</w:t>
            </w:r>
          </w:p>
        </w:tc>
      </w:tr>
      <w:tr w:rsidR="000909BF" w:rsidRPr="0042146B" w14:paraId="4655494F" w14:textId="77777777" w:rsidTr="00121025">
        <w:trPr>
          <w:trHeight w:val="480"/>
          <w:jc w:val="center"/>
        </w:trPr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B9AEC" w14:textId="4CDC73CA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08.11.2024</w:t>
            </w:r>
            <w:r w:rsidR="00121025">
              <w:rPr>
                <w:color w:val="000000"/>
              </w:rPr>
              <w:t>.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33650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P620-2411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76816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301,6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109B4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Ābeļu iela 9-20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8E2603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  <w:r w:rsidRPr="0042146B">
              <w:rPr>
                <w:color w:val="000000"/>
              </w:rPr>
              <w:t>izīrēts no jauna</w:t>
            </w:r>
          </w:p>
        </w:tc>
      </w:tr>
      <w:tr w:rsidR="000909BF" w:rsidRPr="0042146B" w14:paraId="01A32EFD" w14:textId="77777777" w:rsidTr="00121025">
        <w:trPr>
          <w:trHeight w:val="330"/>
          <w:jc w:val="center"/>
        </w:trPr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EA3E3B" w14:textId="77777777" w:rsidR="000909BF" w:rsidRPr="0042146B" w:rsidRDefault="000909BF" w:rsidP="00E51257">
            <w:pPr>
              <w:jc w:val="center"/>
              <w:rPr>
                <w:color w:val="00000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231CE" w14:textId="77777777" w:rsidR="000909BF" w:rsidRPr="0042146B" w:rsidRDefault="000909BF" w:rsidP="00E51257">
            <w:pPr>
              <w:jc w:val="right"/>
            </w:pPr>
            <w:r w:rsidRPr="0042146B">
              <w:t>Kopā:</w:t>
            </w:r>
          </w:p>
        </w:tc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D738A" w14:textId="77777777" w:rsidR="000909BF" w:rsidRPr="0042146B" w:rsidRDefault="000909BF" w:rsidP="00E51257">
            <w:pPr>
              <w:jc w:val="center"/>
              <w:rPr>
                <w:b/>
                <w:bCs/>
                <w:color w:val="000000"/>
              </w:rPr>
            </w:pPr>
            <w:r w:rsidRPr="0042146B">
              <w:rPr>
                <w:b/>
                <w:bCs/>
                <w:color w:val="000000"/>
              </w:rPr>
              <w:t>3 515,45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66ED0" w14:textId="77777777" w:rsidR="000909BF" w:rsidRPr="0042146B" w:rsidRDefault="000909BF" w:rsidP="00E5125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6212A" w14:textId="77777777" w:rsidR="000909BF" w:rsidRPr="0042146B" w:rsidRDefault="000909BF" w:rsidP="00E51257"/>
        </w:tc>
      </w:tr>
      <w:bookmarkEnd w:id="0"/>
    </w:tbl>
    <w:p w14:paraId="25EAD2C7" w14:textId="77777777" w:rsidR="000909BF" w:rsidRPr="002B040C" w:rsidRDefault="000909BF" w:rsidP="00121025">
      <w:pPr>
        <w:ind w:left="357"/>
        <w:contextualSpacing/>
        <w:jc w:val="both"/>
        <w:rPr>
          <w:rFonts w:eastAsia="Calibri"/>
          <w:lang w:eastAsia="en-US"/>
        </w:rPr>
      </w:pPr>
    </w:p>
    <w:sectPr w:rsidR="000909BF" w:rsidRPr="002B040C" w:rsidSect="00C027F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A5BD6" w14:textId="77777777" w:rsidR="00627E9B" w:rsidRDefault="00627E9B" w:rsidP="00C432D4">
      <w:r>
        <w:separator/>
      </w:r>
    </w:p>
  </w:endnote>
  <w:endnote w:type="continuationSeparator" w:id="0">
    <w:p w14:paraId="21939127" w14:textId="77777777" w:rsidR="00627E9B" w:rsidRDefault="00627E9B" w:rsidP="00C43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CE46FD" w14:textId="77777777" w:rsidR="00627E9B" w:rsidRDefault="00627E9B" w:rsidP="00C432D4">
      <w:r>
        <w:separator/>
      </w:r>
    </w:p>
  </w:footnote>
  <w:footnote w:type="continuationSeparator" w:id="0">
    <w:p w14:paraId="7BD673F0" w14:textId="77777777" w:rsidR="00627E9B" w:rsidRDefault="00627E9B" w:rsidP="00C43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024200"/>
      <w:docPartObj>
        <w:docPartGallery w:val="Page Numbers (Top of Page)"/>
        <w:docPartUnique/>
      </w:docPartObj>
    </w:sdtPr>
    <w:sdtEndPr/>
    <w:sdtContent>
      <w:p w14:paraId="0EF2E322" w14:textId="5DCDCB3D" w:rsidR="00AA5848" w:rsidRDefault="00AA5848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1025">
          <w:rPr>
            <w:noProof/>
          </w:rPr>
          <w:t>2</w:t>
        </w:r>
        <w:r>
          <w:fldChar w:fldCharType="end"/>
        </w:r>
      </w:p>
    </w:sdtContent>
  </w:sdt>
  <w:p w14:paraId="3335F07A" w14:textId="77777777" w:rsidR="00AA5848" w:rsidRDefault="00AA5848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1D"/>
    <w:multiLevelType w:val="multilevel"/>
    <w:tmpl w:val="839A17A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1040FBD"/>
    <w:multiLevelType w:val="hybridMultilevel"/>
    <w:tmpl w:val="F63CFF80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545FBC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692"/>
        </w:tabs>
        <w:ind w:left="16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6FA27A4D"/>
    <w:multiLevelType w:val="hybridMultilevel"/>
    <w:tmpl w:val="FCFC134E"/>
    <w:lvl w:ilvl="0" w:tplc="374023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B3112C"/>
    <w:multiLevelType w:val="hybridMultilevel"/>
    <w:tmpl w:val="95DC96D4"/>
    <w:lvl w:ilvl="0" w:tplc="DFF07764">
      <w:start w:val="1"/>
      <w:numFmt w:val="decimal"/>
      <w:lvlText w:val="%1."/>
      <w:lvlJc w:val="left"/>
      <w:pPr>
        <w:ind w:left="928" w:hanging="360"/>
      </w:pPr>
      <w:rPr>
        <w:rFonts w:hint="default"/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40"/>
    <w:rsid w:val="000423A3"/>
    <w:rsid w:val="000661EA"/>
    <w:rsid w:val="00070CA9"/>
    <w:rsid w:val="00072DEC"/>
    <w:rsid w:val="000909BF"/>
    <w:rsid w:val="0009600B"/>
    <w:rsid w:val="000A73A8"/>
    <w:rsid w:val="000B6319"/>
    <w:rsid w:val="000B7A18"/>
    <w:rsid w:val="000C0F8D"/>
    <w:rsid w:val="000E61F5"/>
    <w:rsid w:val="000F1262"/>
    <w:rsid w:val="000F2A49"/>
    <w:rsid w:val="00121025"/>
    <w:rsid w:val="0012755B"/>
    <w:rsid w:val="00131843"/>
    <w:rsid w:val="00167B8B"/>
    <w:rsid w:val="001D5338"/>
    <w:rsid w:val="001E1F06"/>
    <w:rsid w:val="001F2CC9"/>
    <w:rsid w:val="001F3440"/>
    <w:rsid w:val="0020414D"/>
    <w:rsid w:val="00223C93"/>
    <w:rsid w:val="00232071"/>
    <w:rsid w:val="002663A1"/>
    <w:rsid w:val="00271B62"/>
    <w:rsid w:val="002F6C12"/>
    <w:rsid w:val="00307094"/>
    <w:rsid w:val="00314AB1"/>
    <w:rsid w:val="00336914"/>
    <w:rsid w:val="00351A80"/>
    <w:rsid w:val="00353494"/>
    <w:rsid w:val="00395025"/>
    <w:rsid w:val="00397452"/>
    <w:rsid w:val="00397EAF"/>
    <w:rsid w:val="003B3159"/>
    <w:rsid w:val="003C6581"/>
    <w:rsid w:val="003E585B"/>
    <w:rsid w:val="00402CB3"/>
    <w:rsid w:val="00415C0A"/>
    <w:rsid w:val="004406D7"/>
    <w:rsid w:val="00464A26"/>
    <w:rsid w:val="004A6936"/>
    <w:rsid w:val="004B2C5C"/>
    <w:rsid w:val="004C063E"/>
    <w:rsid w:val="004C7390"/>
    <w:rsid w:val="004E556B"/>
    <w:rsid w:val="00563962"/>
    <w:rsid w:val="00574FA5"/>
    <w:rsid w:val="00577BEF"/>
    <w:rsid w:val="00590814"/>
    <w:rsid w:val="005978C5"/>
    <w:rsid w:val="005A3EF1"/>
    <w:rsid w:val="005B2342"/>
    <w:rsid w:val="005C77F5"/>
    <w:rsid w:val="005E225B"/>
    <w:rsid w:val="00616798"/>
    <w:rsid w:val="00622955"/>
    <w:rsid w:val="00627E9B"/>
    <w:rsid w:val="006456B0"/>
    <w:rsid w:val="006471B1"/>
    <w:rsid w:val="006613AB"/>
    <w:rsid w:val="00671977"/>
    <w:rsid w:val="00690C91"/>
    <w:rsid w:val="00693F37"/>
    <w:rsid w:val="00696EC3"/>
    <w:rsid w:val="006A3294"/>
    <w:rsid w:val="006B2306"/>
    <w:rsid w:val="006B2776"/>
    <w:rsid w:val="006C5375"/>
    <w:rsid w:val="007468FD"/>
    <w:rsid w:val="0074786F"/>
    <w:rsid w:val="0077141B"/>
    <w:rsid w:val="00775F81"/>
    <w:rsid w:val="00784153"/>
    <w:rsid w:val="00792D1A"/>
    <w:rsid w:val="007D5A71"/>
    <w:rsid w:val="008043A2"/>
    <w:rsid w:val="0080445D"/>
    <w:rsid w:val="0081004A"/>
    <w:rsid w:val="00820A05"/>
    <w:rsid w:val="00832554"/>
    <w:rsid w:val="008455C2"/>
    <w:rsid w:val="00881517"/>
    <w:rsid w:val="00881BBD"/>
    <w:rsid w:val="0089252B"/>
    <w:rsid w:val="008D001C"/>
    <w:rsid w:val="008E370D"/>
    <w:rsid w:val="008E6AEE"/>
    <w:rsid w:val="008F5A26"/>
    <w:rsid w:val="0091040E"/>
    <w:rsid w:val="00917630"/>
    <w:rsid w:val="0092739D"/>
    <w:rsid w:val="00946584"/>
    <w:rsid w:val="00967359"/>
    <w:rsid w:val="009A410D"/>
    <w:rsid w:val="00A0720A"/>
    <w:rsid w:val="00A2498D"/>
    <w:rsid w:val="00A33D5F"/>
    <w:rsid w:val="00A75555"/>
    <w:rsid w:val="00A87F50"/>
    <w:rsid w:val="00AA5848"/>
    <w:rsid w:val="00AE0F2A"/>
    <w:rsid w:val="00AF2AE9"/>
    <w:rsid w:val="00B000DF"/>
    <w:rsid w:val="00B17C2B"/>
    <w:rsid w:val="00B351AE"/>
    <w:rsid w:val="00B376DF"/>
    <w:rsid w:val="00B6520A"/>
    <w:rsid w:val="00B85327"/>
    <w:rsid w:val="00B93E02"/>
    <w:rsid w:val="00BA323F"/>
    <w:rsid w:val="00BB2EB3"/>
    <w:rsid w:val="00BD3726"/>
    <w:rsid w:val="00C027FA"/>
    <w:rsid w:val="00C31E1D"/>
    <w:rsid w:val="00C432D4"/>
    <w:rsid w:val="00C71C4E"/>
    <w:rsid w:val="00C720C4"/>
    <w:rsid w:val="00C96E4E"/>
    <w:rsid w:val="00CB0B02"/>
    <w:rsid w:val="00CE0CAA"/>
    <w:rsid w:val="00D06EC2"/>
    <w:rsid w:val="00D13EBB"/>
    <w:rsid w:val="00D471F0"/>
    <w:rsid w:val="00D56AE0"/>
    <w:rsid w:val="00D76A53"/>
    <w:rsid w:val="00D87258"/>
    <w:rsid w:val="00DA4145"/>
    <w:rsid w:val="00DB4D10"/>
    <w:rsid w:val="00DB5B97"/>
    <w:rsid w:val="00DD0227"/>
    <w:rsid w:val="00DE03F1"/>
    <w:rsid w:val="00DE105D"/>
    <w:rsid w:val="00DF617A"/>
    <w:rsid w:val="00E03D67"/>
    <w:rsid w:val="00E04A34"/>
    <w:rsid w:val="00E55F2E"/>
    <w:rsid w:val="00E75B06"/>
    <w:rsid w:val="00E76598"/>
    <w:rsid w:val="00E7661A"/>
    <w:rsid w:val="00EB3299"/>
    <w:rsid w:val="00EB74CF"/>
    <w:rsid w:val="00EF31D7"/>
    <w:rsid w:val="00EF5284"/>
    <w:rsid w:val="00F060D0"/>
    <w:rsid w:val="00F9507D"/>
    <w:rsid w:val="00FA18FC"/>
    <w:rsid w:val="00FA6BF2"/>
    <w:rsid w:val="00FC7D47"/>
    <w:rsid w:val="00FD29A9"/>
    <w:rsid w:val="00FF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F1DD0"/>
  <w15:docId w15:val="{25D309C9-7388-4241-80AB-7C5715F40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1F3440"/>
    <w:rPr>
      <w:rFonts w:ascii="Times New Roman" w:eastAsia="Times New Roman" w:hAnsi="Times New Roman"/>
      <w:sz w:val="24"/>
      <w:szCs w:val="24"/>
    </w:rPr>
  </w:style>
  <w:style w:type="paragraph" w:styleId="Virsraksts1">
    <w:name w:val="heading 1"/>
    <w:basedOn w:val="Parasts"/>
    <w:next w:val="Parasts"/>
    <w:link w:val="Virsraksts1Rakstz"/>
    <w:qFormat/>
    <w:rsid w:val="001F3440"/>
    <w:pPr>
      <w:keepNext/>
      <w:jc w:val="center"/>
      <w:outlineLvl w:val="0"/>
    </w:pPr>
    <w:rPr>
      <w:b/>
      <w:bCs/>
      <w:sz w:val="28"/>
      <w:lang w:val="en-GB" w:eastAsia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link w:val="Virsraksts1"/>
    <w:rsid w:val="001F3440"/>
    <w:rPr>
      <w:rFonts w:ascii="Times New Roman" w:eastAsia="Times New Roman" w:hAnsi="Times New Roman" w:cs="Times New Roman"/>
      <w:b/>
      <w:bCs/>
      <w:sz w:val="28"/>
      <w:szCs w:val="24"/>
      <w:lang w:val="en-GB"/>
    </w:rPr>
  </w:style>
  <w:style w:type="paragraph" w:styleId="Nosaukums">
    <w:name w:val="Title"/>
    <w:basedOn w:val="Parasts"/>
    <w:link w:val="NosaukumsRakstz"/>
    <w:qFormat/>
    <w:rsid w:val="001F3440"/>
    <w:pPr>
      <w:jc w:val="center"/>
    </w:pPr>
    <w:rPr>
      <w:b/>
      <w:bCs/>
      <w:lang w:val="en-GB" w:eastAsia="en-US"/>
    </w:rPr>
  </w:style>
  <w:style w:type="character" w:customStyle="1" w:styleId="NosaukumsRakstz">
    <w:name w:val="Nosaukums Rakstz."/>
    <w:link w:val="Nosaukums"/>
    <w:rsid w:val="001F3440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styleId="Galvene">
    <w:name w:val="header"/>
    <w:basedOn w:val="Parasts"/>
    <w:link w:val="Galv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GalveneRakstz">
    <w:name w:val="Galvene Rakstz."/>
    <w:link w:val="Galv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Kjene">
    <w:name w:val="footer"/>
    <w:basedOn w:val="Parasts"/>
    <w:link w:val="KjeneRakstz"/>
    <w:uiPriority w:val="99"/>
    <w:unhideWhenUsed/>
    <w:rsid w:val="00C432D4"/>
    <w:pPr>
      <w:tabs>
        <w:tab w:val="center" w:pos="4320"/>
        <w:tab w:val="right" w:pos="8640"/>
      </w:tabs>
    </w:pPr>
  </w:style>
  <w:style w:type="character" w:customStyle="1" w:styleId="KjeneRakstz">
    <w:name w:val="Kājene Rakstz."/>
    <w:link w:val="Kjene"/>
    <w:uiPriority w:val="99"/>
    <w:rsid w:val="00C432D4"/>
    <w:rPr>
      <w:rFonts w:ascii="Times New Roman" w:eastAsia="Times New Roman" w:hAnsi="Times New Roman"/>
      <w:sz w:val="24"/>
      <w:szCs w:val="24"/>
      <w:lang w:val="lv-LV" w:eastAsia="lv-LV"/>
    </w:rPr>
  </w:style>
  <w:style w:type="paragraph" w:styleId="Parakstszemobjekta">
    <w:name w:val="caption"/>
    <w:basedOn w:val="Parasts"/>
    <w:next w:val="Parasts"/>
    <w:qFormat/>
    <w:rsid w:val="006C5375"/>
    <w:pPr>
      <w:pBdr>
        <w:bottom w:val="single" w:sz="12" w:space="1" w:color="auto"/>
      </w:pBdr>
      <w:jc w:val="center"/>
      <w:outlineLvl w:val="0"/>
    </w:pPr>
    <w:rPr>
      <w:rFonts w:ascii="Arial" w:hAnsi="Arial" w:cs="Arial"/>
      <w:b/>
      <w:sz w:val="32"/>
      <w:szCs w:val="20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CB0B02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CB0B02"/>
    <w:rPr>
      <w:rFonts w:ascii="Tahoma" w:eastAsia="Times New Roman" w:hAnsi="Tahoma" w:cs="Tahoma"/>
      <w:sz w:val="16"/>
      <w:szCs w:val="16"/>
    </w:rPr>
  </w:style>
  <w:style w:type="paragraph" w:styleId="Sarakstarindkopa">
    <w:name w:val="List Paragraph"/>
    <w:basedOn w:val="Parasts"/>
    <w:uiPriority w:val="34"/>
    <w:qFormat/>
    <w:rsid w:val="00792D1A"/>
    <w:pPr>
      <w:ind w:left="720"/>
      <w:contextualSpacing/>
    </w:pPr>
  </w:style>
  <w:style w:type="table" w:styleId="Reatabula">
    <w:name w:val="Table Grid"/>
    <w:basedOn w:val="Parastatabula"/>
    <w:uiPriority w:val="59"/>
    <w:rsid w:val="000B631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atabula1">
    <w:name w:val="Režģa tabula1"/>
    <w:basedOn w:val="Parastatabula"/>
    <w:next w:val="Reatabula"/>
    <w:uiPriority w:val="59"/>
    <w:rsid w:val="001E1F0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0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311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13</cp:revision>
  <cp:lastPrinted>2023-11-14T14:22:00Z</cp:lastPrinted>
  <dcterms:created xsi:type="dcterms:W3CDTF">2025-04-07T11:00:00Z</dcterms:created>
  <dcterms:modified xsi:type="dcterms:W3CDTF">2025-05-06T12:12:00Z</dcterms:modified>
</cp:coreProperties>
</file>