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22. maijs</w:t>
      </w:r>
      <w:r w:rsidR="003F754F" w:rsidRPr="005842C7">
        <w:rPr>
          <w:szCs w:val="24"/>
          <w:u w:val="none"/>
        </w:rPr>
        <w:t xml:space="preserve"> </w:t>
      </w:r>
    </w:p>
    <w:p w:rsidR="003F754F" w:rsidRPr="00C26B09"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r w:rsidR="00C26B09">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domes 2025. gada 17. aprīļa saistošo noteikumu Nr. 8 “Par bērnu uzņemšanas un atskaitīšanas kārtību Limbažu novada pašvaldības izglītības iestādēs, kas īsteno pirmsskolas izglītības programmas” precizēšanu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 novada Pašvaldības policijas nolikuma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Alojas Ausekļa pamatskolas nolikuma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grozījumiem Limbažu novada domes 2022. gada 27. oktobra lēmumā Nr. 1007 “Par Alojas Ausekļa vidusskolas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grozījumiem Limbažu novada domes 2025.gada 27. marta lēmumā Nr. 210 "Par aizņēmuma pieprasīšanu Valsts kasē projektam “Alojas Ausekļa vidusskolas infrastruktūras pilnveide un aprīkošana”"</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līdzfinansējuma piešķiršanu saņemtajiem pieteikumiem projektu konkursā "Limbažu novada vēsturisko ēku fasāžu atjaunošana 2025"</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Limbažu novada pašvaldības konkursa "Uzņēmējdarbības atbalsts remigrantiem Limbažu novadā" atbalsta piešķiršanu 2025. gada 1. kārtā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finansējuma piešķiršanu Limbažu kultūras nama 1. stāva pārbūves būvprojekta ekspertīzei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valsts budžeta finansējuma piešķiršanu mācību līdzekļu iegādei pašvaldības izglītības iestādēm 2025. gadā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projektu konkursa līdzfinansējuma iekļaušanu iestāžu budžetā un vecāku līdzmaksājuma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Limbažu vidusskolai piešķirtā finansējuma ES ERASMUS+ KA2 projektā “Emocionālās inteliģences veicināšana skolā” iekļaušanu skolas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vidusskolai piešķirtā finansējuma bāzes izdevumu segšanai novirzīšanu klavieru iegādei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papildus finanšu līdzekļu piešķiršanu Limbažu Mūzikas un mākslas skolai XVII Viktora Ņikandrova Starptautiskajam akordeonistu festivālam</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Vidrižu pamatskolas salidojuma dalības maksas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maksas pakalpojumu izcenojumu apstiprināšanu Salacgrīvas vidusskolas izglītības programmu īstenošanas vietā Ainažos</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grozījumiem Limbažu novada domes 2024. gada 23. maija lēmumā Nr. 350 “Par Salacgrīvas vidusskolas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grozījumiem Limbažu novada domes 2024. gada 20. jūnija lēmumā Nr. 459 “Par Staiceles pamatskolas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grozījumiem Limbažu novada domes 2022. gada 28. aprīļa lēmumā Nr. 366 “Par Limbažu novada pašvaldības Liepupes pamatskolas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grozījumiem Limbažu novada domes 2024. gada 28. marta lēmumā Nr. 180 “Par Lādezera pamatskolas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grozījumiem Limbažu novada domes 2022. gada 24. novembra lēmumā Nr. 1215 “Par Sporta un kultūras centra “Vidriži”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Umurgas pamatskolas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Pāles sporta zāles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Viļķenes sporta halles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Brīvzemnieku pagasta pakalpojumu sniegšanas centra maksas pakalpojumu izcenojumu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papildus finansējuma piešķiršanu Limbažu novada Sporta skolai motorlaivas dzinēja iegādei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Limbažu novada Sporta skolas iestāšanos Biedrībā “Latvijas Basketbola savienība” kā biedrības biedram</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Limbažu novada Sporta skolas iestāšanos Biedrībā “Latvijas Burāšanas savienība” kā biedrības biedram</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grozījumiem Limbažu novada domes 2025. gada 27. marta lēmumā Nr.167 "Par valsts mērķdotāciju pašvaldību dibināto māksliniecisko kolektīvu vadītāju darba samaksai un valsts sociālās apdrošināšanas obligātajām iemaksām 2025. gadam"</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finanšu līdzekļu izlietošanas mērķa maiņu Vilzēnu tautas nama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projekta "GAISMU SAUCA" īstenošanai piešķirtā finansējuma iekļaušanu Alojas kultūras nama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finansējuma piešķiršanu Salacgrīvas apvienības pārvaldei Liepupes filiālbibliotēkas pārcelšanas dokumentācijas izstrādei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Limbažu Lielezeram” iekļaušanu Limbažu novada pašvaldības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Dūņezeram” iekļaušanu Limbažu novada pašvaldības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Pāles ūdens krātuvei” iekļaušanu Limbažu novada pašvaldības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Bīriņu ezeram” iekļaušanu Limbažu novada pašvaldības 2025. gada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projekta "Ceļa posma Tūja – Ežurgas pārbūve" izmaksu precizēšanu un aizņēmuma pieprasīšanu Valsts kasē</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atteikšanos no projekta "Elektromobiļi un to uzlādes infrastruktūra Limbažu novada pašvaldībai" īstenošanas</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finanšu līdzekļu izlietošanas mērķa maiņu Alojas apvienības pārvaldes budžetā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 xml:space="preserve">Par ieņēmumu no nekustamā īpašuma atsavināšanas iekļaušanu Limbažu apvienības pārvaldes budžetā un finansējuma piešķiršanu Limbažu apvienības pārvaldei jumta remontam Pasta ielā 2, </w:t>
      </w:r>
      <w:r w:rsidRPr="0016506D">
        <w:rPr>
          <w:noProof/>
          <w:color w:val="000000" w:themeColor="text1"/>
          <w:szCs w:val="24"/>
          <w:u w:val="none"/>
        </w:rPr>
        <w:lastRenderedPageBreak/>
        <w:t>Limbažos un Skultes pagasta pakalpojumu sniegšanas centram ielu apgaismojuma izbūvei Spilves prospektā, Skultes pagastā, Limbažu novadā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ceļa servitūta nodibināšanu īpašumā Strumpas, Liepupes pagastā, Limbažu novadā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Salacgrīvas apvienības pārvaldes ieņēmumu no nekustamā īpašuma atsavināšanas iekļaušanu budžetā un finansējuma piešķiršanu Salacgrīvas apvienības pārvaldes Ainažu pilsētas un pagasta pakalpojumu sniegšanas centram krūmgrieža iegādei, Salacgrīvas vidusskolas ēkas tehniskā atzinuma izstrādei un reālservitūta nodibināšanai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SIA "ZAAO"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SIA "LIMBAŽU SILTUMS"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Sabiedrības ar ierobežotu atbildību "NAMSAIMNIEKS"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Sabiedrības ar ierobežotu atbildību "LIMBAŽU SLIMNĪCA"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SIA "OLIMPISKAIS CENTRS "LIMBAŽI""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Sabiedrības ar ierobežotu atbildību "Salacgrīvas ūdens" 2024. gada peļņas izlietošanu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2022. gada 30. martā noslēgtā sadarbības līguma Nr. 4.10.18/22/10 pārslēgšanu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nomas līguma termiņa pagarināšanu tirdzniecības vietai Nr.1, Pasta ielā 2, Limbažos</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nedzīvojamo telpu Cēsu ielā 22, Limbažos, Limbažu novadā nomas līguma termiņa pagarināšanu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nedzīvojamās telpas Burtnieku ielā 2, Limbažos, Limbažu novadā nomas līguma termiņa pagarināšanu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pilnvarojuma līgumu pagarināšanu ar biedrību “MAKŠĶERNIEKU KLUBS "SALACKRASTI"”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speciālās atļaujas komercdarbībai zvejniecībā iekšējos ūdeņos izsniegšanu IK "J.A.N.K.I."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speciālās atļaujas komercdarbībai zvejniecībā iekšējos ūdeņos izsniegšanu Zv/S "Kurķis"</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zemes vienības ar kadastra apzīmējumu 66680010118 atzīšanu par rezerves zemes fonda zemi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pašvaldības autoceļa “Oliņi-Aizupītes” ceļa daļas maiņu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zemes vienības Jūrmalas iela 15A, Salacgrīvā, Limbažu novadā atzīšanu par  starpgabalu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ceļa servitūta nodibināšanu īpašumā Jūrmalas ielā 15A, Salacgrīvā, Limbažu novadā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nekustamā īpašuma Vārpas, Salacgrīvas pagastā, Limbažu novadā 3/6 domājamās daļas noteikšanu par pašvaldībai piekritīgu, uzņemšanu pašvaldības bilancē un reģistrēšanu zemesgrāmatā uz pašvaldības vārda</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apbūves tiesību izsoles sākumcenas, izsoles noteikumu apstiprināšanu zemes gabala daļai īpašumā Meža ielā 33, Salacgrīvā, Limbažu novadā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Dārza iela 7-10, Svētciemā, Salacgrīvas pagastā, Limbažu novadā nodošanu atsavināšanai, nosacītās cenas un atsavināšanas paziņojuma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zemes gabala “Kurmji”, Staiceles pagastā, Limbažu novadā iznomāšanas termiņa pagarināšanu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nekustamā īpašuma ar kadastra Nr. 6676 013 1823 “Abrenes iela 49”, Skultes pagastā, Limbažu novadā atsavināšanu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nekustamā īpašuma ar kadastra Nr. 6684 900 0227, “Klokas”-2, Vidrižu pagastā, Limbažu novadā atsavināšanu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nekustamā īpašuma ar kadastra Nr. 6684 900 0228, “Klokas”-3, Vidrižu pagastā, Limbažu novadā atsavināšanu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ar kadastra Nr. 6601 900 2559, “Jūras iela 19A-4”, Limbažos, Limbažu novadā atsavināšanu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īpašuma “Pūpoli 25”, Umurgas pagastā, Limbažu novadā, kadastra Nr. 6680 001 1432, izsoles organizēšanu, sākumcenas un izsoles noteikumu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lastRenderedPageBreak/>
        <w:t>70</w:t>
      </w:r>
      <w:r w:rsidRPr="0016506D">
        <w:rPr>
          <w:color w:val="000000" w:themeColor="text1"/>
          <w:szCs w:val="24"/>
          <w:u w:val="none"/>
        </w:rPr>
        <w:t xml:space="preserve">. </w:t>
      </w:r>
      <w:r w:rsidRPr="0016506D">
        <w:rPr>
          <w:noProof/>
          <w:color w:val="000000" w:themeColor="text1"/>
          <w:szCs w:val="24"/>
          <w:u w:val="none"/>
        </w:rPr>
        <w:t>Par nekustamā īpašuma “Ziediņi 2”-4, Skultes pagastā, Limbažu novadā, kadastra Nr. 6676 900 0167, izsoles organizēšanu, sākumcenas un izsoles noteikumu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nekustamā īpašuma ar kadastra Nr.6680 001 1613 “Garumi 9”, Umurgas pagastā, Limbažu novadā nosacītās cenas un atsavināšanas paziņojuma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“Priedes 5”-2, Katvaru pagastā, Limbažu novadā, kadastra Nr. 6652 900 0157, nosacītās cenas un atsavināšanas paziņojuma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nekustamā īpašuma “Kalnieši”-12, Skultes pagastā, Limbažu novadā, kadastra Nr. 6676 900 0166, izsoles organizēšanu, sākumcenas un izsoles noteikumu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grozījumiem Limbažu novada domes 2024.gada 20.jūnija lēmumā Nr.508 “Par lokālplānojuma izstrādes uzsākšanu teritorijas plānojuma grozījumiem nekustamajā īpašumā “Ikri”, Liepupes pagasts, Limbažu novads”</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daudzdzīvokļu dzīvojamai mājai Pērnavas ielā 14, Salacgrīvā, Limbažu novadā funkcionāli nepieciešamā zemes gabala noteikšanu un piespiedu dalītā īpašuma izbeigšanu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daudzdzīvokļu dzīvojamai mājai Viļņu ielā 3, Salacgrīvā, Limbažu novadā funkcionāli nepieciešamā zemes gabala noteikšanu un piespiedu dalītā īpašuma izbeigšanu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daudzdzīvokļu dzīvojamai mājai Viļņu ielā 5, Salacgrīvā, Limbažu novadā funkcionāli nepieciešamā zemes gabala noteikšanu un piespiedu dalītā īpašuma izbeigšanu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daudzdzīvokļu dzīvojamai mājai Viļņu ielā 7, Salacgrīvā, Limbažu novadā funkcionāli nepieciešamā zemes gabala noteikšanu un piespiedu dalītā īpašuma izbeigšanu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izmaiņām Salacgrīvas ostas valdes sastāvā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(komitejās neizskatīts jaut.)  Par izmaiņām Ētikas komisijas sastāvā</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Iepirkumu komisijas sastāvu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domes 2023. gada 22. jūnija lēmumā Nr.529 “Par Limbažu novada pašvaldības Deklarētās dzīvesvietas anulēšanas un dzīvokļu jautājumu risināšanas komisijas sastāva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Informācijas. Izpilddirektora ziņojums par 2025.gada aprīli</w:t>
      </w:r>
    </w:p>
    <w:p w:rsidR="00653AE0" w:rsidRPr="0016506D" w:rsidRDefault="00000000" w:rsidP="00C26B09">
      <w:pPr>
        <w:spacing w:before="60"/>
        <w:ind w:left="426" w:hanging="426"/>
        <w:jc w:val="both"/>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Informācija.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rsidR="00F30955" w:rsidRDefault="00000000" w:rsidP="0017084D">
      <w:pPr>
        <w:rPr>
          <w:u w:val="none"/>
        </w:rPr>
      </w:pPr>
      <w:r>
        <w:rPr>
          <w:noProof/>
          <w:u w:val="none"/>
        </w:rPr>
        <w:t>2.</w:t>
      </w:r>
      <w:r>
        <w:rPr>
          <w:noProof/>
          <w:u w:val="none"/>
        </w:rPr>
        <w:tab/>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rsidR="00F30955" w:rsidRDefault="00000000" w:rsidP="0017084D">
      <w:pPr>
        <w:rPr>
          <w:u w:val="none"/>
        </w:rPr>
      </w:pPr>
      <w:r>
        <w:rPr>
          <w:noProof/>
          <w:u w:val="none"/>
        </w:rPr>
        <w:t>3.</w:t>
      </w:r>
      <w:r>
        <w:rPr>
          <w:noProof/>
          <w:u w:val="none"/>
        </w:rPr>
        <w:tab/>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F30955" w:rsidRDefault="00000000" w:rsidP="0017084D">
      <w:pPr>
        <w:rPr>
          <w:u w:val="none"/>
        </w:rPr>
      </w:pPr>
      <w:r>
        <w:rPr>
          <w:noProof/>
          <w:u w:val="none"/>
        </w:rPr>
        <w:t>4.</w:t>
      </w:r>
      <w:r>
        <w:rPr>
          <w:noProof/>
          <w:u w:val="none"/>
        </w:rPr>
        <w:tab/>
        <w:t>Saistošie noteikumi stājas spēkā pēc to publicēšanas oficiālajā izdevumā “Latvijas Vēstnesis”.</w:t>
      </w:r>
    </w:p>
    <w:p w:rsidR="00F30955" w:rsidRDefault="00000000" w:rsidP="0017084D">
      <w:pPr>
        <w:rPr>
          <w:u w:val="none"/>
        </w:rPr>
      </w:pPr>
      <w:r>
        <w:rPr>
          <w:noProof/>
          <w:u w:val="none"/>
        </w:rPr>
        <w:t>5.</w:t>
      </w:r>
      <w:r>
        <w:rPr>
          <w:noProof/>
          <w:u w:val="none"/>
        </w:rPr>
        <w:tab/>
        <w:t>Atbildīgo par lēmuma izpildi noteikt Limbažu novada Sociālā dienesta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2025. gada 17. aprīļa saistošo noteikumu Nr. 8 “Par bērnu uzņemšanas un atskaitīšanas kārtību Limbažu novada pašvaldības izglītības iestādēs, kas īsteno pirmsskolas izglītības programmas” precizēšanu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Precizēt Limbažu novada pašvaldības domes 2025. gada 17. aprīļa saistošos noteikumus Nr. 8 “Par bērnu uzņemšanas un atskaitīšanas kārtību Limbažu novada pašvaldības izglītības iestādēs, kas īsteno pirmsskolas izglītības programmas”:</w:t>
      </w:r>
    </w:p>
    <w:p w:rsidR="00F30955" w:rsidRDefault="00000000" w:rsidP="0017084D">
      <w:pPr>
        <w:rPr>
          <w:u w:val="none"/>
        </w:rPr>
      </w:pPr>
      <w:r>
        <w:rPr>
          <w:noProof/>
          <w:u w:val="none"/>
        </w:rPr>
        <w:t>1.1.</w:t>
      </w:r>
      <w:r>
        <w:rPr>
          <w:noProof/>
          <w:u w:val="none"/>
        </w:rPr>
        <w:tab/>
        <w:t>izteikt 19. punktu šādā redakcijā:</w:t>
      </w:r>
    </w:p>
    <w:p w:rsidR="00F30955" w:rsidRDefault="00000000" w:rsidP="0017084D">
      <w:pPr>
        <w:rPr>
          <w:u w:val="none"/>
        </w:rPr>
      </w:pPr>
      <w:r>
        <w:rPr>
          <w:noProof/>
          <w:u w:val="none"/>
        </w:rPr>
        <w:t>“19. Izglītības iestāžu vadītāji rakstveidā informē vecākus par iespēju uzņemt bērnu izglītības iestādē un nepieciešamo dokumentu iesniegšanu, nosūtot paziņojumu uz vecāka oficiālo elektronisko adresi vai, ja nav aktivizēts oficiālās elektroniskās adreses konts, uz iesniegumā norādīto adresi vai e-pasta adresi.”;</w:t>
      </w:r>
    </w:p>
    <w:p w:rsidR="00F30955" w:rsidRDefault="00000000" w:rsidP="0017084D">
      <w:pPr>
        <w:rPr>
          <w:u w:val="none"/>
        </w:rPr>
      </w:pPr>
      <w:r>
        <w:rPr>
          <w:noProof/>
          <w:u w:val="none"/>
        </w:rPr>
        <w:t>1.2.</w:t>
      </w:r>
      <w:r>
        <w:rPr>
          <w:noProof/>
          <w:u w:val="none"/>
        </w:rPr>
        <w:tab/>
        <w:t>izteikt 26. punktu šādā redakcijā:</w:t>
      </w:r>
    </w:p>
    <w:p w:rsidR="00F30955" w:rsidRDefault="00000000" w:rsidP="0017084D">
      <w:pPr>
        <w:rPr>
          <w:u w:val="none"/>
        </w:rPr>
      </w:pPr>
      <w:r>
        <w:rPr>
          <w:noProof/>
          <w:u w:val="none"/>
        </w:rPr>
        <w:t>“26. Par bērna atskaitīšanu no izglītības iestādes vadītājs informē vecāku, nosūtot brīdinājumu uz vecāka oficiālo elektronisko adresi vai, ja nav aktivizēts oficiālās elektroniskās adreses konts, uz vecāka norādīto e-pasta adresi vai adresi, norādot atskaitīšanas iemeslu un paskaidrojuma sniegšanas termiņu. Pēc vecāka paskaidrojuma saņemšanas 10 darba dienu laikā izglītības iestādes vadītājs pieņem lēmumu par bērna atskaitīšanu un veic izmaiņas Valsts izglītības informācijas sistēmā, skolvadības sistēmā E-klase/Eliis.”</w:t>
      </w:r>
    </w:p>
    <w:p w:rsidR="00F30955" w:rsidRDefault="00000000" w:rsidP="0017084D">
      <w:pPr>
        <w:rPr>
          <w:u w:val="none"/>
        </w:rPr>
      </w:pPr>
      <w:r>
        <w:rPr>
          <w:noProof/>
          <w:u w:val="none"/>
        </w:rPr>
        <w:t>1.3.</w:t>
      </w:r>
      <w:r>
        <w:rPr>
          <w:noProof/>
          <w:u w:val="none"/>
        </w:rPr>
        <w:tab/>
        <w:t>Svītrot noteikumu 28. punktu un mainīt turpmāko noteikumu punktu numerāciju, 29. punktu numurējot kā 28. punktu un 30. punktu numurējot kā 29. punktu.</w:t>
      </w:r>
    </w:p>
    <w:p w:rsidR="00F30955" w:rsidRDefault="00000000" w:rsidP="0017084D">
      <w:pPr>
        <w:rPr>
          <w:u w:val="none"/>
        </w:rPr>
      </w:pPr>
      <w:r>
        <w:rPr>
          <w:noProof/>
          <w:u w:val="none"/>
        </w:rPr>
        <w:t>1.4.</w:t>
      </w:r>
      <w:r>
        <w:rPr>
          <w:noProof/>
          <w:u w:val="none"/>
        </w:rPr>
        <w:tab/>
        <w:t>Izteikt 28. punktu šādā redakcijā:</w:t>
      </w:r>
    </w:p>
    <w:p w:rsidR="00F30955" w:rsidRDefault="00000000" w:rsidP="0017084D">
      <w:pPr>
        <w:rPr>
          <w:u w:val="none"/>
        </w:rPr>
      </w:pPr>
      <w:r>
        <w:rPr>
          <w:noProof/>
          <w:u w:val="none"/>
        </w:rPr>
        <w:t>“28. Pārvaldes lēmumu var pārsūdzēt Administratīvajā tiesā Administratīvā procesa likumā noteiktajā kārtībā.”</w:t>
      </w:r>
    </w:p>
    <w:p w:rsidR="00F30955" w:rsidRDefault="00000000" w:rsidP="0017084D">
      <w:pPr>
        <w:rPr>
          <w:u w:val="none"/>
        </w:rPr>
      </w:pPr>
      <w:r>
        <w:rPr>
          <w:noProof/>
          <w:u w:val="none"/>
        </w:rPr>
        <w:t>2.</w:t>
      </w:r>
      <w:r>
        <w:rPr>
          <w:noProof/>
          <w:u w:val="none"/>
        </w:rPr>
        <w:tab/>
        <w:t>Saistošos noteikumus redakcijā ar veiktajiem precizējumiem (pielikumā) triju darbdienu laikā pēc parakstīšanas rakstveidā nosūtīt Viedās administrācijas un reģionālās attīstības ministrijai atzinuma sniegšanai.</w:t>
      </w:r>
    </w:p>
    <w:p w:rsidR="00F30955" w:rsidRDefault="00000000" w:rsidP="0017084D">
      <w:pPr>
        <w:rPr>
          <w:u w:val="none"/>
        </w:rPr>
      </w:pPr>
      <w:r>
        <w:rPr>
          <w:noProof/>
          <w:u w:val="none"/>
        </w:rPr>
        <w:t>3.</w:t>
      </w:r>
      <w:r>
        <w:rPr>
          <w:noProof/>
          <w:u w:val="none"/>
        </w:rPr>
        <w:tab/>
        <w:t xml:space="preserve">Pēc pozitīva Viedās administrācijas un reģionālās attīstības ministrijas atzinuma saņemšanas uzdot Sabiedrisko attiecību nodaļai triju darbdienu laikā pēc atzinuma saņemšanas nosūtīt saistošos </w:t>
      </w:r>
      <w:r>
        <w:rPr>
          <w:noProof/>
          <w:u w:val="none"/>
        </w:rPr>
        <w:lastRenderedPageBreak/>
        <w:t>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F30955" w:rsidRDefault="00000000" w:rsidP="0017084D">
      <w:pPr>
        <w:rPr>
          <w:u w:val="none"/>
        </w:rPr>
      </w:pPr>
      <w:r>
        <w:rPr>
          <w:noProof/>
          <w:u w:val="none"/>
        </w:rPr>
        <w:t>4.</w:t>
      </w:r>
      <w:r>
        <w:rPr>
          <w:noProof/>
          <w:u w:val="none"/>
        </w:rPr>
        <w:tab/>
        <w:t>Atbildīgais par lēmuma izpildi Limbažu novada Izglītības pārvalde.</w:t>
      </w:r>
    </w:p>
    <w:p w:rsidR="0017084D" w:rsidRDefault="00000000" w:rsidP="0017084D">
      <w:pPr>
        <w:rPr>
          <w:u w:val="none"/>
        </w:rPr>
      </w:pPr>
      <w:r>
        <w:rPr>
          <w:noProof/>
          <w:u w:val="none"/>
        </w:rPr>
        <w:t>5.</w:t>
      </w:r>
      <w:r>
        <w:rPr>
          <w:noProof/>
          <w:u w:val="none"/>
        </w:rPr>
        <w:tab/>
        <w:t>Kontroli par lēmuma izpildi noteikt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policijas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Raivis Galītis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policijas nolikumu (pielikumā).</w:t>
      </w:r>
    </w:p>
    <w:p w:rsidR="00F30955" w:rsidRDefault="00000000" w:rsidP="0017084D">
      <w:pPr>
        <w:rPr>
          <w:u w:val="none"/>
        </w:rPr>
      </w:pPr>
      <w:r>
        <w:rPr>
          <w:noProof/>
          <w:u w:val="none"/>
        </w:rPr>
        <w:t>2.</w:t>
      </w:r>
      <w:r>
        <w:rPr>
          <w:noProof/>
          <w:u w:val="none"/>
        </w:rPr>
        <w:tab/>
        <w:t>Atbildīgo par lēmuma izpildi noteikt Limbažu novada Pašvaldības policijas priekšnieku.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Alojas Ausekļa pamatskolas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Šternfelde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izglītības iestādes – Alojas Ausekļa pamatskolas nolikumu (pielikums).</w:t>
      </w:r>
    </w:p>
    <w:p w:rsidR="00F30955" w:rsidRDefault="00000000" w:rsidP="0017084D">
      <w:pPr>
        <w:rPr>
          <w:u w:val="none"/>
        </w:rPr>
      </w:pPr>
      <w:r>
        <w:rPr>
          <w:noProof/>
          <w:u w:val="none"/>
        </w:rPr>
        <w:t>2.</w:t>
      </w:r>
      <w:r>
        <w:rPr>
          <w:noProof/>
          <w:u w:val="none"/>
        </w:rPr>
        <w:tab/>
        <w:t>Uzdot Alojas Ausekļa pamatskolas direktorei veikt Valsts izglītības informācijas sistēmā apstiprinātā nolikuma aktualizāciju.</w:t>
      </w:r>
    </w:p>
    <w:p w:rsidR="0017084D" w:rsidRDefault="00000000" w:rsidP="0017084D">
      <w:pPr>
        <w:rPr>
          <w:u w:val="none"/>
        </w:rPr>
      </w:pPr>
      <w:r>
        <w:rPr>
          <w:noProof/>
          <w:u w:val="none"/>
        </w:rPr>
        <w:t>3.</w:t>
      </w:r>
      <w:r>
        <w:rPr>
          <w:noProof/>
          <w:u w:val="none"/>
        </w:rPr>
        <w:tab/>
        <w:t>Uzdot Limbažu novada Izglītības pārvaldes vadītājai Valdai Tinkusai veikt lēmuma izpildes kontroli.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2022. gada 27. oktobra lēmumā Nr. 1007 “Par Alojas Ausekļa vidusskolas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Šternfelde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2022. gada 27. oktobra lēmumā Nr. 1007 “Par Alojas Ausekļa vidusskolas maksas pakalpojumu izcenojumu apstiprināšanu”, papildinot 1. un 1.1. punktā, nosakot 100% atlaidi Limbažu novada iedzīvotājiem individuāliem treniņiem un sporta komandām treniņiem (pielikums).</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Alojas Ausekļa vidusskolas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grozījumiem Limbažu novada domes 2025.gada 27. marta lēmumā Nr. 210 "Par aizņēmuma pieprasīšanu Valsts kasē projektam “Alojas Ausekļa vidusskolas infrastruktūras pilnveide un aprīkošana”"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2025. gada 27. marta lēmumā Nr. 210 "Par aizņēmuma pieprasīšanu Valsts kasē projektam “Alojas Ausekļa vidusskolas infrastruktūras pilnveide un aprīkošana”", izsakot 1. un 2. punktu šādā redakcijā:</w:t>
      </w:r>
    </w:p>
    <w:p w:rsidR="00F30955" w:rsidRDefault="00000000" w:rsidP="0017084D">
      <w:pPr>
        <w:rPr>
          <w:u w:val="none"/>
        </w:rPr>
      </w:pPr>
      <w:r>
        <w:rPr>
          <w:noProof/>
          <w:u w:val="none"/>
        </w:rPr>
        <w:t>“1. Iekļaut Attīstības un projektu nodaļas 2025. gada budžetā papildu Atveseļošanas fonda avansu 1 309 299,00 EUR (viens miljons trīs simti deviņi tūkstoši divi simti deviņdesmit deviņi euro, 00 centi) apmērā projekta “Alojas Ausekļa vidusskolas infrastruktūras pilnveide un aprīkošana” īstenošanai, nosakot, ka kopējais avansa apmērs ir 1 414 299,00 EUR (viens miljons četri simti četrpadsmit tūkstoši divi simti deviņdesmit deviņi euro, 00 centi).</w:t>
      </w:r>
    </w:p>
    <w:p w:rsidR="00F30955" w:rsidRDefault="00000000" w:rsidP="0017084D">
      <w:pPr>
        <w:rPr>
          <w:u w:val="none"/>
        </w:rPr>
      </w:pPr>
      <w:r>
        <w:rPr>
          <w:noProof/>
          <w:u w:val="none"/>
        </w:rPr>
        <w:t>2. Ņemt Valsts kasē aizņēmumu Atveseļošanas fonda projekta “Alojas Ausekļa vidusskolas infrastruktūras pilnveide un aprīkošana” Nr. 3.1.1.5.i.0/1/24/I/CFLA/001 īstenošanai 537 778,00 EUR (pieci simti trīsdesmit septiņi tūkstoši septiņi simti septiņdesmit astoņi euro, 00 centi), tajā skaitā 507 778 EUR (pieci simti septiņi tūkstoši septiņi simti septiņdesmit astoņi euro, 00 centi) 2025. gadā un 30 000 EUR (trīsdesmit tūkstoši euro, 00 centi) 2026. gadā, ar Valsts kases noteikto kredītprocentu likmi, atlikto pamatsummas maksājumu līdz 2027. gada 1. janvārim un atmaksas termiņu 10 gadi.”</w:t>
      </w:r>
    </w:p>
    <w:p w:rsidR="00F3095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Atbildīgos par finansējuma precizēšanu 2025. gada budžetā noteikt Finanšu un ekonomikas nodaļas ekonomistus.</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saņemtajiem pieteikumiem projektu konkursā "Limbažu novada vēsturisko ēku fasāžu atjaunošana 2025"</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šādus projekta pieteikumus “Limbažu novada vēsturisko ēku fasāžu atjaunošana 2025” ar Limbažu novada pašvaldības līdzfinansējumu:</w:t>
      </w:r>
    </w:p>
    <w:p w:rsidR="00F30955" w:rsidRDefault="00000000" w:rsidP="0017084D">
      <w:pPr>
        <w:rPr>
          <w:u w:val="none"/>
        </w:rPr>
      </w:pPr>
      <w:r>
        <w:rPr>
          <w:noProof/>
          <w:u w:val="none"/>
        </w:rPr>
        <w:t>1.1.</w:t>
      </w:r>
      <w:r>
        <w:rPr>
          <w:noProof/>
          <w:u w:val="none"/>
        </w:rPr>
        <w:tab/>
        <w:t>5000,00 EUR (pieci tūkstoši euro, 00 centi) apmērā, Projekta nosaukums: “Āsteres muižas Staļļa fasādes atjaunošana”. Ēkas adrese: Āsteres muiža, Viļķenes pag., Limbažu novads, LV-4001. Projekta vadītājs: [..];</w:t>
      </w:r>
    </w:p>
    <w:p w:rsidR="00F30955" w:rsidRDefault="00000000" w:rsidP="0017084D">
      <w:pPr>
        <w:rPr>
          <w:u w:val="none"/>
        </w:rPr>
      </w:pPr>
      <w:r>
        <w:rPr>
          <w:noProof/>
          <w:u w:val="none"/>
        </w:rPr>
        <w:t>1.2.</w:t>
      </w:r>
      <w:r>
        <w:rPr>
          <w:noProof/>
          <w:u w:val="none"/>
        </w:rPr>
        <w:tab/>
        <w:t>5000,00 EUR (pieci tūkstoši euro, 00 centi) apmērā, Projekta nosaukums: “Adelaida fasāde”. Ēkas adrese: “Adelaida” Salacgrīvas pag., Limbažu novads. Projekta vadītājs: [..];</w:t>
      </w:r>
    </w:p>
    <w:p w:rsidR="00F30955" w:rsidRDefault="00000000" w:rsidP="0017084D">
      <w:pPr>
        <w:rPr>
          <w:u w:val="none"/>
        </w:rPr>
      </w:pPr>
      <w:r>
        <w:rPr>
          <w:noProof/>
          <w:u w:val="none"/>
        </w:rPr>
        <w:t>1.3.</w:t>
      </w:r>
      <w:r>
        <w:rPr>
          <w:noProof/>
          <w:u w:val="none"/>
        </w:rPr>
        <w:tab/>
        <w:t>3400,00 EUR (trīs tūkstoši četri simti euro, 00 centi) apmērā, Projekta nosaukums: “Jūras ielas 28, Limbaži fasādes atjaunošana (gala siena)”. Ēkas adrese: Jūras ielas 28, Limbaži, Limbažu novads, LV-4001. Projekta vadītāja: [..];</w:t>
      </w:r>
    </w:p>
    <w:p w:rsidR="00F30955" w:rsidRDefault="00000000" w:rsidP="0017084D">
      <w:pPr>
        <w:rPr>
          <w:u w:val="none"/>
        </w:rPr>
      </w:pPr>
      <w:r>
        <w:rPr>
          <w:noProof/>
          <w:u w:val="none"/>
        </w:rPr>
        <w:t>1.4.</w:t>
      </w:r>
      <w:r>
        <w:rPr>
          <w:noProof/>
          <w:u w:val="none"/>
        </w:rPr>
        <w:tab/>
        <w:t>4233,00 EUR (četri tūkstoši divi simti trīsdesmit trīs euro, 00 centi) apmērā, Projekta nosaukums: “Ēkas Cēsu ielā 17 fasādes renovācija”. Ēkas adrese: Cēsu ielā 17, Limbaži, Limbažu novads, LV-4001. Projekta vadītājs: [..];</w:t>
      </w:r>
    </w:p>
    <w:p w:rsidR="00F30955" w:rsidRDefault="00000000" w:rsidP="0017084D">
      <w:pPr>
        <w:rPr>
          <w:u w:val="none"/>
        </w:rPr>
      </w:pPr>
      <w:r>
        <w:rPr>
          <w:noProof/>
          <w:u w:val="none"/>
        </w:rPr>
        <w:t>1.5.</w:t>
      </w:r>
      <w:r>
        <w:rPr>
          <w:noProof/>
          <w:u w:val="none"/>
        </w:rPr>
        <w:tab/>
        <w:t xml:space="preserve">5000,00 EUR (pieci tūkstoši euro, 00 centi) apmērā, ar nosacījumu, ka saskaņā ar vērtēšanas nolikuma 2. pielikuma 26. punkta nosacījumiem, projekta pieteikumā pretendentam sadaļā – PVC </w:t>
      </w:r>
      <w:r>
        <w:rPr>
          <w:noProof/>
          <w:u w:val="none"/>
        </w:rPr>
        <w:lastRenderedPageBreak/>
        <w:t>logi jāizmaina uz koka logiem. Projekta nosaukums: “Svētciema vēsturiskā tēla saglabāšana-ēkas fasādes atjaunošana A1 šosejas malā”. Ēkas adrese: Jūras iela 1, Svētciems, Salacgrīvas pag., Limbažu novads, Projekta vadītājs: [..];</w:t>
      </w:r>
    </w:p>
    <w:p w:rsidR="00F30955" w:rsidRDefault="00000000" w:rsidP="0017084D">
      <w:pPr>
        <w:rPr>
          <w:u w:val="none"/>
        </w:rPr>
      </w:pPr>
      <w:r>
        <w:rPr>
          <w:noProof/>
          <w:u w:val="none"/>
        </w:rPr>
        <w:t>1.6.</w:t>
      </w:r>
      <w:r>
        <w:rPr>
          <w:noProof/>
          <w:u w:val="none"/>
        </w:rPr>
        <w:tab/>
        <w:t>4999,14 EUR (četri tūkstoši deviņi simti deviņdesmit deviņi euro, 14 centi) apmērā, Projekta nosaukums: “Ēkas Burtnieku ielā 6, fasādes atjaunošana”. Ēkas adrese: Burtnieku ielā 6, Limbaži, Limbažu novads, Projekta vadītājs: [..];</w:t>
      </w:r>
    </w:p>
    <w:p w:rsidR="00F30955" w:rsidRDefault="00000000" w:rsidP="0017084D">
      <w:pPr>
        <w:rPr>
          <w:u w:val="none"/>
        </w:rPr>
      </w:pPr>
      <w:r>
        <w:rPr>
          <w:noProof/>
          <w:u w:val="none"/>
        </w:rPr>
        <w:t>1.7.</w:t>
      </w:r>
      <w:r>
        <w:rPr>
          <w:noProof/>
          <w:u w:val="none"/>
        </w:rPr>
        <w:tab/>
        <w:t>5000,00 EUR (pieci tūkstoši euro, 00 centi) apmērā, Projekta nosaukums: “Dzīvojamās mājas Cēsu ielā 3, Limbaži, Limbažu novads koku fasāžu atjaunošana”.  Ēkas adrese: Cēsu ielā 3, Limbaži, Limbažu novads, Projekta vadītājs: [..];</w:t>
      </w:r>
    </w:p>
    <w:p w:rsidR="00F30955" w:rsidRDefault="00000000" w:rsidP="0017084D">
      <w:pPr>
        <w:rPr>
          <w:u w:val="none"/>
        </w:rPr>
      </w:pPr>
      <w:r>
        <w:rPr>
          <w:noProof/>
          <w:u w:val="none"/>
        </w:rPr>
        <w:t>1.8.</w:t>
      </w:r>
      <w:r>
        <w:rPr>
          <w:noProof/>
          <w:u w:val="none"/>
        </w:rPr>
        <w:tab/>
        <w:t>2033,00 EUR (divi tūkstoši trīsdesmit trīs euro, 00 centi) apmērā, Projekta nosaukums: “Krišjāņa Barona iela 8, Ainaži, mājas fasādes atjaunošana 2025”. Ēkas adrese: Krišjāņa Barona iela 8, Ainaži, Limbažu novads, Projekta vadītājs: [..];</w:t>
      </w:r>
    </w:p>
    <w:p w:rsidR="00F30955" w:rsidRDefault="00000000" w:rsidP="0017084D">
      <w:pPr>
        <w:rPr>
          <w:u w:val="none"/>
        </w:rPr>
      </w:pPr>
      <w:r>
        <w:rPr>
          <w:noProof/>
          <w:u w:val="none"/>
        </w:rPr>
        <w:t>1.9.</w:t>
      </w:r>
      <w:r>
        <w:rPr>
          <w:noProof/>
          <w:u w:val="none"/>
        </w:rPr>
        <w:tab/>
        <w:t>5000,00 EUR (pieci tūkstoši euro, 00 centi) apmērā, Projekta nosaukums: “Vēsturiskās fasādes Aloja, Jūras iela 22 daļēja atjaunošana akmens mūra daļai”. Ēkas adrese: Jūras iela 22, Aloja, Limbažu novads, Projekta vadītājs: [..];</w:t>
      </w:r>
    </w:p>
    <w:p w:rsidR="00F30955" w:rsidRDefault="00000000" w:rsidP="0017084D">
      <w:pPr>
        <w:rPr>
          <w:u w:val="none"/>
        </w:rPr>
      </w:pPr>
      <w:r>
        <w:rPr>
          <w:noProof/>
          <w:u w:val="none"/>
        </w:rPr>
        <w:t>1.10.</w:t>
      </w:r>
      <w:r>
        <w:rPr>
          <w:noProof/>
          <w:u w:val="none"/>
        </w:rPr>
        <w:tab/>
        <w:t>4900,00 EUR (četri tūkstoši deviņi simti euro, 00 centi) apmērā, Projekta nosaukums: “Vēsturiskās ēkas Baumaņu Kārļa laukums 3, Limbažos 1.stāva stūra logu maiņa”, Ēkas adrese: Baumaņu Kārļa laukums 3, Limbaži, Limbažu novads, Projekta vadītājs: [..].</w:t>
      </w:r>
    </w:p>
    <w:p w:rsidR="00F30955" w:rsidRDefault="00000000" w:rsidP="0017084D">
      <w:pPr>
        <w:rPr>
          <w:u w:val="none"/>
        </w:rPr>
      </w:pPr>
      <w:r>
        <w:rPr>
          <w:noProof/>
          <w:u w:val="none"/>
        </w:rPr>
        <w:t>2.</w:t>
      </w:r>
      <w:r>
        <w:rPr>
          <w:noProof/>
          <w:u w:val="none"/>
        </w:rPr>
        <w:tab/>
        <w:t xml:space="preserve">Finansējumu 44 565,14 EUR (četrdesmit četri tūkstoši pieci simti sešdesmit pieci euro, 14 centi) apmērā paredzēt no Limbažu novada pašvaldības 2025. gada kopējā pašvaldības finansējuma projektu konkursam “Limbažu novada vēsturisko ēku fasāžu atjaunošana 2025” (85; 06.600; 111; 2533). </w:t>
      </w:r>
    </w:p>
    <w:p w:rsidR="00F30955" w:rsidRDefault="00000000" w:rsidP="0017084D">
      <w:pPr>
        <w:rPr>
          <w:u w:val="none"/>
        </w:rPr>
      </w:pPr>
      <w:r>
        <w:rPr>
          <w:noProof/>
          <w:u w:val="none"/>
        </w:rPr>
        <w:t>3.</w:t>
      </w:r>
      <w:r>
        <w:rPr>
          <w:noProof/>
          <w:u w:val="none"/>
        </w:rPr>
        <w:tab/>
        <w:t>Atbildīgo par finanšu plūsmas un dokumentācijas atbilstību un kontroli noteikt Finanšu un ekonomikas nodaļas grāmatvedības daļu.</w:t>
      </w:r>
    </w:p>
    <w:p w:rsidR="00F30955" w:rsidRDefault="00000000" w:rsidP="0017084D">
      <w:pPr>
        <w:rPr>
          <w:u w:val="none"/>
        </w:rPr>
      </w:pPr>
      <w:r>
        <w:rPr>
          <w:noProof/>
          <w:u w:val="none"/>
        </w:rPr>
        <w:t>4.</w:t>
      </w:r>
      <w:r>
        <w:rPr>
          <w:noProof/>
          <w:u w:val="none"/>
        </w:rPr>
        <w:tab/>
        <w:t>Uzdot Juridiskajai nodaļai sagatavot līgumus par finansējuma piešķiršanu, tos saskaņojot ar Finanšu un ekonomikas nodaļu.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konkursa "Uzņēmējdarbības atbalsts remigrantiem Limbažu novadā" atbalsta piešķiršanu 2025. gada 1. kārtā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konkursa "Uzņēmējdarbības atbalsts remigrantiem Limbažu novadā" finansējuma piešķiršanu 1. kartā 20 000,00 EUR (divdesmit tūkstoši euro, 00 centi) apmērā), no kurām 12 000 EUR (divpadsmit tūkstoši euro) ir Limbažu novada pašvaldības finansējums un 8000 EUR (astoņi tūkstoši euro) ir valsts budžeta finansējums, Pretendentes [vārds, uzvārds, p.k.] projektam “Bagiju noma”, lai izveidotu jaunu uzņēmumu Limbažu novadā un vienu pilnas slodzes darba vietu remigrantam Limbažu novadā Pretendentes jaunizveidotajā uzņēmumā.</w:t>
      </w:r>
    </w:p>
    <w:p w:rsidR="00F30955" w:rsidRDefault="00000000" w:rsidP="0017084D">
      <w:pPr>
        <w:rPr>
          <w:u w:val="none"/>
        </w:rPr>
      </w:pPr>
      <w:r>
        <w:rPr>
          <w:noProof/>
          <w:u w:val="none"/>
        </w:rPr>
        <w:t>2.</w:t>
      </w:r>
      <w:r>
        <w:rPr>
          <w:noProof/>
          <w:u w:val="none"/>
        </w:rPr>
        <w:tab/>
        <w:t>Lēmuma 1. punktā nepieciešamo finansējumu nodrošināt no Attīstības un projektu nodaļas 2025. gadā plānotā finansējuma pasākumam “Remigrācijas atbalsta pasākums - uzņēmējdarbības atbalsts Limbažu novadā”. (str: 61, vf: 04.100, budžets: 4486).</w:t>
      </w:r>
    </w:p>
    <w:p w:rsidR="00F30955" w:rsidRDefault="00000000" w:rsidP="0017084D">
      <w:pPr>
        <w:rPr>
          <w:u w:val="none"/>
        </w:rPr>
      </w:pPr>
      <w:r>
        <w:rPr>
          <w:noProof/>
          <w:u w:val="none"/>
        </w:rPr>
        <w:t>3.</w:t>
      </w:r>
      <w:r>
        <w:rPr>
          <w:noProof/>
          <w:u w:val="none"/>
        </w:rPr>
        <w:tab/>
        <w:t>Atbildīgo par lēmuma izpildi noteikt Limbažu novada pašvaldības Attīstības un projektu nodaļas Uzņēmējdarbības attīstības speciālisti Sabīni Stūri.</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finansējuma piešķiršanu Limbažu kultūras nama 1. stāva pārbūves būvprojekta ekspertīzei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Arta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Piešķirt finansējumu Limbažu kultūras namam 6582,40 EUR (seši tūkstoši pieci simti astoņdesmit divi euro, 40 centi) apmērā Limbažu kultūras nama 1. stāva pārbūves būvprojekta ekspertīzei no Limbažu novada pašvaldības budžeta nesadalītā naudas atlikuma. </w:t>
      </w:r>
    </w:p>
    <w:p w:rsidR="00F30955"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Atbildīgos par finansējuma iekļaušanu Limbažu kultūras nama budžetā noteikt Finanšu un ekonomikas nodaļas ekonomistus.</w:t>
      </w:r>
    </w:p>
    <w:p w:rsidR="00F30955" w:rsidRDefault="00000000" w:rsidP="0017084D">
      <w:pPr>
        <w:rPr>
          <w:u w:val="none"/>
        </w:rPr>
      </w:pPr>
      <w:r>
        <w:rPr>
          <w:noProof/>
          <w:u w:val="none"/>
        </w:rPr>
        <w:t>4.</w:t>
      </w:r>
      <w:r>
        <w:rPr>
          <w:noProof/>
          <w:u w:val="none"/>
        </w:rPr>
        <w:tab/>
        <w:t>Atbildīgo par lēmuma izpildi noteikt Limbažu kultūras nama vadītāju.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budžeta finansējuma piešķiršanu mācību līdzekļu iegādei pašvaldības izglītības iestādēm 2025. 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Sadalīt piešķirtos valsts budžeta līdzekļus mācību līdzekļu, tai skaitā digitāla formāta, iegādei, kā arī digitālo platformu abonēšanai Limbažu novada pašvaldības izglītības iestādēm saskaņā ar šī lēmuma pielikumu un iekļaut piešķirto finansējumu izglītības iestāžu budžetos.</w:t>
      </w:r>
    </w:p>
    <w:p w:rsidR="00F30955" w:rsidRDefault="00000000" w:rsidP="0017084D">
      <w:pPr>
        <w:rPr>
          <w:u w:val="none"/>
        </w:rPr>
      </w:pPr>
      <w:r>
        <w:rPr>
          <w:noProof/>
          <w:u w:val="none"/>
        </w:rPr>
        <w:t>2.</w:t>
      </w:r>
      <w:r>
        <w:rPr>
          <w:noProof/>
          <w:u w:val="none"/>
        </w:rPr>
        <w:tab/>
        <w:t>Lēmumā minēto finansējumu iekļaut kārtējā Limbažu novada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4.</w:t>
      </w:r>
      <w:r>
        <w:rPr>
          <w:noProof/>
          <w:u w:val="none"/>
        </w:rPr>
        <w:tab/>
        <w:t>Atbildīgos par finansējuma izlietošanu atbilstoši piešķīruma mērķim noteikt izglītības iestāžu vadītājus.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bērnu un jauniešu nometņu projektu konkursa līdzfinansējuma iekļaušanu iestāžu budžetā un vecāku līdzmaksājuma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Saskaņā ar Komisijas pieņemto lēmumu 2025. gadā piešķirt līdzfinansējumu šādām Limbažu novada pašvaldības iestāžu organizētām nometnēm:</w:t>
      </w:r>
    </w:p>
    <w:p w:rsidR="00F30955" w:rsidRDefault="00000000" w:rsidP="0017084D">
      <w:pPr>
        <w:rPr>
          <w:u w:val="none"/>
        </w:rPr>
      </w:pPr>
      <w:r>
        <w:rPr>
          <w:noProof/>
          <w:u w:val="none"/>
        </w:rPr>
        <w:t>1.1.</w:t>
      </w:r>
      <w:r>
        <w:rPr>
          <w:noProof/>
          <w:u w:val="none"/>
        </w:rPr>
        <w:tab/>
        <w:t>Jāņa Zirņa Staiceles mūzikas un mākslas skola - Mūzikas nedēļa “Pilsētā visskaistākā… ” EUR 4472,40 apmērā (25 dalībnieki);</w:t>
      </w:r>
    </w:p>
    <w:p w:rsidR="00F30955" w:rsidRDefault="00000000" w:rsidP="0017084D">
      <w:pPr>
        <w:rPr>
          <w:u w:val="none"/>
        </w:rPr>
      </w:pPr>
      <w:r>
        <w:rPr>
          <w:noProof/>
          <w:u w:val="none"/>
        </w:rPr>
        <w:t>1.2.</w:t>
      </w:r>
      <w:r>
        <w:rPr>
          <w:noProof/>
          <w:u w:val="none"/>
        </w:rPr>
        <w:tab/>
        <w:t>Alojas Mūzikas un mākslas skola - “Jūras ielas stāsti -5” EUR 2500,05 apmērā (25 dalībnieki);</w:t>
      </w:r>
    </w:p>
    <w:p w:rsidR="00F30955" w:rsidRDefault="00000000" w:rsidP="0017084D">
      <w:pPr>
        <w:rPr>
          <w:u w:val="none"/>
        </w:rPr>
      </w:pPr>
      <w:r>
        <w:rPr>
          <w:noProof/>
          <w:u w:val="none"/>
        </w:rPr>
        <w:t>1.3.</w:t>
      </w:r>
      <w:r>
        <w:rPr>
          <w:noProof/>
          <w:u w:val="none"/>
        </w:rPr>
        <w:tab/>
        <w:t>Limbažu novada Galvenā bibliotēka - “Radošs ceļojums komiksu pasaulē” EUR 1485 apmērā (15 dalībnieki).</w:t>
      </w:r>
    </w:p>
    <w:p w:rsidR="00F30955" w:rsidRDefault="00000000" w:rsidP="0017084D">
      <w:pPr>
        <w:rPr>
          <w:u w:val="none"/>
        </w:rPr>
      </w:pPr>
      <w:r>
        <w:rPr>
          <w:noProof/>
          <w:u w:val="none"/>
        </w:rPr>
        <w:lastRenderedPageBreak/>
        <w:t>2.</w:t>
      </w:r>
      <w:r>
        <w:rPr>
          <w:noProof/>
          <w:u w:val="none"/>
        </w:rPr>
        <w:tab/>
        <w:t>Apstiprināt vecāku līdzmaksājumu - dalības maksu šādiem Limbažu novada pašvaldības bērnu un jauniešu nometņu līdzfinansēšanas projektu konkursa vērtēšanas komisijas, apstiprinātiem projektiem:</w:t>
      </w:r>
    </w:p>
    <w:p w:rsidR="00F30955" w:rsidRDefault="00000000" w:rsidP="0017084D">
      <w:pPr>
        <w:rPr>
          <w:u w:val="none"/>
        </w:rPr>
      </w:pPr>
      <w:r>
        <w:rPr>
          <w:noProof/>
          <w:u w:val="none"/>
        </w:rPr>
        <w:t>2.1.</w:t>
      </w:r>
      <w:r>
        <w:rPr>
          <w:noProof/>
          <w:u w:val="none"/>
        </w:rPr>
        <w:tab/>
        <w:t>Jāņa Zirņa Staiceles mūzikas un mākslas skolas nometnei - Mūzikas nedēļa “Pilsētā visskaistākā…” EUR 119,26 apmērā vienam nometnes dalībniekam uz visu nometnes periodu, (EUR 19,88 apmērā dienā 6 dienas, 25 dalībnieki);</w:t>
      </w:r>
    </w:p>
    <w:p w:rsidR="00F30955" w:rsidRDefault="00000000" w:rsidP="0017084D">
      <w:pPr>
        <w:rPr>
          <w:u w:val="none"/>
        </w:rPr>
      </w:pPr>
      <w:r>
        <w:rPr>
          <w:noProof/>
          <w:u w:val="none"/>
        </w:rPr>
        <w:t>2.2.</w:t>
      </w:r>
      <w:r>
        <w:rPr>
          <w:noProof/>
          <w:u w:val="none"/>
        </w:rPr>
        <w:tab/>
        <w:t>Alojas Mūzikas un mākslas skolas nometnei - "Jūras ielas stāsti-5" EUR 40 apmērā vienam nometnes dalībniekam uz visu nometnes periodu (EUR 8 apmērā dienā, 5 dienas, 25 dalībnieki);</w:t>
      </w:r>
    </w:p>
    <w:p w:rsidR="00F30955" w:rsidRDefault="00000000" w:rsidP="0017084D">
      <w:pPr>
        <w:rPr>
          <w:u w:val="none"/>
        </w:rPr>
      </w:pPr>
      <w:r>
        <w:rPr>
          <w:noProof/>
          <w:u w:val="none"/>
        </w:rPr>
        <w:t>2.3.</w:t>
      </w:r>
      <w:r>
        <w:rPr>
          <w:noProof/>
          <w:u w:val="none"/>
        </w:rPr>
        <w:tab/>
        <w:t>Limbažu novada Galvenās bibliotēkas nometnei - “Radošs ceļojums komiksu pasaulē” EUR 51,00 apmērā vienam nometnes dalībniekam uz visu nometnes periodu, (EUR 10,20 apmērā dienā 5 dienas, 15 dalībnieki).</w:t>
      </w:r>
    </w:p>
    <w:p w:rsidR="00F30955" w:rsidRDefault="00000000" w:rsidP="0017084D">
      <w:pPr>
        <w:rPr>
          <w:u w:val="none"/>
        </w:rPr>
      </w:pPr>
      <w:r>
        <w:rPr>
          <w:noProof/>
          <w:u w:val="none"/>
        </w:rPr>
        <w:t>3.</w:t>
      </w:r>
      <w:r>
        <w:rPr>
          <w:noProof/>
          <w:u w:val="none"/>
        </w:rPr>
        <w:tab/>
        <w:t>Pašvaldības iestādes vadītājs, kurš organizē nometni, ir atbildīgs par vecāku līdzmaksājuma saņemšanu par dalību nometnē atbilstoši šim lēmumam, līdz nometnes atklāšanai.</w:t>
      </w:r>
    </w:p>
    <w:p w:rsidR="00F30955" w:rsidRDefault="00000000" w:rsidP="0017084D">
      <w:pPr>
        <w:rPr>
          <w:u w:val="none"/>
        </w:rPr>
      </w:pPr>
      <w:r>
        <w:rPr>
          <w:noProof/>
          <w:u w:val="none"/>
        </w:rPr>
        <w:t>4.</w:t>
      </w:r>
      <w:r>
        <w:rPr>
          <w:noProof/>
          <w:u w:val="none"/>
        </w:rPr>
        <w:tab/>
        <w:t>Lēmuma 1. punktā minēto pašvaldības līdzfinansējumu un lēmuma 2. punktā minētos nometņu ieņēmumus, izdevumus iekļaut kārtējā Limbažu novada domes sēdes lēmuma projektā “Grozījumi Limbažu novada pašvaldības domes 2025. gada saistošajos noteikumos “Par Limbažu novada pašvaldības 2025.gada budžetu”.</w:t>
      </w:r>
    </w:p>
    <w:p w:rsidR="00F30955" w:rsidRDefault="00000000" w:rsidP="0017084D">
      <w:pPr>
        <w:rPr>
          <w:u w:val="none"/>
        </w:rPr>
      </w:pPr>
      <w:r>
        <w:rPr>
          <w:noProof/>
          <w:u w:val="none"/>
        </w:rPr>
        <w:t>5.</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6.</w:t>
      </w:r>
      <w:r>
        <w:rPr>
          <w:noProof/>
          <w:u w:val="none"/>
        </w:rPr>
        <w:tab/>
        <w:t>Atbildīgā par lēmuma izpildi ir Limbažu novada Izglītības pārvaldes vadītāja.</w:t>
      </w:r>
    </w:p>
    <w:p w:rsidR="0017084D" w:rsidRDefault="00000000" w:rsidP="0017084D">
      <w:pPr>
        <w:rPr>
          <w:u w:val="none"/>
        </w:rPr>
      </w:pPr>
      <w:r>
        <w:rPr>
          <w:noProof/>
          <w:u w:val="none"/>
        </w:rPr>
        <w:t>7.</w:t>
      </w:r>
      <w:r>
        <w:rPr>
          <w:noProof/>
          <w:u w:val="none"/>
        </w:rPr>
        <w:tab/>
        <w:t>Kontroli par lēmuma izpildi noteikt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vidusskolai piešķirtā finansējuma ES ERASMUS+ KA2 projektā “Emocionālās inteliģences veicināšana skolā” iekļaušanu skolas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vidusskolas budžetā ES ERASMUS+ KA2 projekta “Emocionālās inteliģences veicināšana skolā”, projekta Nr. 2023-1-IT02-KA220-SCH-000157972 saņemto finasējumu EUR 17 541,20 (septiņpadsmit tūkstoši pieci simti četrdesmit viens euro un 20 centi) tālākai projekta realizācijai.</w:t>
      </w:r>
    </w:p>
    <w:p w:rsidR="00F30955" w:rsidRDefault="00000000" w:rsidP="0017084D">
      <w:pPr>
        <w:rPr>
          <w:u w:val="none"/>
        </w:rPr>
      </w:pPr>
      <w:r>
        <w:rPr>
          <w:noProof/>
          <w:u w:val="none"/>
        </w:rPr>
        <w:t>2.</w:t>
      </w:r>
      <w:r>
        <w:rPr>
          <w:noProof/>
          <w:u w:val="none"/>
        </w:rPr>
        <w:tab/>
        <w:t>Lēmuma 1. punktā minētās izmaiņas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 par finansējuma iekļaušanu Limbažu vidusskolas 2025. gada budžetā noteikt Finanšu un ekonomikas nodaļas ekonomistus.</w:t>
      </w:r>
    </w:p>
    <w:p w:rsidR="00F30955" w:rsidRDefault="00000000" w:rsidP="0017084D">
      <w:pPr>
        <w:rPr>
          <w:u w:val="none"/>
        </w:rPr>
      </w:pPr>
      <w:r>
        <w:rPr>
          <w:noProof/>
          <w:u w:val="none"/>
        </w:rPr>
        <w:t>4.</w:t>
      </w:r>
      <w:r>
        <w:rPr>
          <w:noProof/>
          <w:u w:val="none"/>
        </w:rPr>
        <w:tab/>
        <w:t>Atbildīgo par lēmuma izpildi noteikt Limbažu vidusskolas direktoru.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vidusskolai piešķirtā finansējuma bāzes izdevumu segšanai novirzīšanu klavieru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Pārcelt 179,00 EUR (viens simts septiņdesmit deviņi euro, 00 centi) no Limbažu vidusskolas bāzes budžeta līdzekļiem EKK2312 (inventārs) un novirzīt klavieru iegādei.</w:t>
      </w:r>
    </w:p>
    <w:p w:rsidR="00F3095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F30955" w:rsidRDefault="00000000" w:rsidP="0017084D">
      <w:pPr>
        <w:rPr>
          <w:u w:val="none"/>
        </w:rPr>
      </w:pPr>
      <w:r>
        <w:rPr>
          <w:noProof/>
          <w:u w:val="none"/>
        </w:rPr>
        <w:t>3.</w:t>
      </w:r>
      <w:r>
        <w:rPr>
          <w:noProof/>
          <w:u w:val="none"/>
        </w:rPr>
        <w:tab/>
        <w:t>Atbildīgos par finansējuma pārvirzīšanu budžetā noteikt Finanšu un ekonomikas nodaļas ekonomistus.</w:t>
      </w:r>
    </w:p>
    <w:p w:rsidR="00F30955" w:rsidRDefault="00000000" w:rsidP="0017084D">
      <w:pPr>
        <w:rPr>
          <w:u w:val="none"/>
        </w:rPr>
      </w:pPr>
      <w:r>
        <w:rPr>
          <w:noProof/>
          <w:u w:val="none"/>
        </w:rPr>
        <w:t>4.</w:t>
      </w:r>
      <w:r>
        <w:rPr>
          <w:noProof/>
          <w:u w:val="none"/>
        </w:rPr>
        <w:tab/>
        <w:t>Atbildīgo par lēmuma izpildi noteikt Limbažu vidusskolas direktoru.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finanšu līdzekļu piešķiršanu Limbažu Mūzikas un mākslas skolai XVII Viktora Ņikandrova Starptautiskajam akordeonistu festivālam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Aivars Tomiņš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maksas pakalpojumu ieņēmumu pārpildi 290,00 EUR (divi simti deviņdesmit euro, 00 centi) apmērā Limbažu Mūzikas un mākslas skolas budžetā pasākuma “XVII Viktora Ņikandrova Starptautiskā akordeonistu festivāla” izdevumu segšanai.</w:t>
      </w:r>
    </w:p>
    <w:p w:rsidR="00F30955" w:rsidRDefault="00000000" w:rsidP="0017084D">
      <w:pPr>
        <w:rPr>
          <w:u w:val="none"/>
        </w:rPr>
      </w:pPr>
      <w:r>
        <w:rPr>
          <w:noProof/>
          <w:u w:val="none"/>
        </w:rPr>
        <w:t>2.</w:t>
      </w:r>
      <w:r>
        <w:rPr>
          <w:noProof/>
          <w:u w:val="none"/>
        </w:rPr>
        <w:tab/>
        <w:t>Piešķirt papildus finansējumu 580,00 EUR (pieci simti astoņdesmit euro, 00 centi) apmērā pasākuma “XVII Viktora Ņikandrova Starptautiskā akordeonistu festivāla” papildus izmaksu segšanai no Limbažu novada pašvaldības budžeta nesadalītā naudas atlikuma.</w:t>
      </w:r>
    </w:p>
    <w:p w:rsidR="00F30955"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4.</w:t>
      </w:r>
      <w:r>
        <w:rPr>
          <w:noProof/>
          <w:u w:val="none"/>
        </w:rPr>
        <w:tab/>
        <w:t>Atbildīgo par lēmuma izpildi noteikt Limbažu Mūzikas un mākslas skolas direktoru.</w:t>
      </w:r>
    </w:p>
    <w:p w:rsidR="00F30955" w:rsidRDefault="00000000" w:rsidP="0017084D">
      <w:pPr>
        <w:rPr>
          <w:u w:val="none"/>
        </w:rPr>
      </w:pPr>
      <w:r>
        <w:rPr>
          <w:noProof/>
          <w:u w:val="none"/>
        </w:rPr>
        <w:t>5.</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Vidrižu pamatskolas salidojuma dalības maksas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izglītības iestādes Vidrižu pamatskolas organizētā pasākuma “Vidrižu pamatskolas salidojums” dalības maksu 10 EUR no absolventa, 5 EUR no pensionāra, uzrādot pensionāra apliecību. </w:t>
      </w:r>
    </w:p>
    <w:p w:rsidR="00F30955" w:rsidRDefault="00000000" w:rsidP="0017084D">
      <w:pPr>
        <w:rPr>
          <w:u w:val="none"/>
        </w:rPr>
      </w:pPr>
      <w:r>
        <w:rPr>
          <w:noProof/>
          <w:u w:val="none"/>
        </w:rPr>
        <w:t>2.</w:t>
      </w:r>
      <w:r>
        <w:rPr>
          <w:noProof/>
          <w:u w:val="none"/>
        </w:rPr>
        <w:tab/>
        <w:t>Atbildīgo par lēmuma izpildi noteikt Vidrižu pamatskolas direktori Inu Sidjukinu.</w:t>
      </w:r>
    </w:p>
    <w:p w:rsidR="0017084D" w:rsidRDefault="00000000"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maksas pakalpojumu izcenojumu apstiprināšanu Salacgrīvas vidusskolas izglītības programmu īstenošanas vietā Ainažos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Salacgrīvas vidusskolas maksas pakalpojumu izcenojumus izglītības programmu īstenošanas vietā Ainažos (pielikums).</w:t>
      </w:r>
    </w:p>
    <w:p w:rsidR="00F30955" w:rsidRDefault="00000000" w:rsidP="0017084D">
      <w:pPr>
        <w:rPr>
          <w:u w:val="none"/>
        </w:rPr>
      </w:pPr>
      <w:r>
        <w:rPr>
          <w:noProof/>
          <w:u w:val="none"/>
        </w:rPr>
        <w:t>2.</w:t>
      </w:r>
      <w:r>
        <w:rPr>
          <w:noProof/>
          <w:u w:val="none"/>
        </w:rPr>
        <w:tab/>
        <w:t>Noteikt, ka maksas pakalpojumu izcenojumi stājas spēkā sākot ar 2025. gada 1. jūniju.</w:t>
      </w:r>
    </w:p>
    <w:p w:rsidR="00F30955" w:rsidRDefault="00000000" w:rsidP="0017084D">
      <w:pPr>
        <w:rPr>
          <w:u w:val="none"/>
        </w:rPr>
      </w:pPr>
      <w:r>
        <w:rPr>
          <w:noProof/>
          <w:u w:val="none"/>
        </w:rPr>
        <w:t>3.</w:t>
      </w:r>
      <w:r>
        <w:rPr>
          <w:noProof/>
          <w:u w:val="none"/>
        </w:rPr>
        <w:tab/>
        <w:t xml:space="preserve">Ar 2025. gada 1. jūniju atzīt par spēkā neesošu Salacgrīvas novada domes 2021. gada 17. marta lēmumu Nr. 111 “Par grozījumiem Salacgrīvas novada domes 2017. gada 24. maija Nr. 182 “Par Krišjāņa Valdemāra Ainažu pamatskolas telpu nomas maksu apstiprināšanu”” (protokols Nr. 4; 25.). </w:t>
      </w:r>
    </w:p>
    <w:p w:rsidR="00F30955" w:rsidRDefault="00000000" w:rsidP="0017084D">
      <w:pPr>
        <w:rPr>
          <w:u w:val="none"/>
        </w:rPr>
      </w:pPr>
      <w:r>
        <w:rPr>
          <w:noProof/>
          <w:u w:val="none"/>
        </w:rPr>
        <w:t>4.</w:t>
      </w:r>
      <w:r>
        <w:rPr>
          <w:noProof/>
          <w:u w:val="none"/>
        </w:rPr>
        <w:tab/>
        <w:t>Atbildīgo par lēmuma izpildi noteikt Salacgrīvas vidusskolas direktori Sanitu Straubergu.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 gada 23. maija lēmumā Nr. 350 “Par Salacgrīvas vidusskolas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2024. gada 23. maija lēmumā Nr. 350 “Par Salacgrīvas vidusskolas maksas pakalpojumu izcenojumu apstiprināšanu” izsakot pielikuma 6. punktu jaunā redakcijā un papildinot ar apakšpunktu 6.1., kā arī nosakot 100% atlaidi Limbažu novada iedzīvotājiem individuāliem treniņiem un sporta komandām treniņiem (pielikums).</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Salacgrīvas vidusskolas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 gada 20. jūnija lēmumā Nr. 459 “Par Staiceles pamatskolas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Anda Timermane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grozījumus Limbažu novada domes 2024. gada 20. jūnija lēmumā Nr. 459 “Par Staiceles pamatskolas maksas pakalpojumu izcenojumu apstiprināšanu” maksas pakalpojumu izcenojumu apstiprināšanu”, izsakot jaunā redakcijā pielikuma 2. punktu un papildinot ar 2.1. apakšpunktu, kā arī nosakot 100% atlaidi Limbažu novada iedzīvotājiem individuāliem treniņiem un sporta komandu treniņiem (pielikums). </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Staiceles pamatskolas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2022. gada 28. aprīļa lēmumā Nr. 366 “Par Limbažu novada pašvaldības Liepupes pamatskolas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Arta Rubeze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2022. gada 28. aprīļa lēmumā Nr. 366 “Par Limbažu novada pašvaldības Liepupes pamatskolas maksas pakalpojumu izcenojumu apstiprināšanu”, izsakot pielikuma 2. punktu jaunā redakcijā un papildinot ar 2.1. apakšpunktu, kā arī nosakot 100% atlaidi Limbažu novada iedzīvotājiem individuāliem treniņiem un sporta komandām treniņiem (pielikums).</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Liepupes pamatskolas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 gada 28. marta lēmumā Nr. 180 “Par Lādezera pamatskolas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2024. gada 28. marta lēmumā Nr. 180 “Par Lādezera pamatskolas maksas pakalpojumu izcenojumu apstiprināšanu”, izsakot pielikuma 1. punktu jaunā redakcijā un papildinot ar 1.1. apakšpunktu, nosakot 100% atlaidi Limbažu novada iedzīvotājiem individuāliem treniņiem un sporta komandām treniņiem (pielikums).</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Lādezera pamatskolas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2022. gada 24. novembra lēmumā Nr. 1215 “Par Sporta un kultūras centra “Vidriži”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Linda Helēna Griškoite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2022. gada 24. novembra lēmumā Nr. 1215 “Par Sporta un kultūras centra “Vidriži” maksas pakalpojumu izcenojumu apstiprināšanu”, pielikuma 2. punktā un tā apakšpunktos nosakot 100% atlaidi Limbažu novada iedzīvotājiem individuāliem treniņiem un sporta komandām treniņiem (pielikums).</w:t>
      </w:r>
    </w:p>
    <w:p w:rsidR="00F30955" w:rsidRDefault="00000000" w:rsidP="0017084D">
      <w:pPr>
        <w:rPr>
          <w:u w:val="none"/>
        </w:rPr>
      </w:pPr>
      <w:r>
        <w:rPr>
          <w:noProof/>
          <w:u w:val="none"/>
        </w:rPr>
        <w:t>2.</w:t>
      </w:r>
      <w:r>
        <w:rPr>
          <w:noProof/>
          <w:u w:val="none"/>
        </w:rPr>
        <w:tab/>
        <w:t xml:space="preserve">Noteikt, ka lēmuma pielikumā noteiktie grozījumi stājas spēkā ar 2025. gada 1. jūniju. </w:t>
      </w:r>
    </w:p>
    <w:p w:rsidR="00F30955" w:rsidRDefault="00000000" w:rsidP="0017084D">
      <w:pPr>
        <w:rPr>
          <w:u w:val="none"/>
        </w:rPr>
      </w:pPr>
      <w:r>
        <w:rPr>
          <w:noProof/>
          <w:u w:val="none"/>
        </w:rPr>
        <w:t>3.</w:t>
      </w:r>
      <w:r>
        <w:rPr>
          <w:noProof/>
          <w:u w:val="none"/>
        </w:rPr>
        <w:tab/>
        <w:t>Atbildīgo par lēmuma izpildi noteikt Sporta un kultūras centra “Vidriži”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Umurgas pamatskolas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Valentīna Ozola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Apstiprināt Umurgas pamatskolas maksas pakalpojumu izcenojumus (pielikumā).</w:t>
      </w:r>
    </w:p>
    <w:p w:rsidR="00F30955" w:rsidRDefault="00000000" w:rsidP="0017084D">
      <w:pPr>
        <w:rPr>
          <w:u w:val="none"/>
        </w:rPr>
      </w:pPr>
      <w:r>
        <w:rPr>
          <w:noProof/>
          <w:u w:val="none"/>
        </w:rPr>
        <w:t>2.</w:t>
      </w:r>
      <w:r>
        <w:rPr>
          <w:noProof/>
          <w:u w:val="none"/>
        </w:rPr>
        <w:tab/>
        <w:t>Noteikt, ka maksas pakalpojumu izcenojumi stājas spēkā sākot ar 2025. gada 1. jūniju.</w:t>
      </w:r>
    </w:p>
    <w:p w:rsidR="00F30955" w:rsidRDefault="00000000" w:rsidP="0017084D">
      <w:pPr>
        <w:rPr>
          <w:u w:val="none"/>
        </w:rPr>
      </w:pPr>
      <w:r>
        <w:rPr>
          <w:noProof/>
          <w:u w:val="none"/>
        </w:rPr>
        <w:t>3.</w:t>
      </w:r>
      <w:r>
        <w:rPr>
          <w:noProof/>
          <w:u w:val="none"/>
        </w:rPr>
        <w:tab/>
        <w:t>Ar 2025. gada 1. jūniju atzīt par spēkā neesošu Limbažu novada domes 2014. gada 27. februāra lēmuma „Par Limbažu novada pašvaldības institūciju un iestāžu maksas pakalpojumu izcenojumu apstiprināšanu” (protokols Nr. 4. 54§) 9. punktu.</w:t>
      </w:r>
    </w:p>
    <w:p w:rsidR="00F30955" w:rsidRDefault="00000000" w:rsidP="0017084D">
      <w:pPr>
        <w:rPr>
          <w:u w:val="none"/>
        </w:rPr>
      </w:pPr>
      <w:r>
        <w:rPr>
          <w:noProof/>
          <w:u w:val="none"/>
        </w:rPr>
        <w:t>4.</w:t>
      </w:r>
      <w:r>
        <w:rPr>
          <w:noProof/>
          <w:u w:val="none"/>
        </w:rPr>
        <w:tab/>
        <w:t>Atbildīgo par izcenojuma piemērošanu un līguma slēgšanu noteikt Umurgas pamatskolas direktori.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Pāles sporta zāles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Pāles sporta zāles maksas pakalpojumu izcenojumus (pielikumā).</w:t>
      </w:r>
    </w:p>
    <w:p w:rsidR="00F30955" w:rsidRDefault="00000000" w:rsidP="0017084D">
      <w:pPr>
        <w:rPr>
          <w:u w:val="none"/>
        </w:rPr>
      </w:pPr>
      <w:r>
        <w:rPr>
          <w:noProof/>
          <w:u w:val="none"/>
        </w:rPr>
        <w:t>2.</w:t>
      </w:r>
      <w:r>
        <w:rPr>
          <w:noProof/>
          <w:u w:val="none"/>
        </w:rPr>
        <w:tab/>
        <w:t>Noteikt, ka maksas pakalpojumu izcenojumi stājas spēkā sākot ar 2025. gada 1. jūniju.</w:t>
      </w:r>
    </w:p>
    <w:p w:rsidR="00F30955" w:rsidRDefault="00000000" w:rsidP="0017084D">
      <w:pPr>
        <w:rPr>
          <w:u w:val="none"/>
        </w:rPr>
      </w:pPr>
      <w:r>
        <w:rPr>
          <w:noProof/>
          <w:u w:val="none"/>
        </w:rPr>
        <w:t>3.</w:t>
      </w:r>
      <w:r>
        <w:rPr>
          <w:noProof/>
          <w:u w:val="none"/>
        </w:rPr>
        <w:tab/>
        <w:t>Ar 2025. gada 1. jūniju atzīt par spēkā neesošu Limbažu novada domes 2024. gada 23. maija lēmumu Nr. 352 „Par Pāles sporta zāles maksas pakalpojumu izcenojumu apstiprināšanu” (protokols Nr. 9. 25).</w:t>
      </w:r>
    </w:p>
    <w:p w:rsidR="00F30955" w:rsidRDefault="00000000" w:rsidP="0017084D">
      <w:pPr>
        <w:rPr>
          <w:u w:val="none"/>
        </w:rPr>
      </w:pPr>
      <w:r>
        <w:rPr>
          <w:noProof/>
          <w:u w:val="none"/>
        </w:rPr>
        <w:t>4.</w:t>
      </w:r>
      <w:r>
        <w:rPr>
          <w:noProof/>
          <w:u w:val="none"/>
        </w:rPr>
        <w:tab/>
        <w:t>Atbildīgo par lēmuma izpildi noteikt Pāles un Viļķenes pagastu pakalpojumu sniegšanas centru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Viļķenes sporta halles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Viļķenes sporta halles maksas pakalpojumu izcenojumus (pielikums).</w:t>
      </w:r>
    </w:p>
    <w:p w:rsidR="00F30955" w:rsidRDefault="00000000" w:rsidP="0017084D">
      <w:pPr>
        <w:rPr>
          <w:u w:val="none"/>
        </w:rPr>
      </w:pPr>
      <w:r>
        <w:rPr>
          <w:noProof/>
          <w:u w:val="none"/>
        </w:rPr>
        <w:t>2.</w:t>
      </w:r>
      <w:r>
        <w:rPr>
          <w:noProof/>
          <w:u w:val="none"/>
        </w:rPr>
        <w:tab/>
        <w:t>Noteikt, ka Viļķenes sporta halles maksas pakalpojumu izcenojumi stājas spēkā sākot ar 2025. gada 1. jūniju.</w:t>
      </w:r>
    </w:p>
    <w:p w:rsidR="00F30955" w:rsidRDefault="00000000" w:rsidP="0017084D">
      <w:pPr>
        <w:rPr>
          <w:u w:val="none"/>
        </w:rPr>
      </w:pPr>
      <w:r>
        <w:rPr>
          <w:noProof/>
          <w:u w:val="none"/>
        </w:rPr>
        <w:t>3.</w:t>
      </w:r>
      <w:r>
        <w:rPr>
          <w:noProof/>
          <w:u w:val="none"/>
        </w:rPr>
        <w:tab/>
        <w:t>Ar 2025. gada 1. jūniju atzīt par spēkā neesošu Limbažu novada domes 2015. gada 26. novembra lēmumu „Limbažu novada pašvaldības Viļķenes pagasta pārvaldes sporta halles maksas pakalpojumu izcenojumi” (protokols Nr. 23, 17.§).</w:t>
      </w:r>
    </w:p>
    <w:p w:rsidR="00F30955" w:rsidRDefault="00000000" w:rsidP="0017084D">
      <w:pPr>
        <w:rPr>
          <w:u w:val="none"/>
        </w:rPr>
      </w:pPr>
      <w:r>
        <w:rPr>
          <w:noProof/>
          <w:u w:val="none"/>
        </w:rPr>
        <w:t>4.</w:t>
      </w:r>
      <w:r>
        <w:rPr>
          <w:noProof/>
          <w:u w:val="none"/>
        </w:rPr>
        <w:tab/>
        <w:t>Atbildīgo par izcenojuma piemērošanu un līguma slēgšanu noteikt Pāles un Viļķenes pagastu pakalpojumu sniegšanas centru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Brīvzemnieku pagasta pakalpojumu sniegšanas centra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Tauriņa (Aloja)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Brīvzemnieku pagasta pakalpojumu sniegšanas centra maksas pakalpojumu izcenojumus (1. pielikums un 2. pielikums).</w:t>
      </w:r>
    </w:p>
    <w:p w:rsidR="00F30955" w:rsidRDefault="00000000" w:rsidP="0017084D">
      <w:pPr>
        <w:rPr>
          <w:u w:val="none"/>
        </w:rPr>
      </w:pPr>
      <w:r>
        <w:rPr>
          <w:noProof/>
          <w:u w:val="none"/>
        </w:rPr>
        <w:lastRenderedPageBreak/>
        <w:t>2.</w:t>
      </w:r>
      <w:r>
        <w:rPr>
          <w:noProof/>
          <w:u w:val="none"/>
        </w:rPr>
        <w:tab/>
        <w:t>Noteikt, ka maksas pakalpojumu izcenojumi stājas spēkā sākot ar 2025. gada 1. jūniju.</w:t>
      </w:r>
    </w:p>
    <w:p w:rsidR="00F30955" w:rsidRDefault="00000000" w:rsidP="0017084D">
      <w:pPr>
        <w:rPr>
          <w:u w:val="none"/>
        </w:rPr>
      </w:pPr>
      <w:r>
        <w:rPr>
          <w:noProof/>
          <w:u w:val="none"/>
        </w:rPr>
        <w:t>3.</w:t>
      </w:r>
      <w:r>
        <w:rPr>
          <w:noProof/>
          <w:u w:val="none"/>
        </w:rPr>
        <w:tab/>
        <w:t>Ar 2025. gada 1. jūniju atzīt par spēkā neesošu Alojas novada domes 2018. gada 24. maija lēmuma Nr. 224 „Par Alojas novada domes Sociālā dienesta sniegto higiēnas pakalpojumu izcenojumu apstiprināšanu” protokols Nr. 10 22#, pielikumu “Sabiedriskais centrs”, Puikule, Brīvzemnieku pagasts”.</w:t>
      </w:r>
    </w:p>
    <w:p w:rsidR="00F30955" w:rsidRDefault="00000000" w:rsidP="0017084D">
      <w:pPr>
        <w:rPr>
          <w:u w:val="none"/>
        </w:rPr>
      </w:pPr>
      <w:r>
        <w:rPr>
          <w:noProof/>
          <w:u w:val="none"/>
        </w:rPr>
        <w:t>4.</w:t>
      </w:r>
      <w:r>
        <w:rPr>
          <w:noProof/>
          <w:u w:val="none"/>
        </w:rPr>
        <w:tab/>
        <w:t>Atbildīgo par izcenojuma piemērošanu un līguma slēgšanu noteikt Braslavas un Brīvzemnieku pagasta pakalpojumu sniegšanas centru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Limbažu novada Sporta skolai motorlaivas dzinēja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Limbažu novada Sporta skolai 3780,00 EUR (trīs tūkstoši septiņi simti astoņdesmit euro, 00 centi) apmērā jauna motorlaivas dzinēja iegādei no Limbažu novada pašvaldības nesadalītā naudas atlikuma.</w:t>
      </w:r>
    </w:p>
    <w:p w:rsidR="00F30955"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4.</w:t>
      </w:r>
      <w:r>
        <w:rPr>
          <w:noProof/>
          <w:u w:val="none"/>
        </w:rPr>
        <w:tab/>
        <w:t>Atbildīgo par lēmuma izpildi noteikt Limbažu novada Sporta skolas direktori.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Sporta skolas iestāšanos Biedrībā “Latvijas Basketbola savienība” kā biedrības biedram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Pilnvarot Limbažu novada pašvaldības iestādi - Limbažu novada Sporta skolu, iestāties biedrībā “Latvijas Basketbola savienība”, reģ. Nr. 40008025619, un pildīt biedrības biedra pienākumus, t.sk., piedalīties biedru sapulcēs un balsot.</w:t>
      </w:r>
    </w:p>
    <w:p w:rsidR="00F30955" w:rsidRDefault="00000000" w:rsidP="0017084D">
      <w:pPr>
        <w:rPr>
          <w:u w:val="none"/>
        </w:rPr>
      </w:pPr>
      <w:r>
        <w:rPr>
          <w:noProof/>
          <w:u w:val="none"/>
        </w:rPr>
        <w:t>2.</w:t>
      </w:r>
      <w:r>
        <w:rPr>
          <w:noProof/>
          <w:u w:val="none"/>
        </w:rPr>
        <w:tab/>
        <w:t xml:space="preserve">Visas nepieciešamās darbības, kas saistītas ar iestāšanos biedrībā “Latvijas Basketbola savienība”, veikt Limbažu novada Sporta skolas direktorei atbilstoši pārstāvības pilnvarojumam. </w:t>
      </w:r>
    </w:p>
    <w:p w:rsidR="00F30955" w:rsidRDefault="00000000" w:rsidP="0017084D">
      <w:pPr>
        <w:rPr>
          <w:u w:val="none"/>
        </w:rPr>
      </w:pPr>
      <w:r>
        <w:rPr>
          <w:noProof/>
          <w:u w:val="none"/>
        </w:rPr>
        <w:t>3.</w:t>
      </w:r>
      <w:r>
        <w:rPr>
          <w:noProof/>
          <w:u w:val="none"/>
        </w:rPr>
        <w:tab/>
        <w:t>Biedru naudas maksājumus veikt no Limbažu novada Sporta skolas budžeta līdzekļiem.</w:t>
      </w:r>
    </w:p>
    <w:p w:rsidR="00F30955" w:rsidRDefault="00000000" w:rsidP="0017084D">
      <w:pPr>
        <w:rPr>
          <w:u w:val="none"/>
        </w:rPr>
      </w:pPr>
      <w:r>
        <w:rPr>
          <w:noProof/>
          <w:u w:val="none"/>
        </w:rPr>
        <w:t>4.</w:t>
      </w:r>
      <w:r>
        <w:rPr>
          <w:noProof/>
          <w:u w:val="none"/>
        </w:rPr>
        <w:tab/>
        <w:t>Atbildīgo par lēmuma izpildi noteikt Limbažu novada Sporta skolas direktori.</w:t>
      </w:r>
    </w:p>
    <w:p w:rsidR="0017084D" w:rsidRDefault="00000000" w:rsidP="0017084D">
      <w:pPr>
        <w:rPr>
          <w:u w:val="none"/>
        </w:rPr>
      </w:pPr>
      <w:r>
        <w:rPr>
          <w:noProof/>
          <w:u w:val="none"/>
        </w:rPr>
        <w:t>5.</w:t>
      </w:r>
      <w:r>
        <w:rPr>
          <w:noProof/>
          <w:u w:val="none"/>
        </w:rPr>
        <w:tab/>
        <w:t>Kontroli par lēmuma izpildi uzdot Limbažu novada Izglītības pārvaldes vadītājai V. Tinkusai.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Sporta skolas iestāšanos Biedrībā “Latvijas Burāšanas savienība” kā biedrības biedram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Pilnvarot Limbažu novada pašvaldības iestādi - Limbažu novada Sporta skolu, iestāties biedrībā “Latvijas Burāšanas savienība”, reģ. Nr. 50008003331, un pildīt biedrības biedra pienākumus, t.sk., piedalīties biedru sapulcēs un balsot.</w:t>
      </w:r>
    </w:p>
    <w:p w:rsidR="00F30955" w:rsidRDefault="00000000" w:rsidP="0017084D">
      <w:pPr>
        <w:rPr>
          <w:u w:val="none"/>
        </w:rPr>
      </w:pPr>
      <w:r>
        <w:rPr>
          <w:noProof/>
          <w:u w:val="none"/>
        </w:rPr>
        <w:t>2.</w:t>
      </w:r>
      <w:r>
        <w:rPr>
          <w:noProof/>
          <w:u w:val="none"/>
        </w:rPr>
        <w:tab/>
        <w:t>Visas nepieciešamās darbības, kas saistītas ar iestāšanos biedrībā “Latvijas Burāšanas savienība”, veikt Limbažu novada Sporta skolas direktorei atbilstoši pārstāvības pilnvarojumam.</w:t>
      </w:r>
    </w:p>
    <w:p w:rsidR="00F30955" w:rsidRDefault="00000000" w:rsidP="0017084D">
      <w:pPr>
        <w:rPr>
          <w:u w:val="none"/>
        </w:rPr>
      </w:pPr>
      <w:r>
        <w:rPr>
          <w:noProof/>
          <w:u w:val="none"/>
        </w:rPr>
        <w:t>3.</w:t>
      </w:r>
      <w:r>
        <w:rPr>
          <w:noProof/>
          <w:u w:val="none"/>
        </w:rPr>
        <w:tab/>
        <w:t>Biedru naudas maksājumus veikt no Limbažu novada Sporta skolas budžeta līdzekļiem.</w:t>
      </w:r>
    </w:p>
    <w:p w:rsidR="00F30955" w:rsidRDefault="00000000" w:rsidP="0017084D">
      <w:pPr>
        <w:rPr>
          <w:u w:val="none"/>
        </w:rPr>
      </w:pPr>
      <w:r>
        <w:rPr>
          <w:noProof/>
          <w:u w:val="none"/>
        </w:rPr>
        <w:t>4.</w:t>
      </w:r>
      <w:r>
        <w:rPr>
          <w:noProof/>
          <w:u w:val="none"/>
        </w:rPr>
        <w:tab/>
        <w:t>Atbildīgo par lēmuma izpildi noteikt Limbažu novada Sporta skolas direktori.</w:t>
      </w:r>
    </w:p>
    <w:p w:rsidR="0017084D" w:rsidRDefault="00000000" w:rsidP="0017084D">
      <w:pPr>
        <w:rPr>
          <w:u w:val="none"/>
        </w:rPr>
      </w:pPr>
      <w:r>
        <w:rPr>
          <w:noProof/>
          <w:u w:val="none"/>
        </w:rPr>
        <w:t>5.</w:t>
      </w:r>
      <w:r>
        <w:rPr>
          <w:noProof/>
          <w:u w:val="none"/>
        </w:rPr>
        <w:tab/>
        <w:t>Kontroli par lēmuma izpildi uzdot Limbažu novada Izglītības pārvaldes vadītājai V. Tinkusai.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2025. gada 27. marta lēmumā Nr.167 "Par valsts mērķdotāciju pašvaldību dibināto māksliniecisko kolektīvu vadītāju darba samaksai un valsts sociālās apdrošināšanas obligātajām iemaksām 2025. gadam"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izmaiņas valsts mērķdotāciju pašvaldību dibināto māksliniecisko kolektīvu vadītāju darba samaksai un valsts sociālās apdrošināšanas obligātajām iemaksām 2025. gadam sarakstā  un iekļaut saņemto finansējumu iestāžu budžetos (pielikumā).</w:t>
      </w:r>
    </w:p>
    <w:p w:rsidR="00F30955" w:rsidRDefault="00000000" w:rsidP="0017084D">
      <w:pPr>
        <w:rPr>
          <w:u w:val="none"/>
        </w:rPr>
      </w:pPr>
      <w:r>
        <w:rPr>
          <w:noProof/>
          <w:u w:val="none"/>
        </w:rPr>
        <w:t>Amata nosaukums</w:t>
      </w:r>
      <w:r>
        <w:rPr>
          <w:noProof/>
          <w:u w:val="none"/>
        </w:rPr>
        <w:tab/>
        <w:t xml:space="preserve">Tips </w:t>
      </w:r>
      <w:r>
        <w:rPr>
          <w:noProof/>
          <w:u w:val="none"/>
        </w:rPr>
        <w:tab/>
        <w:t>Atalgojums gadā no mērķdotācijas, EUR</w:t>
      </w:r>
      <w:r>
        <w:rPr>
          <w:noProof/>
          <w:u w:val="none"/>
        </w:rPr>
        <w:tab/>
        <w:t>D.d. VSAOI gadā 23,59%, EUR</w:t>
      </w:r>
      <w:r>
        <w:rPr>
          <w:noProof/>
          <w:u w:val="none"/>
        </w:rPr>
        <w:tab/>
        <w:t>Atlīdzība gadā no mērķdotācijas, EUR</w:t>
      </w:r>
    </w:p>
    <w:p w:rsidR="00F30955" w:rsidRDefault="00000000" w:rsidP="0017084D">
      <w:pPr>
        <w:rPr>
          <w:u w:val="none"/>
        </w:rPr>
      </w:pPr>
      <w:r>
        <w:rPr>
          <w:noProof/>
          <w:u w:val="none"/>
        </w:rPr>
        <w:t>Amatierteātra  “Kronis visam” vadītājs</w:t>
      </w:r>
      <w:r>
        <w:rPr>
          <w:noProof/>
          <w:u w:val="none"/>
        </w:rPr>
        <w:tab/>
        <w:t>G2</w:t>
      </w:r>
      <w:r>
        <w:rPr>
          <w:noProof/>
          <w:u w:val="none"/>
        </w:rPr>
        <w:tab/>
        <w:t>693</w:t>
      </w:r>
      <w:r>
        <w:rPr>
          <w:noProof/>
          <w:u w:val="none"/>
        </w:rPr>
        <w:tab/>
        <w:t>163</w:t>
      </w:r>
      <w:r>
        <w:rPr>
          <w:noProof/>
          <w:u w:val="none"/>
        </w:rPr>
        <w:tab/>
        <w:t>856</w:t>
      </w:r>
    </w:p>
    <w:p w:rsidR="00F30955" w:rsidRDefault="00000000" w:rsidP="0017084D">
      <w:pPr>
        <w:rPr>
          <w:u w:val="none"/>
        </w:rPr>
      </w:pPr>
      <w:r>
        <w:rPr>
          <w:noProof/>
          <w:u w:val="none"/>
        </w:rPr>
        <w:t>Amatierteātra bērnu leļļu teātra studija vadītājs</w:t>
      </w:r>
      <w:r>
        <w:rPr>
          <w:noProof/>
          <w:u w:val="none"/>
        </w:rPr>
        <w:tab/>
        <w:t>G2</w:t>
      </w:r>
      <w:r>
        <w:rPr>
          <w:noProof/>
          <w:u w:val="none"/>
        </w:rPr>
        <w:tab/>
        <w:t>693</w:t>
      </w:r>
      <w:r>
        <w:rPr>
          <w:noProof/>
          <w:u w:val="none"/>
        </w:rPr>
        <w:tab/>
        <w:t>163</w:t>
      </w:r>
      <w:r>
        <w:rPr>
          <w:noProof/>
          <w:u w:val="none"/>
        </w:rPr>
        <w:tab/>
        <w:t>856</w:t>
      </w:r>
    </w:p>
    <w:p w:rsidR="00F30955" w:rsidRDefault="00000000" w:rsidP="0017084D">
      <w:pPr>
        <w:rPr>
          <w:u w:val="none"/>
        </w:rPr>
      </w:pPr>
      <w:r>
        <w:rPr>
          <w:noProof/>
          <w:u w:val="none"/>
        </w:rPr>
        <w:t>2.</w:t>
      </w:r>
      <w:r>
        <w:rPr>
          <w:noProof/>
          <w:u w:val="none"/>
        </w:rPr>
        <w:tab/>
        <w:t>Noteikt, ka lēmumā minētās izmaiņas stājas spēkā ar 2025. gada 1. aprīli.</w:t>
      </w:r>
    </w:p>
    <w:p w:rsidR="00F30955" w:rsidRDefault="00000000" w:rsidP="0017084D">
      <w:pPr>
        <w:rPr>
          <w:u w:val="none"/>
        </w:rPr>
      </w:pPr>
      <w:r>
        <w:rPr>
          <w:noProof/>
          <w:u w:val="none"/>
        </w:rPr>
        <w:t>3.</w:t>
      </w:r>
      <w:r>
        <w:rPr>
          <w:noProof/>
          <w:u w:val="none"/>
        </w:rPr>
        <w:tab/>
        <w:t xml:space="preserve">Lēmuma 1. punktā minētās izmaiņas iekļaut kārtējās Limbažu novada domes sēdes lēmuma projektā “Grozījumi Limbažu novada pašvaldības domes saistošajos noteikumos „Par Limbažu novada pašvaldības 2025. gada budžetu”. </w:t>
      </w:r>
    </w:p>
    <w:p w:rsidR="00F30955" w:rsidRDefault="00000000" w:rsidP="0017084D">
      <w:pPr>
        <w:rPr>
          <w:u w:val="none"/>
        </w:rPr>
      </w:pPr>
      <w:r>
        <w:rPr>
          <w:noProof/>
          <w:u w:val="none"/>
        </w:rPr>
        <w:t>4.</w:t>
      </w:r>
      <w:r>
        <w:rPr>
          <w:noProof/>
          <w:u w:val="none"/>
        </w:rPr>
        <w:tab/>
        <w:t>Atbildīgo par lēmuma izpildi noteikt Limbažu novada Kultūras pārvaldes vadītāju E. Keiseli.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finanšu līdzekļu izlietošanas mērķa maiņu Vilzēnu tautas nama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Aira Lapkovska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nesadalītajā naudas atlikumā Vilzēnu tautas nama 2025. gada budžetā plānoto finansējumu multifunkcionālās iekārtas iegādei 450,00 EUR (četri simti euro, 00 centi) apmērā.</w:t>
      </w:r>
    </w:p>
    <w:p w:rsidR="00F30955" w:rsidRDefault="00000000" w:rsidP="0017084D">
      <w:pPr>
        <w:rPr>
          <w:u w:val="none"/>
        </w:rPr>
      </w:pPr>
      <w:r>
        <w:rPr>
          <w:noProof/>
          <w:u w:val="none"/>
        </w:rPr>
        <w:t>2.</w:t>
      </w:r>
      <w:r>
        <w:rPr>
          <w:noProof/>
          <w:u w:val="none"/>
        </w:rPr>
        <w:tab/>
        <w:t xml:space="preserve">Piešķirt Vilzēnu tautas namam finansējumu 304,00 EUR (trīs simti četri euro, 00 centi) apmērā mazgāšanas putekļu sūcēja KARCHER SE*4EU iegādei un 146,00 EUR (viens simts četrdesmit seši euro, 00 centi) novirzīt Vilzēnu tautas nama bāzes budžetā ārdurvju jumtiņa </w:t>
      </w:r>
      <w:r>
        <w:rPr>
          <w:noProof/>
          <w:u w:val="none"/>
        </w:rPr>
        <w:lastRenderedPageBreak/>
        <w:t>montāžas izmaksu segšanai (EKK 22442) no Limbažu novada pašvaldības nesadalītā naudas atlikuma.</w:t>
      </w:r>
    </w:p>
    <w:p w:rsidR="00F30955" w:rsidRDefault="00000000" w:rsidP="0017084D">
      <w:pPr>
        <w:rPr>
          <w:u w:val="none"/>
        </w:rPr>
      </w:pPr>
      <w:r>
        <w:rPr>
          <w:noProof/>
          <w:u w:val="none"/>
        </w:rPr>
        <w:t>3.</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4.</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5.</w:t>
      </w:r>
      <w:r>
        <w:rPr>
          <w:noProof/>
          <w:u w:val="none"/>
        </w:rPr>
        <w:tab/>
        <w:t>Atbildīgā par lēmuma izpildi ir Vilzēnu tautas nama vadītāja.</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"GAISMU SAUCA" īstenošanai piešķirtā finansējuma iekļaušanu Alojas kultūras nama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Ineta Laizāne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kultūras nama 2025. gada budžetā saņemto Valsts Kultūrkapitāla fonda finansējumu 1500,00 EUR (viens tūkstotis pieci simti euro, 00 centi) apmērā projekta “GAISMU SAUCA” īstenošanai (EKK 1150).</w:t>
      </w:r>
    </w:p>
    <w:p w:rsidR="00F30955" w:rsidRDefault="00000000" w:rsidP="0017084D">
      <w:pPr>
        <w:rPr>
          <w:u w:val="none"/>
        </w:rPr>
      </w:pPr>
      <w:r>
        <w:rPr>
          <w:noProof/>
          <w:u w:val="none"/>
        </w:rPr>
        <w:t>2.</w:t>
      </w:r>
      <w:r>
        <w:rPr>
          <w:noProof/>
          <w:u w:val="none"/>
        </w:rPr>
        <w:tab/>
        <w:t>Projekta līdzfinansējumu 135,24 EUR (viens simts trīsdesmit pieci euro, 24 centi) apmērā nodrošināt no Limbažu novada pašvaldības Alojas kultūras nama budžetā plānotajiem līdzekļiem pasākumam svētki “Gaismu sauca” (kods 42992).</w:t>
      </w:r>
    </w:p>
    <w:p w:rsidR="00F30955" w:rsidRDefault="00000000" w:rsidP="0017084D">
      <w:pPr>
        <w:rPr>
          <w:u w:val="none"/>
        </w:rPr>
      </w:pPr>
      <w:r>
        <w:rPr>
          <w:noProof/>
          <w:u w:val="none"/>
        </w:rPr>
        <w:t>3.</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4.</w:t>
      </w:r>
      <w:r>
        <w:rPr>
          <w:noProof/>
          <w:u w:val="none"/>
        </w:rPr>
        <w:tab/>
        <w:t xml:space="preserve">Atbildīgo par projekta īstenošanu, atskaišu sagatavošanu un iesniegšanu noteikt Alojas kultūras nama direktori Inetu Laizāni. </w:t>
      </w:r>
    </w:p>
    <w:p w:rsidR="00F30955" w:rsidRDefault="00000000" w:rsidP="0017084D">
      <w:pPr>
        <w:rPr>
          <w:u w:val="none"/>
        </w:rPr>
      </w:pPr>
      <w:r>
        <w:rPr>
          <w:noProof/>
          <w:u w:val="none"/>
        </w:rPr>
        <w:t>5.</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Salacgrīvas apvienības pārvaldei Liepupes filiālbibliotēkas pārcelšanas dokumentācijas izstrādei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Bruno Veide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Salacgrīvas apvienības pārvaldei 10 224,50 EUR (desmit tūkstoši divi simti divdesmit četri euro, 50 centi) apmērā dokumentācijas izstrādei Liepupes filiālbibliotēkas pārcelšanai uz  Liepupes pamatskolas telpām no Limbažu novada pašvaldības budžeta nesadalītā naudas atlikuma.</w:t>
      </w:r>
    </w:p>
    <w:p w:rsidR="00F3095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2025. gada 30. janvāra saistošajos noteikumos Nr. 2 „Par Limbažu novada pašvaldības 2025. gada budžetu”.</w:t>
      </w:r>
    </w:p>
    <w:p w:rsidR="00F30955" w:rsidRDefault="00000000" w:rsidP="0017084D">
      <w:pPr>
        <w:rPr>
          <w:u w:val="none"/>
        </w:rPr>
      </w:pPr>
      <w:r>
        <w:rPr>
          <w:noProof/>
          <w:u w:val="none"/>
        </w:rPr>
        <w:t>3.</w:t>
      </w:r>
      <w:r>
        <w:rPr>
          <w:noProof/>
          <w:u w:val="none"/>
        </w:rPr>
        <w:tab/>
        <w:t xml:space="preserve">Atbildīgos par finansējuma pārvirzīšanu un iekļaušanu budžetā noteikt Finanšu un ekonomikas nodaļas ekonomistus. </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“Zivsaimniecisko stratēģiju, tai skaitā zivsaimnieciskās ekspluatācijas noteikumu izstrāde Limbažu Lielezeram” iekļaušanu Limbažu novada pašvaldības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2025. gada budžetā piešķirto Zivju fonda finansējumu 4 953,74 EUR (četri tūkstoši deviņi simti piecdesmit trīs euro, 74 centi) apmērā projekta “Zivsaimniecisko stratēģiju, tai skaitā zivsaimnieciskās ekspluatācijas noteikumu izstrāde Limbažu Lielezeram” realizēšanai.</w:t>
      </w:r>
    </w:p>
    <w:p w:rsidR="00F30955" w:rsidRDefault="00000000" w:rsidP="0017084D">
      <w:pPr>
        <w:rPr>
          <w:u w:val="none"/>
        </w:rPr>
      </w:pPr>
      <w:r>
        <w:rPr>
          <w:noProof/>
          <w:u w:val="none"/>
        </w:rPr>
        <w:t>2.</w:t>
      </w:r>
      <w:r>
        <w:rPr>
          <w:noProof/>
          <w:u w:val="none"/>
        </w:rPr>
        <w:tab/>
        <w:t>Projekta līdzfinansējumu 612,26 EUR apmērā nodrošināt no Limbažu novada pašvaldības aģentūras “LAUTA” 2025. gada budžetā plānotā finansējuma licencētai makšķerēšanai.</w:t>
      </w:r>
    </w:p>
    <w:p w:rsidR="00F30955" w:rsidRDefault="00000000" w:rsidP="0017084D">
      <w:pPr>
        <w:rPr>
          <w:u w:val="none"/>
        </w:rPr>
      </w:pPr>
      <w:r>
        <w:rPr>
          <w:noProof/>
          <w:u w:val="none"/>
        </w:rPr>
        <w:t>3.</w:t>
      </w:r>
      <w:r>
        <w:rPr>
          <w:noProof/>
          <w:u w:val="none"/>
        </w:rPr>
        <w:tab/>
        <w:t>Uzdot Finanšu un ekonomikas nodaļas grāmatvedības daļai veikt pārskaitījumu no aģentūras “LAUTA” budžetā plānotajiem līdzekļiem licencētai makšķerēšanai uz Limbažu novada pašvaldības budžetu 2. punktā norādītā līdzfinansējuma apmērā.</w:t>
      </w:r>
    </w:p>
    <w:p w:rsidR="00F30955" w:rsidRDefault="00000000" w:rsidP="0017084D">
      <w:pPr>
        <w:rPr>
          <w:u w:val="none"/>
        </w:rPr>
      </w:pPr>
      <w:r>
        <w:rPr>
          <w:noProof/>
          <w:u w:val="none"/>
        </w:rPr>
        <w:t>4.</w:t>
      </w:r>
      <w:r>
        <w:rPr>
          <w:noProof/>
          <w:u w:val="none"/>
        </w:rPr>
        <w:tab/>
        <w:t>Piešķirto finansējumu iekļaut kārtējās domes sēdes lēmuma projektā “Grozījumi Limbažu novada pašvaldības domes 2025. gada saistošajos noteikumos „Par Limbažu novada pašvaldības 2025. gada budžetu”.</w:t>
      </w:r>
    </w:p>
    <w:p w:rsidR="00F30955" w:rsidRDefault="00000000" w:rsidP="0017084D">
      <w:pPr>
        <w:rPr>
          <w:u w:val="none"/>
        </w:rPr>
      </w:pPr>
      <w:r>
        <w:rPr>
          <w:noProof/>
          <w:u w:val="none"/>
        </w:rPr>
        <w:t>5.</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6.</w:t>
      </w:r>
      <w:r>
        <w:rPr>
          <w:noProof/>
          <w:u w:val="none"/>
        </w:rPr>
        <w:tab/>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“Zivsaimniecisko stratēģiju, tai skaitā zivsaimnieciskās ekspluatācijas noteikumu izstrāde Dūņezeram” iekļaušanu Limbažu novada pašvaldības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2025.gada budžetā piešķirto Zivju fonda finansējumu 4 307,60 EUR (četri tūkstoši trīs simti septiņi euro, 60 centi) apmērā projekta “Zivsaimniecisko stratēģiju, tai skaitā zivsaimnieciskās ekspluatācijas noteikumu izstrāde Dūņezeram” realizēšanai.</w:t>
      </w:r>
    </w:p>
    <w:p w:rsidR="00F30955" w:rsidRDefault="00000000" w:rsidP="0017084D">
      <w:pPr>
        <w:rPr>
          <w:u w:val="none"/>
        </w:rPr>
      </w:pPr>
      <w:r>
        <w:rPr>
          <w:noProof/>
          <w:u w:val="none"/>
        </w:rPr>
        <w:t>2.</w:t>
      </w:r>
      <w:r>
        <w:rPr>
          <w:noProof/>
          <w:u w:val="none"/>
        </w:rPr>
        <w:tab/>
        <w:t>Projekta līdzfinansējumu 532,40 EUR apmērā nodrošināt no Limbažu novada pašvaldības aģentūras “LAUTA” 2025. gada budžetā plānotā finansējuma licencētai makšķerēšanai.</w:t>
      </w:r>
    </w:p>
    <w:p w:rsidR="00F30955" w:rsidRDefault="00000000" w:rsidP="0017084D">
      <w:pPr>
        <w:rPr>
          <w:u w:val="none"/>
        </w:rPr>
      </w:pPr>
      <w:r>
        <w:rPr>
          <w:noProof/>
          <w:u w:val="none"/>
        </w:rPr>
        <w:t>3.</w:t>
      </w:r>
      <w:r>
        <w:rPr>
          <w:noProof/>
          <w:u w:val="none"/>
        </w:rPr>
        <w:tab/>
        <w:t>Uzdot Finanšu un ekonomikas nodaļas grāmatvedības daļai veikt pārskaitījumu no aģentūras “LAUTA” budžetā plānotajiem līdzekļiem licencētai makšķerēšanai uz Limbažu novada pašvaldības budžetu 2. punktā norādītā līdzfinansējuma apmērā.</w:t>
      </w:r>
    </w:p>
    <w:p w:rsidR="00F30955" w:rsidRDefault="00000000" w:rsidP="0017084D">
      <w:pPr>
        <w:rPr>
          <w:u w:val="none"/>
        </w:rPr>
      </w:pPr>
      <w:r>
        <w:rPr>
          <w:noProof/>
          <w:u w:val="none"/>
        </w:rPr>
        <w:t>4.</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5.</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6.</w:t>
      </w:r>
      <w:r>
        <w:rPr>
          <w:noProof/>
          <w:u w:val="none"/>
        </w:rPr>
        <w:tab/>
        <w:t xml:space="preserve">Atbildīgo par projektu vadību noteikt Limbažu novada pašvaldības aģentūras “LAUTA” publisko ūdeņu apsaimniekošanas nodaļas vadītāju Jāni Remesu, atbildīgo par atskaišu </w:t>
      </w:r>
      <w:r>
        <w:rPr>
          <w:noProof/>
          <w:u w:val="none"/>
        </w:rPr>
        <w:lastRenderedPageBreak/>
        <w:t>sagatavošanu un iesniegšanu noteikt Attīstības un projektu nodaļas vadītāja vietnieci attīstības jautājumos Sarmu Kacaru.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“Zivsaimniecisko stratēģiju, tai skaitā zivsaimnieciskās ekspluatācijas noteikumu izstrāde Pāles ūdens krātuvei” iekļaušanu Limbažu novada pašvaldības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2025. gada budžetā piešķirto Zivju fonda finansējumu 3 661,46 EUR (trīs tūkstoši seši simti sešdesmit viens euro, 46 centi) apmērā un biedrības “MEDNIEKU UN MAKŠĶERNIEKU KLUBS “PĀLE”” saņemto līdzfinansējumu 452,54 EUR (četri simti piecdesmit divi euro, 54 centi) apmērā projekta “Zivsaimniecisko stratēģiju, tai skaitā zivsaimnieciskās ekspluatācijas noteikumu izstrāde Pāles ūdens krātuvei” realizēšanai.</w:t>
      </w:r>
    </w:p>
    <w:p w:rsidR="00F30955"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3.</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4.</w:t>
      </w:r>
      <w:r>
        <w:rPr>
          <w:noProof/>
          <w:u w:val="none"/>
        </w:rPr>
        <w:tab/>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“Zivsaimniecisko stratēģiju, tai skaitā zivsaimnieciskās ekspluatācijas noteikumu izstrāde Bīriņu ezeram” iekļaušanu Limbažu novada pašvaldības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2025. gada budžetā piešķirto Zivju fonda finansējumu 3 553,77 EUR (trīs tūkstoši pieci simti piecdesmit trīs euro, 77 centi) apmērā projekta “Zivsaimniecisko stratēģiju, tai skaitā zivsaimnieciskās ekspluatācijas noteikumu izstrāde Bīriņu ezeram” realizēšanai.</w:t>
      </w:r>
    </w:p>
    <w:p w:rsidR="00F30955" w:rsidRDefault="00000000" w:rsidP="0017084D">
      <w:pPr>
        <w:rPr>
          <w:u w:val="none"/>
        </w:rPr>
      </w:pPr>
      <w:r>
        <w:rPr>
          <w:noProof/>
          <w:u w:val="none"/>
        </w:rPr>
        <w:t>2.</w:t>
      </w:r>
      <w:r>
        <w:rPr>
          <w:noProof/>
          <w:u w:val="none"/>
        </w:rPr>
        <w:tab/>
        <w:t>Piešķirt līdzfinansējumu 439,23 EUR (četri simti trīsdesmit deviņi euro, 23 centi) apmērā projekta “Zivsaimniecisko stratēģiju, tai skaitā zivsaimnieciskās ekspluatācijas noteikumu izstrāde Bīriņu ezeram” realizēšanai no Limbažu novada pašvaldības nesadalītā naudas atlikuma.</w:t>
      </w:r>
    </w:p>
    <w:p w:rsidR="00F30955" w:rsidRDefault="00000000" w:rsidP="0017084D">
      <w:pPr>
        <w:rPr>
          <w:u w:val="none"/>
        </w:rPr>
      </w:pPr>
      <w:r>
        <w:rPr>
          <w:noProof/>
          <w:u w:val="none"/>
        </w:rPr>
        <w:t>3.</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4.</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5.</w:t>
      </w:r>
      <w:r>
        <w:rPr>
          <w:noProof/>
          <w:u w:val="none"/>
        </w:rPr>
        <w:tab/>
        <w:t xml:space="preserve">Atbildīgo par projektu vadību noteikt Limbažu novada pašvaldības aģentūras “LAUTA” publisko ūdeņu apsaimniekošanas nodaļas vadītāju Jāni Remesu, atbildīgo par atskaišu </w:t>
      </w:r>
      <w:r>
        <w:rPr>
          <w:noProof/>
          <w:u w:val="none"/>
        </w:rPr>
        <w:lastRenderedPageBreak/>
        <w:t>sagatavošanu un iesniegšanu noteikt Attīstības un projektu nodaļas vadītāja vietnieci attīstības jautājumos Sarmu Kacaru.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"Ceļa posma Tūja – Ežurgas pārbūve" izmaksu precizēšanu un aizņēmuma pieprasīšanu Valsts kasē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Noteikt projekta “Ceļa posma Tūja – Ežurga pārbūve” Nr. 24-09-UL04-U31421.102-000004 kopējās izmaksas 151 897,24 EUR apmērā, no kurām 90 000 EUR Eiropas Jūrlietu, zvejniecības un akvakultūras fonda un 61 897,24 EUR Limbažu novada pašvaldības līdzfinansējums. </w:t>
      </w:r>
    </w:p>
    <w:p w:rsidR="00F30955" w:rsidRDefault="00000000" w:rsidP="0017084D">
      <w:pPr>
        <w:rPr>
          <w:u w:val="none"/>
        </w:rPr>
      </w:pPr>
      <w:r>
        <w:rPr>
          <w:noProof/>
          <w:u w:val="none"/>
        </w:rPr>
        <w:t>2.</w:t>
      </w:r>
      <w:r>
        <w:rPr>
          <w:noProof/>
          <w:u w:val="none"/>
        </w:rPr>
        <w:tab/>
        <w:t>Pieprasīt Valsts kasē aizņēmumu Eiropas Jūrlietu, zvejniecības un akvakultūras fonda līdzfinansētajam projektam “Ceļa posma Tūja – Ežurga pārbūve”  Nr. 24-09-UL04-U31421.102-000004 100 000,00 EUR (viens simts tūkstoši eiro, 00 centi) apmērā, ar Valsts kases noteikto kredītprocentu likmi, atlikto pamatsummas maksājumu līdz 2026. gada 1. janvārim un atmaksas termiņu 10 gadi.</w:t>
      </w:r>
    </w:p>
    <w:p w:rsidR="00F30955" w:rsidRDefault="00000000" w:rsidP="0017084D">
      <w:pPr>
        <w:rPr>
          <w:u w:val="none"/>
        </w:rPr>
      </w:pPr>
      <w:r>
        <w:rPr>
          <w:noProof/>
          <w:u w:val="none"/>
        </w:rPr>
        <w:t>3.</w:t>
      </w:r>
      <w:r>
        <w:rPr>
          <w:noProof/>
          <w:u w:val="none"/>
        </w:rPr>
        <w:tab/>
        <w:t>Piešķirt projekta “Ceļa posma Tūja – Ežurga pārbūve”  Nr. 24-09-UL04-U31421.102-000004 īstenošanai finansējumu 29 397,24 EUR (divdesmit deviņi tūkstoši trīs simti deviņdesmit septiņi euro, 24 centi) apmērā no Limbažu novada pašvaldības 2025. gada budžeta līdzekļiem neparedzētiem gadījumiem.</w:t>
      </w:r>
    </w:p>
    <w:p w:rsidR="00F30955" w:rsidRDefault="00000000" w:rsidP="0017084D">
      <w:pPr>
        <w:rPr>
          <w:u w:val="none"/>
        </w:rPr>
      </w:pPr>
      <w:r>
        <w:rPr>
          <w:noProof/>
          <w:u w:val="none"/>
        </w:rPr>
        <w:t>4.</w:t>
      </w:r>
      <w:r>
        <w:rPr>
          <w:noProof/>
          <w:u w:val="none"/>
        </w:rPr>
        <w:tab/>
        <w:t xml:space="preserve">Aizņēmuma atmaksu garantēt no Limbažu novada pašvaldības budžeta. </w:t>
      </w:r>
    </w:p>
    <w:p w:rsidR="00F30955" w:rsidRDefault="00000000" w:rsidP="0017084D">
      <w:pPr>
        <w:rPr>
          <w:u w:val="none"/>
        </w:rPr>
      </w:pPr>
      <w:r>
        <w:rPr>
          <w:noProof/>
          <w:u w:val="none"/>
        </w:rPr>
        <w:t>5.</w:t>
      </w:r>
      <w:r>
        <w:rPr>
          <w:noProof/>
          <w:u w:val="none"/>
        </w:rPr>
        <w:tab/>
        <w:t xml:space="preserve">Uzdot Attīstības un projektu nodaļai sadarbībā ar Finanšu un ekonomikas nodaļu sagatavot un iesniegt aizņēmuma pieprasījumu Pašvaldību aizņēmumu un galvojumu kontroles un pārraudzības padomei. </w:t>
      </w:r>
    </w:p>
    <w:p w:rsidR="00F30955" w:rsidRDefault="00000000" w:rsidP="0017084D">
      <w:pPr>
        <w:rPr>
          <w:u w:val="none"/>
        </w:rPr>
      </w:pPr>
      <w:r>
        <w:rPr>
          <w:noProof/>
          <w:u w:val="none"/>
        </w:rPr>
        <w:t>6.</w:t>
      </w:r>
      <w:r>
        <w:rPr>
          <w:noProof/>
          <w:u w:val="none"/>
        </w:rPr>
        <w:tab/>
        <w:t>Lēmumā minētās izmaiņas iekļaut kārtējās Limbažu novada domes sēdes lēmuma projektā “Grozījumi Limbažu novada pašvaldības domes 2025. gada saistošajos noteikumos „Par Limbažu novada pašvaldības 2025. gada budžetu”.</w:t>
      </w:r>
    </w:p>
    <w:p w:rsidR="00F30955" w:rsidRDefault="00000000" w:rsidP="0017084D">
      <w:pPr>
        <w:rPr>
          <w:u w:val="none"/>
        </w:rPr>
      </w:pPr>
      <w:r>
        <w:rPr>
          <w:noProof/>
          <w:u w:val="none"/>
        </w:rPr>
        <w:t>7.</w:t>
      </w:r>
      <w:r>
        <w:rPr>
          <w:noProof/>
          <w:u w:val="none"/>
        </w:rPr>
        <w:tab/>
        <w:t>Atbildīgos par finansējuma pārvirzīšanu un iekļaušanu budžetā noteikt Finanšu un ekonomikas nodaļas ekonomistus.</w:t>
      </w:r>
    </w:p>
    <w:p w:rsidR="0017084D" w:rsidRDefault="00000000" w:rsidP="0017084D">
      <w:pPr>
        <w:rPr>
          <w:u w:val="none"/>
        </w:rPr>
      </w:pPr>
      <w:r>
        <w:rPr>
          <w:noProof/>
          <w:u w:val="none"/>
        </w:rPr>
        <w:t>8.</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atteikšanos no projekta "Elektromobiļi un to uzlādes infrastruktūra Limbažu novada pašvaldībai" īstenošanas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Atteikties no projekta "Elektromobiļi un to uzlādes infrastruktūra Limbažu novadā" (Nr.MF-1/8) turpmākas īstenošanas.</w:t>
      </w:r>
    </w:p>
    <w:p w:rsidR="00F30955" w:rsidRDefault="00000000" w:rsidP="0017084D">
      <w:pPr>
        <w:rPr>
          <w:u w:val="none"/>
        </w:rPr>
      </w:pPr>
      <w:r>
        <w:rPr>
          <w:noProof/>
          <w:u w:val="none"/>
        </w:rPr>
        <w:t>2.</w:t>
      </w:r>
      <w:r>
        <w:rPr>
          <w:noProof/>
          <w:u w:val="none"/>
        </w:rPr>
        <w:tab/>
        <w:t>Atcelt Limbažu novada domes 2024. gada 19. decembra lēmuma Nr.948 (protokols Nr.22, 42.) “Par dalību Modernizācijas fonda finansēto projektu atklātā konkursā” 3. punktu.</w:t>
      </w:r>
    </w:p>
    <w:p w:rsidR="00F30955" w:rsidRDefault="00000000" w:rsidP="0017084D">
      <w:pPr>
        <w:rPr>
          <w:u w:val="none"/>
        </w:rPr>
      </w:pPr>
      <w:r>
        <w:rPr>
          <w:noProof/>
          <w:u w:val="none"/>
        </w:rPr>
        <w:t>3.</w:t>
      </w:r>
      <w:r>
        <w:rPr>
          <w:noProof/>
          <w:u w:val="none"/>
        </w:rPr>
        <w:tab/>
        <w:t>Lēmumu nosūtīt Vides investīciju fondam.</w:t>
      </w:r>
    </w:p>
    <w:p w:rsidR="00F30955" w:rsidRDefault="00000000" w:rsidP="0017084D">
      <w:pPr>
        <w:rPr>
          <w:u w:val="none"/>
        </w:rPr>
      </w:pPr>
      <w:r>
        <w:rPr>
          <w:noProof/>
          <w:u w:val="none"/>
        </w:rPr>
        <w:t>4.</w:t>
      </w:r>
      <w:r>
        <w:rPr>
          <w:noProof/>
          <w:u w:val="none"/>
        </w:rPr>
        <w:tab/>
        <w:t>Atbildīgo par lēmumu noteikt Limbažu novada pašvaldības Centrālās pārvaldes Attīstības un projektu nodaļas vides inženieri.</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finanšu līdzekļu izlietošanas mērķa maiņu Alojas apvienības pārvaldes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budžeta nesadalītajā naudas atlikumā Alojas apvienības pārvaldei piešķirtā finansējuma Telšu iegādei neizlieto naudas atlikumu 1287,00 EUR apmērā.</w:t>
      </w:r>
    </w:p>
    <w:p w:rsidR="00F30955" w:rsidRDefault="00000000" w:rsidP="0017084D">
      <w:pPr>
        <w:rPr>
          <w:u w:val="none"/>
        </w:rPr>
      </w:pPr>
      <w:r>
        <w:rPr>
          <w:noProof/>
          <w:u w:val="none"/>
        </w:rPr>
        <w:t>2.</w:t>
      </w:r>
      <w:r>
        <w:rPr>
          <w:noProof/>
          <w:u w:val="none"/>
        </w:rPr>
        <w:tab/>
        <w:t xml:space="preserve">Piešķirt Alojas apvienības pārvaldei finansējumu 1287 EUR (viens tūkstotis divi simti astoņdesmit septiņi euro) apmērā augstgriezēja iegādei no Limbažu novada pašvaldības nesadalītā naudas atlikuma. </w:t>
      </w:r>
    </w:p>
    <w:p w:rsidR="00F30955" w:rsidRDefault="00000000" w:rsidP="0017084D">
      <w:pPr>
        <w:rPr>
          <w:u w:val="none"/>
        </w:rPr>
      </w:pPr>
      <w:r>
        <w:rPr>
          <w:noProof/>
          <w:u w:val="none"/>
        </w:rPr>
        <w:t>3.</w:t>
      </w:r>
      <w:r>
        <w:rPr>
          <w:noProof/>
          <w:u w:val="none"/>
        </w:rPr>
        <w:tab/>
        <w:t>Piešķirto finansējumu iekļaut kārtējās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4.</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5.</w:t>
      </w:r>
      <w:r>
        <w:rPr>
          <w:noProof/>
          <w:u w:val="none"/>
        </w:rPr>
        <w:tab/>
        <w:t>Atbildīgā par lēmuma izpildi ir Alojas apvienības pārvaldes vadītāja.</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apvienības pārvaldes ieņēmumu plānā 79 046,00 EUR (septiņdesmit deviņi tūkstoši četrdesmit seši euro un 00 centi) no nekustamo īpašumu atsavināšanas.</w:t>
      </w:r>
    </w:p>
    <w:p w:rsidR="00F30955" w:rsidRDefault="00000000" w:rsidP="0017084D">
      <w:pPr>
        <w:rPr>
          <w:u w:val="none"/>
        </w:rPr>
      </w:pPr>
      <w:r>
        <w:rPr>
          <w:noProof/>
          <w:u w:val="none"/>
        </w:rPr>
        <w:t>2.</w:t>
      </w:r>
      <w:r>
        <w:rPr>
          <w:noProof/>
          <w:u w:val="none"/>
        </w:rPr>
        <w:tab/>
        <w:t>50%, jeb 39 523,00 EUR (trīsdesmit deviņi tūkstoši pieci simti divdesmit trīs euro un 00 centi) no ieņēmumiem novirzīt uz Limbažu novada pašvaldības nesadalīto naudas atlikumu.</w:t>
      </w:r>
    </w:p>
    <w:p w:rsidR="00F30955" w:rsidRDefault="00000000" w:rsidP="0017084D">
      <w:pPr>
        <w:rPr>
          <w:u w:val="none"/>
        </w:rPr>
      </w:pPr>
      <w:r>
        <w:rPr>
          <w:noProof/>
          <w:u w:val="none"/>
        </w:rPr>
        <w:t>3.</w:t>
      </w:r>
      <w:r>
        <w:rPr>
          <w:noProof/>
          <w:u w:val="none"/>
        </w:rPr>
        <w:tab/>
        <w:t>Piešķirt finansējumu Skultes pagasta pakalpojumu sniegšanas centram 34413,00 EUR (trīsdesmit četri tūkstoši četri simti trīspadsmit euro un 00 centi) apmērā ielu apgaismojuma izbūvei Spilves prospektā, Skultes pagastā, Limbažu novadā.</w:t>
      </w:r>
    </w:p>
    <w:p w:rsidR="00F30955" w:rsidRDefault="00000000" w:rsidP="0017084D">
      <w:pPr>
        <w:rPr>
          <w:u w:val="none"/>
        </w:rPr>
      </w:pPr>
      <w:r>
        <w:rPr>
          <w:noProof/>
          <w:u w:val="none"/>
        </w:rPr>
        <w:t>4.</w:t>
      </w:r>
      <w:r>
        <w:rPr>
          <w:noProof/>
          <w:u w:val="none"/>
        </w:rPr>
        <w:tab/>
        <w:t>Piešķirt finansējumu Limbažu apvienības pārvaldei 5110,00 EUR (pieci tūkstoši viens simts desmit euro, 00 centi) apmērā jumta remontam Pasta ielā 2, Limbažos (Limbažu tirgus slēgtas stacionāras tirdzniecības vietas Nr. 36 un Nr. 37).</w:t>
      </w:r>
    </w:p>
    <w:p w:rsidR="00F30955" w:rsidRDefault="00000000" w:rsidP="0017084D">
      <w:pPr>
        <w:rPr>
          <w:u w:val="none"/>
        </w:rPr>
      </w:pPr>
      <w:r>
        <w:rPr>
          <w:noProof/>
          <w:u w:val="none"/>
        </w:rPr>
        <w:t>5.</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F30955" w:rsidRDefault="00000000" w:rsidP="0017084D">
      <w:pPr>
        <w:rPr>
          <w:u w:val="none"/>
        </w:rPr>
      </w:pPr>
      <w:r>
        <w:rPr>
          <w:noProof/>
          <w:u w:val="none"/>
        </w:rPr>
        <w:t>6.</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7.</w:t>
      </w:r>
      <w:r>
        <w:rPr>
          <w:noProof/>
          <w:u w:val="none"/>
        </w:rPr>
        <w:tab/>
        <w:t>Atbildīgo par lēmuma izpildi noteikt Limbažu apvienības pārvaldes vadītāju.</w:t>
      </w:r>
    </w:p>
    <w:p w:rsidR="0017084D" w:rsidRDefault="00000000" w:rsidP="0017084D">
      <w:pPr>
        <w:rPr>
          <w:u w:val="none"/>
        </w:rPr>
      </w:pPr>
      <w:r>
        <w:rPr>
          <w:noProof/>
          <w:u w:val="none"/>
        </w:rPr>
        <w:t>8.</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ceļa servitūta nodibināšanu īpašumā Strumpas, Liepupes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Nodibināt reālservitūtu – ceļa servitūtu uz nekustamo īpašumu Liepupes pagastā Strumpas, kadastra Nr. 6660 009 0169, par labu Limbažu novada pašvaldības nekustamam īpašumam Liepupes pagastā Ezers, kadastra Nr. 6660 009 0405, piešķirot uz neierobežotu laiku tiesības uz braucamo ceļu un kājceļu 3 m platumā un 165 m garumā, nosakot ceļa kopējo platību 495 m2, saskaņā ar pielikumā Nr.1 iezīmēto teritoriju.</w:t>
      </w:r>
    </w:p>
    <w:p w:rsidR="00F30955" w:rsidRDefault="00000000" w:rsidP="0017084D">
      <w:pPr>
        <w:rPr>
          <w:u w:val="none"/>
        </w:rPr>
      </w:pPr>
      <w:r>
        <w:rPr>
          <w:noProof/>
          <w:u w:val="none"/>
        </w:rPr>
        <w:t>2.</w:t>
      </w:r>
      <w:r>
        <w:rPr>
          <w:noProof/>
          <w:u w:val="none"/>
        </w:rPr>
        <w:tab/>
        <w:t>Noslēgt līgumu par lēmuma 1. punktā noteiktā reālservitūta – ceļa servitūta nodibināšanu, līgumā iekļaujot nosacījumus, ka Limbažu novada pašvaldība:</w:t>
      </w:r>
    </w:p>
    <w:p w:rsidR="00F30955" w:rsidRDefault="00000000" w:rsidP="0017084D">
      <w:pPr>
        <w:rPr>
          <w:u w:val="none"/>
        </w:rPr>
      </w:pPr>
      <w:r>
        <w:rPr>
          <w:noProof/>
          <w:u w:val="none"/>
        </w:rPr>
        <w:t>2.1. veic servitūta līguma reģistrēšanu zemesgrāmatā un sedz visus izdevumus, kas saistīti ar reālservitūta – ceļa servitūta - reģistrēšanu zemesgrāmatā;</w:t>
      </w:r>
    </w:p>
    <w:p w:rsidR="00F30955" w:rsidRDefault="00000000" w:rsidP="0017084D">
      <w:pPr>
        <w:rPr>
          <w:u w:val="none"/>
        </w:rPr>
      </w:pPr>
      <w:r>
        <w:rPr>
          <w:noProof/>
          <w:u w:val="none"/>
        </w:rPr>
        <w:t>2.2. izveido un veic braucamā ceļa uzturēšanu un apsaimniekošanu atbilstoši Latvijas Republikā spēkā esošo normatīvo aktu nosacījumiem.</w:t>
      </w:r>
    </w:p>
    <w:p w:rsidR="00F30955" w:rsidRDefault="00000000" w:rsidP="0017084D">
      <w:pPr>
        <w:rPr>
          <w:u w:val="none"/>
        </w:rPr>
      </w:pPr>
      <w:r>
        <w:rPr>
          <w:noProof/>
          <w:u w:val="none"/>
        </w:rPr>
        <w:t>3.</w:t>
      </w:r>
      <w:r>
        <w:rPr>
          <w:noProof/>
          <w:u w:val="none"/>
        </w:rPr>
        <w:tab/>
        <w:t>Apstiprināt servitūta līguma projektu saskaņā ar pielikumu Nr.2.</w:t>
      </w:r>
    </w:p>
    <w:p w:rsidR="00F30955" w:rsidRDefault="00000000" w:rsidP="0017084D">
      <w:pPr>
        <w:rPr>
          <w:u w:val="none"/>
        </w:rPr>
      </w:pPr>
      <w:r>
        <w:rPr>
          <w:noProof/>
          <w:u w:val="none"/>
        </w:rPr>
        <w:t>4.</w:t>
      </w:r>
      <w:r>
        <w:rPr>
          <w:noProof/>
          <w:u w:val="none"/>
        </w:rPr>
        <w:tab/>
        <w:t>Pilnvarot parakstīt 3. punktā apstiprināto līgumu (par servitūta nodibināšanu) Limbažu novada pašvaldības domes priekšsēdētāju Dagni Straubergu.</w:t>
      </w:r>
    </w:p>
    <w:p w:rsidR="00F30955" w:rsidRDefault="00000000" w:rsidP="0017084D">
      <w:pPr>
        <w:rPr>
          <w:u w:val="none"/>
        </w:rPr>
      </w:pPr>
      <w:r>
        <w:rPr>
          <w:noProof/>
          <w:u w:val="none"/>
        </w:rPr>
        <w:t>5.</w:t>
      </w:r>
      <w:r>
        <w:rPr>
          <w:noProof/>
          <w:u w:val="none"/>
        </w:rPr>
        <w:tab/>
        <w:t>Uzdot Juridiskajai nodaļai sagatavot 3. punktā minēto līgumu.</w:t>
      </w:r>
    </w:p>
    <w:p w:rsidR="0017084D" w:rsidRDefault="00000000" w:rsidP="0017084D">
      <w:pPr>
        <w:rPr>
          <w:u w:val="none"/>
        </w:rPr>
      </w:pPr>
      <w:r>
        <w:rPr>
          <w:noProof/>
          <w:u w:val="none"/>
        </w:rPr>
        <w:t>6.</w:t>
      </w:r>
      <w:r>
        <w:rPr>
          <w:noProof/>
          <w:u w:val="none"/>
        </w:rPr>
        <w:tab/>
        <w:t>Kontroli par lēmuma izpildi uzdot Salacgrīvas apvienības pārvaldes vadītājam.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apvienības pārvaldes ieņēmumu no nekustamā īpašuma atsavināšanas iekļaušanu budžetā un finansējuma piešķiršanu Salacgrīvas apvienības pārvaldes Ainažu pilsētas un pagasta pakalpojumu sniegšanas centram krūmgrieža iegādei, Salacgrīvas vidusskolas ēkas tehniskā atzinuma izstrādei un reālservitūta nodibināšanai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Salacgrīvas apvienības pārvaldes ieņēmumu plānā 18470,00 eiro (astoņpadsmit tūkstoši četri simti septiņdesmit euro,00 centi) no nekustamo īpašumu atsavināšanas.</w:t>
      </w:r>
    </w:p>
    <w:p w:rsidR="00F30955" w:rsidRDefault="00000000" w:rsidP="0017084D">
      <w:pPr>
        <w:rPr>
          <w:u w:val="none"/>
        </w:rPr>
      </w:pPr>
      <w:r>
        <w:rPr>
          <w:noProof/>
          <w:u w:val="none"/>
        </w:rPr>
        <w:t>2.</w:t>
      </w:r>
      <w:r>
        <w:rPr>
          <w:noProof/>
          <w:u w:val="none"/>
        </w:rPr>
        <w:tab/>
        <w:t>50% jeb 9235,00 eiro (deviņi tūkstoši divi simti trīsdesmit pieci euro, 00 centi) no ieņēmumiem novirzīt uz Limbažu novada pašvaldības nesadalīto naudas atlikumu.</w:t>
      </w:r>
    </w:p>
    <w:p w:rsidR="00F30955" w:rsidRDefault="00000000" w:rsidP="0017084D">
      <w:pPr>
        <w:rPr>
          <w:u w:val="none"/>
        </w:rPr>
      </w:pPr>
      <w:r>
        <w:rPr>
          <w:noProof/>
          <w:u w:val="none"/>
        </w:rPr>
        <w:t>3.</w:t>
      </w:r>
      <w:r>
        <w:rPr>
          <w:noProof/>
          <w:u w:val="none"/>
        </w:rPr>
        <w:tab/>
        <w:t>Piešķirt finansējumu 1099,00 eiro (viens tūkstotis deviņdesmit deviņi euro, 00 centi) apmērā Salacgrīvas apvienības pārvaldes Ainažu pilsētas un pagasta pakalpojumu sniegšanas centram krūmgrieža STIHL FS 461 C-EM iegādei.</w:t>
      </w:r>
    </w:p>
    <w:p w:rsidR="00F30955" w:rsidRDefault="00000000" w:rsidP="0017084D">
      <w:pPr>
        <w:rPr>
          <w:u w:val="none"/>
        </w:rPr>
      </w:pPr>
      <w:r>
        <w:rPr>
          <w:noProof/>
          <w:u w:val="none"/>
        </w:rPr>
        <w:t>4.</w:t>
      </w:r>
      <w:r>
        <w:rPr>
          <w:noProof/>
          <w:u w:val="none"/>
        </w:rPr>
        <w:tab/>
        <w:t>Piešķirt 2388,00 eiro (divi tūkstoši trīs simti astoņdesmit astoņi euro, 00 centi) Salacgrīvas apvienības pārvaldei Salacgrīvas vidusskolas ēkas tehniskā atzinuma izstrādei.</w:t>
      </w:r>
    </w:p>
    <w:p w:rsidR="00F30955" w:rsidRDefault="00000000" w:rsidP="0017084D">
      <w:pPr>
        <w:rPr>
          <w:u w:val="none"/>
        </w:rPr>
      </w:pPr>
      <w:r>
        <w:rPr>
          <w:noProof/>
          <w:u w:val="none"/>
        </w:rPr>
        <w:t>5.</w:t>
      </w:r>
      <w:r>
        <w:rPr>
          <w:noProof/>
          <w:u w:val="none"/>
        </w:rPr>
        <w:tab/>
        <w:t>Piešķirt 5748,00 eiro (pieci tūkstoši septiņi simti četrdesmit astoņi euro, 00 centi) Salacgrīvas apvienības pārvaldei reālservitūta nodibināšanai īpašuma Strumpas, kadastra Nr. 6660 009 0169.</w:t>
      </w:r>
    </w:p>
    <w:p w:rsidR="00F30955" w:rsidRDefault="00000000" w:rsidP="0017084D">
      <w:pPr>
        <w:rPr>
          <w:u w:val="none"/>
        </w:rPr>
      </w:pPr>
      <w:r>
        <w:rPr>
          <w:noProof/>
          <w:u w:val="none"/>
        </w:rPr>
        <w:t>6.</w:t>
      </w:r>
      <w:r>
        <w:rPr>
          <w:noProof/>
          <w:u w:val="none"/>
        </w:rPr>
        <w:tab/>
        <w:t>Atbildīgos par finansējuma iekļaušanu budžetā noteikt Finanšu un ekonomikas nodaļas ekonomistus.</w:t>
      </w:r>
    </w:p>
    <w:p w:rsidR="00F30955" w:rsidRDefault="00000000" w:rsidP="0017084D">
      <w:pPr>
        <w:rPr>
          <w:u w:val="none"/>
        </w:rPr>
      </w:pPr>
      <w:r>
        <w:rPr>
          <w:noProof/>
          <w:u w:val="none"/>
        </w:rPr>
        <w:t>7.</w:t>
      </w:r>
      <w:r>
        <w:rPr>
          <w:noProof/>
          <w:u w:val="none"/>
        </w:rPr>
        <w:tab/>
        <w:t>Atbildīgo par lēmuma izpildi noteikt Salacgrīvas apvienības pārvaldes vadītāju.</w:t>
      </w:r>
    </w:p>
    <w:p w:rsidR="0017084D" w:rsidRDefault="00000000" w:rsidP="0017084D">
      <w:pPr>
        <w:rPr>
          <w:u w:val="none"/>
        </w:rPr>
      </w:pPr>
      <w:r>
        <w:rPr>
          <w:noProof/>
          <w:u w:val="none"/>
        </w:rPr>
        <w:t>8.</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"ZAAO" 2024. gada peļņas izlietošanu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SIA "ZAAO", reģistrācijas Nr. 44103015509, 2024. gada peļņa EUR 272 664 (divi simti septiņdesmit divi tūkstoši seši simti sešdesmit četri eiro) apmērā netiek sadalīta, novirzot to kapitālsabiedrības attīstībai.</w:t>
      </w:r>
    </w:p>
    <w:p w:rsidR="00F30955" w:rsidRDefault="00000000" w:rsidP="0017084D">
      <w:pPr>
        <w:rPr>
          <w:u w:val="none"/>
        </w:rPr>
      </w:pPr>
      <w:r>
        <w:rPr>
          <w:noProof/>
          <w:u w:val="none"/>
        </w:rPr>
        <w:t>2.</w:t>
      </w:r>
      <w:r>
        <w:rPr>
          <w:noProof/>
          <w:u w:val="none"/>
        </w:rPr>
        <w:tab/>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rsidR="00F30955" w:rsidRDefault="00000000" w:rsidP="0017084D">
      <w:pPr>
        <w:rPr>
          <w:u w:val="none"/>
        </w:rPr>
      </w:pPr>
      <w:r>
        <w:rPr>
          <w:noProof/>
          <w:u w:val="none"/>
        </w:rPr>
        <w:t>3.</w:t>
      </w:r>
      <w:r>
        <w:rPr>
          <w:noProof/>
          <w:u w:val="none"/>
        </w:rPr>
        <w:tab/>
        <w:t>Uzdot Pašvaldības kapitāla daļu turētāja pārstāvim lēmuma 1. punktā minētās kapitālsabiedrības dalībnieku sapulcē atbalstīt jautājumu par nesadalītās peļņas novirzīšanu kapitālsabiedrības attīstībai.</w:t>
      </w:r>
    </w:p>
    <w:p w:rsidR="0017084D" w:rsidRDefault="00000000" w:rsidP="0017084D">
      <w:pPr>
        <w:rPr>
          <w:u w:val="none"/>
        </w:rPr>
      </w:pPr>
      <w:r>
        <w:rPr>
          <w:noProof/>
          <w:u w:val="none"/>
        </w:rPr>
        <w:t>4.</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"LIMBAŽU SILTUMS" 2024. gada peļņas izlietošanu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SIA "LIMBAŽU SILTUMS", reģistrācijas Nr. 40003006715, 2024. gada peļņa EUR 41 710 (četrdesmit viens tūkstotis septiņi simti desmit euro) apmērā netiek sadalīta, novirzot to sadzīves kanalizācijas tīklu atjaunošanai Rīgas ielas posmā no Jūras ielas līdz Rīgas ielai Nr.8, Alojā, Limbažu novadā.</w:t>
      </w:r>
    </w:p>
    <w:p w:rsidR="00F30955" w:rsidRDefault="00000000" w:rsidP="0017084D">
      <w:pPr>
        <w:rPr>
          <w:u w:val="none"/>
        </w:rPr>
      </w:pPr>
      <w:r>
        <w:rPr>
          <w:noProof/>
          <w:u w:val="none"/>
        </w:rPr>
        <w:t>2.</w:t>
      </w:r>
      <w:r>
        <w:rPr>
          <w:noProof/>
          <w:u w:val="none"/>
        </w:rPr>
        <w:tab/>
        <w:t>Uzdot Pašvaldības kapitāla daļu turētāja pārstāvim SIA "LIMBAŽU SILTUMS" dalībnieku sapulcē atbalstīt jautājumu par nesadalītās peļņas novirzīšanu atbilstoši lēmuma 1. punktā norādītajam.</w:t>
      </w:r>
    </w:p>
    <w:p w:rsidR="0017084D" w:rsidRDefault="00000000" w:rsidP="0017084D">
      <w:pPr>
        <w:rPr>
          <w:u w:val="none"/>
        </w:rPr>
      </w:pPr>
      <w:r>
        <w:rPr>
          <w:noProof/>
          <w:u w:val="none"/>
        </w:rPr>
        <w:t>3.</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"NAMSAIMNIEKS" 2024. gada peļņas izlietošanu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Sabiedrības ar ierobežotu atbildību "NAMSAIMNIEKS", reģistrācijas Nr. 46603000240, 2024. gada peļņa netiek sadalīta, novirzot tās daļu EUR 17 300 (septiņpadsmit tūkstoši trīs simti euro) apmērā iepriekšējo pārskata gadu zaudējumu segšanai un EUR 62 521 (sešdesmit divi tūkstoši pieci simti divdesmit viens euro) novirzot kapitālsabiedrības 2025. gada investīciju plāna realizācijai.</w:t>
      </w:r>
    </w:p>
    <w:p w:rsidR="00F30955" w:rsidRDefault="00000000" w:rsidP="0017084D">
      <w:pPr>
        <w:rPr>
          <w:u w:val="none"/>
        </w:rPr>
      </w:pPr>
      <w:r>
        <w:rPr>
          <w:noProof/>
          <w:u w:val="none"/>
        </w:rPr>
        <w:t>2.</w:t>
      </w:r>
      <w:r>
        <w:rPr>
          <w:noProof/>
          <w:u w:val="none"/>
        </w:rPr>
        <w:tab/>
        <w:t>Uzdot Pašvaldības kapitāla daļu turētāja pārstāvim Sabiedrības ar ierobežotu atbildību "NAMSAIMNIEKS" dalībnieku sapulcē atbalstīt jautājumu par nesadalītās peļņas novirzīšanu atbilstoši lēmuma 1. punktā norādītajam.</w:t>
      </w:r>
    </w:p>
    <w:p w:rsidR="0017084D" w:rsidRDefault="00000000" w:rsidP="0017084D">
      <w:pPr>
        <w:rPr>
          <w:u w:val="none"/>
        </w:rPr>
      </w:pPr>
      <w:r>
        <w:rPr>
          <w:noProof/>
          <w:u w:val="none"/>
        </w:rPr>
        <w:t>3.</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"LIMBAŽU SLIMNĪCA" 2024. gada peļņas izlietošanu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Sabiedrības ar ierobežotu atbildību "LIMBAŽU SLIMNĪCA", reģistrācijas Nr. 40003361616, 2024. gada peļņa EUR 116 313,00 (viens simts sešpadsmit tūkstoši trīs simti trīspadsmit euro, 00 centi) apmērā netiek sadalīta, novirzot to kapitālsabiedrības ēkas Klostera ielā 6a, Limbažos energoefektivitātes paaugstināšanas projekta realizācijai.</w:t>
      </w:r>
    </w:p>
    <w:p w:rsidR="00F30955" w:rsidRDefault="00000000" w:rsidP="0017084D">
      <w:pPr>
        <w:rPr>
          <w:u w:val="none"/>
        </w:rPr>
      </w:pPr>
      <w:r>
        <w:rPr>
          <w:noProof/>
          <w:u w:val="none"/>
        </w:rPr>
        <w:t>2.</w:t>
      </w:r>
      <w:r>
        <w:rPr>
          <w:noProof/>
          <w:u w:val="none"/>
        </w:rPr>
        <w:tab/>
        <w:t>Uzdot Pašvaldības kapitāla daļu turētāja pārstāvim Sabiedrības ar ierobežotu atbildību "LIMBAŽU SLIMNĪCA" dalībnieku sapulcē atbalstīt jautājumu par peļņas novirzīšanu atbilstoši lēmuma 1. punktā norādītajam.</w:t>
      </w:r>
    </w:p>
    <w:p w:rsidR="0017084D" w:rsidRDefault="00000000" w:rsidP="0017084D">
      <w:pPr>
        <w:rPr>
          <w:u w:val="none"/>
        </w:rPr>
      </w:pPr>
      <w:r>
        <w:rPr>
          <w:noProof/>
          <w:u w:val="none"/>
        </w:rPr>
        <w:t>3.</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"OLIMPISKAIS CENTRS "LIMBAŽI"" 2024. gada peļņas izlietošanu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SIA "OLIMPISKAIS CENTRS "LIMBAŽI""", reģistrācijas Nr. 44103021789, 2024. gada peļņa EUR 24 144,00 (divdesmit četri tūkstoši viens simts četrdesmit četri euro, 00 centi) netiek sadalīta, novirzot to kapitālsabiedrības attīstībai.</w:t>
      </w:r>
    </w:p>
    <w:p w:rsidR="00F30955" w:rsidRDefault="00000000" w:rsidP="0017084D">
      <w:pPr>
        <w:rPr>
          <w:u w:val="none"/>
        </w:rPr>
      </w:pPr>
      <w:r>
        <w:rPr>
          <w:noProof/>
          <w:u w:val="none"/>
        </w:rPr>
        <w:t>2.</w:t>
      </w:r>
      <w:r>
        <w:rPr>
          <w:noProof/>
          <w:u w:val="none"/>
        </w:rPr>
        <w:tab/>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rsidR="00F30955" w:rsidRDefault="00000000" w:rsidP="0017084D">
      <w:pPr>
        <w:rPr>
          <w:u w:val="none"/>
        </w:rPr>
      </w:pPr>
      <w:r>
        <w:rPr>
          <w:noProof/>
          <w:u w:val="none"/>
        </w:rPr>
        <w:t>3.</w:t>
      </w:r>
      <w:r>
        <w:rPr>
          <w:noProof/>
          <w:u w:val="none"/>
        </w:rPr>
        <w:tab/>
        <w:t>Uzdot Pašvaldības kapitāla daļu turētāja pārstāvim lēmuma 1.punktā minētās kapitālsabiedrības dalībnieku sapulcē atbalstīt jautājumu par nesadalītās peļņas novirzīšanu kapitālsabiedrības attīstībai.</w:t>
      </w:r>
    </w:p>
    <w:p w:rsidR="0017084D" w:rsidRDefault="00000000" w:rsidP="0017084D">
      <w:pPr>
        <w:rPr>
          <w:u w:val="none"/>
        </w:rPr>
      </w:pPr>
      <w:r>
        <w:rPr>
          <w:noProof/>
          <w:u w:val="none"/>
        </w:rPr>
        <w:t>4.</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"Salacgrīvas ūdens" 2024. gada peļņas izlietošanu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ka Sabiedrības ar ierobežotu atbildību "Salacgrīvas ūdens", reģistrācijas Nr. 54103072471, 2024.gada peļņa EUR 17 478 (septiņpadsmit tūkstoši četri simti septiņdesmit astoņi euro) apmērā netiek sadalīta, novirzot to kapitālsabiedrības 2025. gada nefinanšu mērķu realizācijai.</w:t>
      </w:r>
    </w:p>
    <w:p w:rsidR="00F30955" w:rsidRDefault="00000000" w:rsidP="0017084D">
      <w:pPr>
        <w:rPr>
          <w:u w:val="none"/>
        </w:rPr>
      </w:pPr>
      <w:r>
        <w:rPr>
          <w:noProof/>
          <w:u w:val="none"/>
        </w:rPr>
        <w:t>2.</w:t>
      </w:r>
      <w:r>
        <w:rPr>
          <w:noProof/>
          <w:u w:val="none"/>
        </w:rPr>
        <w:tab/>
        <w:t>Uzdot Pašvaldības kapitāla daļu turētāja pārstāvim Sabiedrības ar ierobežotu atbildību "Salacgrīvas ūdens" dalībnieku sapulcē atbalstīt jautājumu par nesadalītās peļņas novirzīšanu atbilstoši lēmuma 1. punktā norādītajam.</w:t>
      </w:r>
    </w:p>
    <w:p w:rsidR="0017084D" w:rsidRDefault="00000000" w:rsidP="0017084D">
      <w:pPr>
        <w:rPr>
          <w:u w:val="none"/>
        </w:rPr>
      </w:pPr>
      <w:r>
        <w:rPr>
          <w:noProof/>
          <w:u w:val="none"/>
        </w:rPr>
        <w:t>3.</w:t>
      </w:r>
      <w:r>
        <w:rPr>
          <w:noProof/>
          <w:u w:val="none"/>
        </w:rPr>
        <w:tab/>
        <w:t>Lēmums stājas spēkā 2025. gada 22. maijā.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2022. gada 30. martā noslēgtā sadarbības līguma Nr. 4.10.18/22/10 pārslēgšanu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Pārslēgt starp Limbažu novada pašvaldību un [vārds, uzvārds] noslēgto 2022. gada 30. marta sadarbības līgumu Nr. 4.10.18/22/10 ar [vārds, uzvārds, p.k.].</w:t>
      </w:r>
    </w:p>
    <w:p w:rsidR="00F30955" w:rsidRDefault="00000000" w:rsidP="0017084D">
      <w:pPr>
        <w:rPr>
          <w:u w:val="none"/>
        </w:rPr>
      </w:pPr>
      <w:r>
        <w:rPr>
          <w:noProof/>
          <w:u w:val="none"/>
        </w:rPr>
        <w:t>2.</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nomas līguma termiņa pagarināšanu tirdzniecības vietai Nr.1, Pasta ielā 2, Limbažos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uz 6 (sešiem) gadiem 2019. gada 31. maijā noslēgto nomas līgumu Nr. 4.15.10/19/48 ar Limbažu rajona Umurgas pagasta zemnieku saimniecību "MAZPĪPARI", reģistrācijas Nr. 46601000104.</w:t>
      </w:r>
    </w:p>
    <w:p w:rsidR="00F30955" w:rsidRDefault="00000000" w:rsidP="0017084D">
      <w:pPr>
        <w:rPr>
          <w:u w:val="none"/>
        </w:rPr>
      </w:pPr>
      <w:r>
        <w:rPr>
          <w:noProof/>
          <w:u w:val="none"/>
        </w:rPr>
        <w:t>2.</w:t>
      </w:r>
      <w:r>
        <w:rPr>
          <w:noProof/>
          <w:u w:val="none"/>
        </w:rPr>
        <w:tab/>
        <w:t>Veikt attiecīgos grozījumus 2019. gada 31. maijā noslēgtajā nomas līgumā Nr. 4.15.10/19/48.</w:t>
      </w:r>
    </w:p>
    <w:p w:rsidR="00F3095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nedzīvojamo telpu Cēsu ielā 22, Limbažos, Limbažu novadā nomas līguma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2020. gada 16. martā noslēgto nedzīvojamo telpu nomas līgumu Nr. 4.15.10/20/7 ar [vārds, uzvārds, p.k.], par nedzīvojamo telpu Nr.21, Nr.22, Nr.23 un Nr.24, 45,2 m2 platībā, ēkā ar apzīmējumu kadastrā 6601 007 0015 001 Cēsu ielā 22, Limbažos, Limbažu novadā nomu, nosakot:</w:t>
      </w:r>
    </w:p>
    <w:p w:rsidR="00F30955" w:rsidRDefault="00000000" w:rsidP="0017084D">
      <w:pPr>
        <w:rPr>
          <w:u w:val="none"/>
        </w:rPr>
      </w:pPr>
      <w:r>
        <w:rPr>
          <w:noProof/>
          <w:u w:val="none"/>
        </w:rPr>
        <w:t>1.1.</w:t>
      </w:r>
      <w:r>
        <w:rPr>
          <w:noProof/>
          <w:u w:val="none"/>
        </w:rPr>
        <w:tab/>
        <w:t>nomas maksu mēnesī 3,00 EUR/ m2 bez PVN  jeb 135,60 EUR bez PVN;</w:t>
      </w:r>
    </w:p>
    <w:p w:rsidR="00F30955" w:rsidRDefault="00000000" w:rsidP="0017084D">
      <w:pPr>
        <w:rPr>
          <w:u w:val="none"/>
        </w:rPr>
      </w:pPr>
      <w:r>
        <w:rPr>
          <w:noProof/>
          <w:u w:val="none"/>
        </w:rPr>
        <w:t>1.2.</w:t>
      </w:r>
      <w:r>
        <w:rPr>
          <w:noProof/>
          <w:u w:val="none"/>
        </w:rPr>
        <w:tab/>
        <w:t>nomas termiņu uz 5 (pieciem) gadiem;</w:t>
      </w:r>
    </w:p>
    <w:p w:rsidR="00F30955" w:rsidRDefault="00000000" w:rsidP="0017084D">
      <w:pPr>
        <w:rPr>
          <w:u w:val="none"/>
        </w:rPr>
      </w:pPr>
      <w:r>
        <w:rPr>
          <w:noProof/>
          <w:u w:val="none"/>
        </w:rPr>
        <w:t>1.3.</w:t>
      </w:r>
      <w:r>
        <w:rPr>
          <w:noProof/>
          <w:u w:val="none"/>
        </w:rPr>
        <w:tab/>
        <w:t>nosacījumu, ka nomnieks kompensē iznomātājam pieaicinātā sertificēta vērtētāja atlīdzības summu, kas ir EUR 100,00.</w:t>
      </w:r>
    </w:p>
    <w:p w:rsidR="00F30955" w:rsidRDefault="00000000" w:rsidP="0017084D">
      <w:pPr>
        <w:rPr>
          <w:u w:val="none"/>
        </w:rPr>
      </w:pPr>
      <w:r>
        <w:rPr>
          <w:noProof/>
          <w:u w:val="none"/>
        </w:rPr>
        <w:t>2.</w:t>
      </w:r>
      <w:r>
        <w:rPr>
          <w:noProof/>
          <w:u w:val="none"/>
        </w:rPr>
        <w:tab/>
        <w:t xml:space="preserve">Uzdot Juridiskajai nodaļai veikt attiecīgos grozījumus 2020. gada 16. martā noslēgtajā nedzīvojamo telpu nomas līgumā Nr. 4.15.10/20/7. </w:t>
      </w:r>
    </w:p>
    <w:p w:rsidR="00F3095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nedzīvojamās telpas Burtnieku ielā 2, Limbažos, Limbažu novadā nomas līguma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 xml:space="preserve">Pagarināt 2019. gada 18. aprīlī noslēgto nedzīvojamo telpu nomas līgumu Nr. 4.15.10/19/34 ar SIA “MK Services”, reģistrācijas Nr. 44103065209, par nedzīvojamo telpu Nr. 001-7, 12,1 m2 platībā, Burtnieku ielā 2, Limbažos, Limbažu, nomu, nosakot: </w:t>
      </w:r>
    </w:p>
    <w:p w:rsidR="00F30955" w:rsidRDefault="00000000" w:rsidP="0017084D">
      <w:pPr>
        <w:rPr>
          <w:u w:val="none"/>
        </w:rPr>
      </w:pPr>
      <w:r>
        <w:rPr>
          <w:noProof/>
          <w:u w:val="none"/>
        </w:rPr>
        <w:t>1.1.</w:t>
      </w:r>
      <w:r>
        <w:rPr>
          <w:noProof/>
          <w:u w:val="none"/>
        </w:rPr>
        <w:tab/>
        <w:t>nomas maksu mēnesī 3,00 EUR/ m2 bez PVN  jeb 36,30 EUR bez PVN;</w:t>
      </w:r>
    </w:p>
    <w:p w:rsidR="00F30955" w:rsidRDefault="00000000" w:rsidP="0017084D">
      <w:pPr>
        <w:rPr>
          <w:u w:val="none"/>
        </w:rPr>
      </w:pPr>
      <w:r>
        <w:rPr>
          <w:noProof/>
          <w:u w:val="none"/>
        </w:rPr>
        <w:t>1.2.</w:t>
      </w:r>
      <w:r>
        <w:rPr>
          <w:noProof/>
          <w:u w:val="none"/>
        </w:rPr>
        <w:tab/>
        <w:t>nomas termiņu uz 6 (sešiem) gadiem.</w:t>
      </w:r>
    </w:p>
    <w:p w:rsidR="00F30955" w:rsidRDefault="00000000" w:rsidP="0017084D">
      <w:pPr>
        <w:rPr>
          <w:u w:val="none"/>
        </w:rPr>
      </w:pPr>
      <w:r>
        <w:rPr>
          <w:noProof/>
          <w:u w:val="none"/>
        </w:rPr>
        <w:t>2.</w:t>
      </w:r>
      <w:r>
        <w:rPr>
          <w:noProof/>
          <w:u w:val="none"/>
        </w:rPr>
        <w:tab/>
        <w:t xml:space="preserve">Uzdot Juridiskajai nodaļai veikt attiecīgos grozījumus 2019. gada 18. aprīlī noslēgtajā nedzīvojamo telpu nomas līgumā Nr. 4.15.10/19/34. </w:t>
      </w:r>
    </w:p>
    <w:p w:rsidR="00F3095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pilnvarojuma līgumu pagarināšanu ar biedrību “MAKŠĶERNIEKU KLUBS "SALACKRASTI"”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2020. gada 24. augustā noslēgto Pilnvarojuma līgumu Nr. 3.25.3/257 ar biedrību “MAKŠĶERNIEKU KLUBS "SALACKRASTI"”, reģ. Nr. 40008070909, par licencētās makšķerēšanas un vēžošanas organizēšanu Salacas upes posmā “SALACA I” līdz 2035. gada 31. decembrim.</w:t>
      </w:r>
    </w:p>
    <w:p w:rsidR="00F30955" w:rsidRDefault="00000000" w:rsidP="0017084D">
      <w:pPr>
        <w:rPr>
          <w:u w:val="none"/>
        </w:rPr>
      </w:pPr>
      <w:r>
        <w:rPr>
          <w:noProof/>
          <w:u w:val="none"/>
        </w:rPr>
        <w:t>2.</w:t>
      </w:r>
      <w:r>
        <w:rPr>
          <w:noProof/>
          <w:u w:val="none"/>
        </w:rPr>
        <w:tab/>
        <w:t>Pagarināt 2020. gada 24. augustā noslēgto Pilnvarojuma līgumu Nr. 3.25.3/258 ar biedrību “MAKŠĶERNIEKU KLUBS "SALACKRASTI"”, reģ. Nr. 40008070909, par zivju resursu aizsardzības un uzraudzības pārvaldes uzdevumu uzpildi Salacas upes posmā “SALACA I” līdz 2035. gada 31. decembrim.</w:t>
      </w:r>
    </w:p>
    <w:p w:rsidR="00F30955" w:rsidRDefault="00000000" w:rsidP="0017084D">
      <w:pPr>
        <w:rPr>
          <w:u w:val="none"/>
        </w:rPr>
      </w:pPr>
      <w:r>
        <w:rPr>
          <w:noProof/>
          <w:u w:val="none"/>
        </w:rPr>
        <w:t>3.</w:t>
      </w:r>
      <w:r>
        <w:rPr>
          <w:noProof/>
          <w:u w:val="none"/>
        </w:rPr>
        <w:tab/>
        <w:t>Uzdot Limbažu novada pašvaldības Centrālās pārvaldes Juridiskajai nodaļai sagatavot vienošanos par termiņa pagarinājumu.</w:t>
      </w:r>
    </w:p>
    <w:p w:rsidR="00F30955" w:rsidRDefault="00000000" w:rsidP="0017084D">
      <w:pPr>
        <w:rPr>
          <w:u w:val="none"/>
        </w:rPr>
      </w:pPr>
      <w:r>
        <w:rPr>
          <w:noProof/>
          <w:u w:val="none"/>
        </w:rPr>
        <w:t>4.</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5.</w:t>
      </w:r>
      <w:r>
        <w:rPr>
          <w:noProof/>
          <w:u w:val="none"/>
        </w:rPr>
        <w:tab/>
        <w:t>Kontroli par lēmuma izpildi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speciālās atļaujas komercdarbībai zvejniecībā iekšējos ūdeņos izsniegšanu IK "J.A.N.K.I."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Izsniegt uz pieciem gadiem IK “J.A.N.K.I.”, (juridiskā adrese Tīruma ielā 6-5, Salacgrīva, Limbažu novads, LV 4033, Reģ. Nr. 44102025374) speciālo atļauju (licenci) komercdarbībai zvejniecībā iekšējos ūdeņos Svētupes upē (tacis).</w:t>
      </w:r>
    </w:p>
    <w:p w:rsidR="00F30955" w:rsidRDefault="00000000" w:rsidP="0017084D">
      <w:pPr>
        <w:rPr>
          <w:u w:val="none"/>
        </w:rPr>
      </w:pPr>
      <w:r>
        <w:rPr>
          <w:noProof/>
          <w:u w:val="none"/>
        </w:rPr>
        <w:t>2.</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F30955" w:rsidRDefault="00000000" w:rsidP="0017084D">
      <w:pPr>
        <w:rPr>
          <w:u w:val="none"/>
        </w:rPr>
      </w:pPr>
      <w:r>
        <w:rPr>
          <w:noProof/>
          <w:u w:val="none"/>
        </w:rPr>
        <w:t>3.</w:t>
      </w:r>
      <w:r>
        <w:rPr>
          <w:noProof/>
          <w:u w:val="none"/>
        </w:rPr>
        <w:tab/>
        <w:t>Atbildīgo par lēmuma izpildi noteikt Salacgrīvas VPVKAC speciālisti.</w:t>
      </w:r>
    </w:p>
    <w:p w:rsidR="0017084D" w:rsidRDefault="00000000" w:rsidP="0017084D">
      <w:pPr>
        <w:rPr>
          <w:u w:val="none"/>
        </w:rPr>
      </w:pPr>
      <w:r>
        <w:rPr>
          <w:noProof/>
          <w:u w:val="none"/>
        </w:rPr>
        <w:lastRenderedPageBreak/>
        <w:t>4.</w:t>
      </w:r>
      <w:r>
        <w:rPr>
          <w:noProof/>
          <w:u w:val="none"/>
        </w:rPr>
        <w:tab/>
        <w:t>Kontroli par lēmuma izpildi uzdot Salacgrīvas apvienības pārvaldes vadītājam Andrim Zundem.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speciālās atļaujas komercdarbībai zvejniecībā iekšējos ūdeņos izsniegšanu Zv/S "Kurķis"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Izsniegt uz pieciem gadiem Zvejnieku saimniecībai “Kurķis” (juridiskā adrese Zaļā iela 14, Salacgrīva, Limbažu novads, LV 4033, Reģ. Nr. 44101031759) speciālo atļauju (licenci) komercdarbībai zvejniecībā iekšējos ūdeņos Salacas upē (tacis Nr.1).</w:t>
      </w:r>
    </w:p>
    <w:p w:rsidR="00F30955" w:rsidRDefault="00000000" w:rsidP="0017084D">
      <w:pPr>
        <w:rPr>
          <w:u w:val="none"/>
        </w:rPr>
      </w:pPr>
      <w:r>
        <w:rPr>
          <w:noProof/>
          <w:u w:val="none"/>
        </w:rPr>
        <w:t>2.</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F30955" w:rsidRDefault="00000000" w:rsidP="0017084D">
      <w:pPr>
        <w:rPr>
          <w:u w:val="none"/>
        </w:rPr>
      </w:pPr>
      <w:r>
        <w:rPr>
          <w:noProof/>
          <w:u w:val="none"/>
        </w:rPr>
        <w:t>3.</w:t>
      </w:r>
      <w:r>
        <w:rPr>
          <w:noProof/>
          <w:u w:val="none"/>
        </w:rPr>
        <w:tab/>
        <w:t>Atbildīgo par lēmuma izpildi noteikt Salacgrīvas VPVKAC speciālisti.</w:t>
      </w:r>
    </w:p>
    <w:p w:rsidR="0017084D" w:rsidRDefault="00000000" w:rsidP="0017084D">
      <w:pPr>
        <w:rPr>
          <w:u w:val="none"/>
        </w:rPr>
      </w:pPr>
      <w:r>
        <w:rPr>
          <w:noProof/>
          <w:u w:val="none"/>
        </w:rPr>
        <w:t>4.</w:t>
      </w:r>
      <w:r>
        <w:rPr>
          <w:noProof/>
          <w:u w:val="none"/>
        </w:rPr>
        <w:tab/>
        <w:t>Kontroli par lēmuma izpildi uzdot Salacgrīvas apvienības pārvaldes vadītājam Andrim Zundem.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66680010118 atzīšanu par rezerves zemes fonda zemi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Ieskaitīt zemes vienību ar kadastra apzīmējumu 66680010118, 0.34 ha kopplatībā, kas ietilpst nekustamā īpašuma "Pāles Baznīca", Pāles pagastā, Limbažu novadā, kadastra Nr. 66680010118, sastāvā, valsts rezerves zemes fondā (shēma pielikumā).</w:t>
      </w:r>
    </w:p>
    <w:p w:rsidR="00F30955"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autoceļa “Oliņi-Aizupītes” ceļa daļas maiņu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Īpašumu apmaiņas procesā atsavināt no nekustamā īpašuma “Oliņi-Aizupītes”, Viļķenes pagasts, Limbažu novads, kadastra numurs 66880010041, zemes vienības ar kadastra apzīmējumu 66880010041 daļu, 0. 2313 ha platībā, izveidojot jaunu nekustamo īpašumu ar nosaukumu “Celiņu ceļš” (grafiskais pielikums).</w:t>
      </w:r>
    </w:p>
    <w:p w:rsidR="00F30955" w:rsidRDefault="00000000" w:rsidP="0017084D">
      <w:pPr>
        <w:rPr>
          <w:u w:val="none"/>
        </w:rPr>
      </w:pPr>
      <w:r>
        <w:rPr>
          <w:noProof/>
          <w:u w:val="none"/>
        </w:rPr>
        <w:t>2.</w:t>
      </w:r>
      <w:r>
        <w:rPr>
          <w:noProof/>
          <w:u w:val="none"/>
        </w:rPr>
        <w:tab/>
        <w:t>Nekustamā īpašuma un teritorijas plānojuma nodaļai veikt 1. punktā minētā nekustamā īpašuma sadali, organizēt zemes kadastrālo uzmērīšanu, reģistrēšanu zemesgrāmatas datos.</w:t>
      </w:r>
    </w:p>
    <w:p w:rsidR="00F30955" w:rsidRDefault="00000000" w:rsidP="0017084D">
      <w:pPr>
        <w:rPr>
          <w:u w:val="none"/>
        </w:rPr>
      </w:pPr>
      <w:r>
        <w:rPr>
          <w:noProof/>
          <w:u w:val="none"/>
        </w:rPr>
        <w:t>3.</w:t>
      </w:r>
      <w:r>
        <w:rPr>
          <w:noProof/>
          <w:u w:val="none"/>
        </w:rPr>
        <w:tab/>
        <w:t xml:space="preserve">Juridiskajai nodaļai, pēc pašvaldības un personas maiņas zemes gabalu reģistrēšanas zemesgrāmatas datos, sagatavot vienošanos par ceļa posmu savstarpēju apmaiņu. </w:t>
      </w:r>
    </w:p>
    <w:p w:rsidR="00F30955" w:rsidRDefault="00000000" w:rsidP="0017084D">
      <w:pPr>
        <w:rPr>
          <w:u w:val="none"/>
        </w:rPr>
      </w:pPr>
      <w:r>
        <w:rPr>
          <w:noProof/>
          <w:u w:val="none"/>
        </w:rPr>
        <w:lastRenderedPageBreak/>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Jūrmalas iela 15A, Salacgrīvā, Limbažu novadā atzīšanu par  starpgabalu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Paegle (Nek. īp. nodaļa)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atzīt nekustamā īpašuma Jūrmalas iela 15A, Salacgrīvā, Limbažu novadā (kadastra Nr. 6615 007 0220) sastāvā esošo zemes vienību 645 kv.m. platībā ar kadastra apzīmējumu 6615 007 0214 par starpgabalu.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ceļa servitūta nodibināšanu īpašumā Jūrmalas ielā 15A, Salacgrīvā,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Nodibināt reālservitūtu – ceļa servitūtu uz Limbažu novada pašvaldības nekustamo īpašumu Jūrmalas iela 15A, Salacgrīvā, Limbažu novadā, īpašuma kadastra Nr. 6615 007 0220, zemes vienības kadastra apz. 6615 007 0214, par labu [vārds, uzvārds] īpašumam Jūrmalas iela 17, Salacgrīvā, Limbažu novadā, kadastra Nr. 6615 007 0044, zemes vienības kadastra apz. 6615 007 0044, piešķirot bezmaksas un uz neierobežotu laiku tiesības uz braucamo ceļu un kājceļu 3 m platumā un 10 m garumā, nosakot ceļa kopējo platību 30 m2, saskaņā ar pielikumā Nr.1 iezīmēto teritoriju.</w:t>
      </w:r>
    </w:p>
    <w:p w:rsidR="00F30955" w:rsidRDefault="00000000" w:rsidP="0017084D">
      <w:pPr>
        <w:rPr>
          <w:u w:val="none"/>
        </w:rPr>
      </w:pPr>
      <w:r>
        <w:rPr>
          <w:noProof/>
          <w:u w:val="none"/>
        </w:rPr>
        <w:t>2.</w:t>
      </w:r>
      <w:r>
        <w:rPr>
          <w:noProof/>
          <w:u w:val="none"/>
        </w:rPr>
        <w:tab/>
        <w:t>Noslēgt vienošanos par lēmuma 1. punktā noteiktā reālservitūta – ceļa servitūta nodibināšanu, līgumā iekļaujot nosacījumus, ka:</w:t>
      </w:r>
    </w:p>
    <w:p w:rsidR="00F30955" w:rsidRDefault="00000000" w:rsidP="0017084D">
      <w:pPr>
        <w:rPr>
          <w:u w:val="none"/>
        </w:rPr>
      </w:pPr>
      <w:r>
        <w:rPr>
          <w:noProof/>
          <w:u w:val="none"/>
        </w:rPr>
        <w:t>2.1. nekustamā īpašuma Jūrmalas iela 17, Salacgrīvā, Limbažu novadā īpašnieks veic servitūta līguma reģistrēšanu zemesgrāmatā un sedz visus izdevumus, kas saistīti ar reālservitūta – ceļa servitūta - reģistrēšanu zemesgrāmatā;</w:t>
      </w:r>
    </w:p>
    <w:p w:rsidR="00F30955" w:rsidRDefault="00000000" w:rsidP="0017084D">
      <w:pPr>
        <w:rPr>
          <w:u w:val="none"/>
        </w:rPr>
      </w:pPr>
      <w:r>
        <w:rPr>
          <w:noProof/>
          <w:u w:val="none"/>
        </w:rPr>
        <w:t>2.2. nekustamā īpašuma Jūrmalas iela 17, Salacgrīvā īpašniekam ir pienākums veikt braucamā ceļa uzturēšanu un apsaimniekošanu atbilstoši Latvijas Republikā spēkā esošo normatīvo aktu nosacījumiem.</w:t>
      </w:r>
    </w:p>
    <w:p w:rsidR="00F30955" w:rsidRDefault="00000000" w:rsidP="0017084D">
      <w:pPr>
        <w:rPr>
          <w:u w:val="none"/>
        </w:rPr>
      </w:pPr>
      <w:r>
        <w:rPr>
          <w:noProof/>
          <w:u w:val="none"/>
        </w:rPr>
        <w:t>3.</w:t>
      </w:r>
      <w:r>
        <w:rPr>
          <w:noProof/>
          <w:u w:val="none"/>
        </w:rPr>
        <w:tab/>
        <w:t>Apstiprināt servitūta līguma projektu saskaņā ar pielikumu Nr.2.</w:t>
      </w:r>
    </w:p>
    <w:p w:rsidR="0017084D"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Vārpas, Salacgrīvas pagastā, Limbažu novadā 3/6 domājamās daļas noteikšanu par pašvaldībai piekritīgu, uzņemšanu pašvaldības bilancē un reģistrēšanu zemesgrāmatā uz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Uzņemt Limbažu novada pašvaldības bilancē nekustamo īpašumu Vārpas, Salacgrīvas pagastā, kas ir ierakstīts Vidzemes rajona tiesas Salacgrīvas pagasta zemesgrāmatas nodalījumā Nr. </w:t>
      </w:r>
      <w:r>
        <w:rPr>
          <w:noProof/>
          <w:u w:val="none"/>
        </w:rPr>
        <w:lastRenderedPageBreak/>
        <w:t>937 un kopumā sastāv no zemes vienības (zemes vienības kadastra apzīmējums 6672 004 0129) 1,5 ha platībā un četrām ēkām (būvēm): dzīvojamās ēkas ar jumta izbūvi (būves kadastra apzīmējums 6672 004 0129 001), pagraba (būves kadastra apzīmējums 6672 004 0129 002), klēts (būves kadastra apzīmējums 6672 004 0129 003) un kūts (būves kadastra apzīmējums 6672 004 019 004) 3/6 (trīs sestās) domājamās daļas apmērā.</w:t>
      </w:r>
    </w:p>
    <w:p w:rsidR="0017084D" w:rsidRDefault="00000000" w:rsidP="0017084D">
      <w:pPr>
        <w:rPr>
          <w:u w:val="none"/>
        </w:rPr>
      </w:pPr>
      <w:r>
        <w:rPr>
          <w:noProof/>
          <w:u w:val="none"/>
        </w:rPr>
        <w:t>2.</w:t>
      </w:r>
      <w:r>
        <w:rPr>
          <w:noProof/>
          <w:u w:val="none"/>
        </w:rPr>
        <w:tab/>
        <w:t>Reģistrēt 1. punktā minētā nekustamā īpašuma 3/6 (trīs sestās) domājamās daļas Vidzemes rajona tiesas Salacgrīvas pagasta Zemesgrāmatas nodalījumā Nr. 937 uz Limbažu novada pašvaldības vārda.</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apbūves tiesību izsoles sākumcenas, izsoles noteikumu apstiprināšanu zemes gabala daļai īpašumā Meža ielā 33, Salacgrīvā,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Apbūves tiesību elektronisku izsoli ar augšupejošu soli nekustamā īpašuma Meža ielā 33, Salacgrīvā, Limbažu novadā, kadastra numurs 6615 006 0094, zemes vienības ar kadastra apzīmējumu 6615 006 0178, daļā 0,5 ha platībā (shēma 1.pielikumā) – Apbūves tiesību objekts.</w:t>
      </w:r>
    </w:p>
    <w:p w:rsidR="00F30955" w:rsidRDefault="00000000" w:rsidP="0017084D">
      <w:pPr>
        <w:rPr>
          <w:u w:val="none"/>
        </w:rPr>
      </w:pPr>
      <w:r>
        <w:rPr>
          <w:noProof/>
          <w:u w:val="none"/>
        </w:rPr>
        <w:t>2.</w:t>
      </w:r>
      <w:r>
        <w:rPr>
          <w:noProof/>
          <w:u w:val="none"/>
        </w:rPr>
        <w:tab/>
        <w:t>Nekustamā īpašuma Apbūves tiesību nodibināšanas mērķis – ražošanas ēkas/ēku būvniecībai.</w:t>
      </w:r>
    </w:p>
    <w:p w:rsidR="00F30955" w:rsidRDefault="00000000" w:rsidP="0017084D">
      <w:pPr>
        <w:rPr>
          <w:u w:val="none"/>
        </w:rPr>
      </w:pPr>
      <w:r>
        <w:rPr>
          <w:noProof/>
          <w:u w:val="none"/>
        </w:rPr>
        <w:t>3.</w:t>
      </w:r>
      <w:r>
        <w:rPr>
          <w:noProof/>
          <w:u w:val="none"/>
        </w:rPr>
        <w:tab/>
        <w:t>Apbūves tiesību termiņš – 20 (divdesmit) gadi no līguma noslēgšana dienas.</w:t>
      </w:r>
    </w:p>
    <w:p w:rsidR="00F30955" w:rsidRDefault="00000000" w:rsidP="0017084D">
      <w:pPr>
        <w:rPr>
          <w:u w:val="none"/>
        </w:rPr>
      </w:pPr>
      <w:r>
        <w:rPr>
          <w:noProof/>
          <w:u w:val="none"/>
        </w:rPr>
        <w:t>4.</w:t>
      </w:r>
      <w:r>
        <w:rPr>
          <w:noProof/>
          <w:u w:val="none"/>
        </w:rPr>
        <w:tab/>
        <w:t>Noteikt Apbūves tiesību objekta izsoles sākumcenu vienam gadam – EUR 150,00 (viens simts piecdesmit euro).</w:t>
      </w:r>
    </w:p>
    <w:p w:rsidR="00F30955" w:rsidRDefault="00000000" w:rsidP="0017084D">
      <w:pPr>
        <w:rPr>
          <w:u w:val="none"/>
        </w:rPr>
      </w:pPr>
      <w:r>
        <w:rPr>
          <w:noProof/>
          <w:u w:val="none"/>
        </w:rPr>
        <w:t>5.</w:t>
      </w:r>
      <w:r>
        <w:rPr>
          <w:noProof/>
          <w:u w:val="none"/>
        </w:rPr>
        <w:tab/>
        <w:t>Papildus izsolē nosolītai Apbūves tiesību gada maksai Apbūves tiesīgais maksā pievienotās vērtības nodokli un nekustamā īpašuma nodokli atbilstoši normatīvo aktu prasībām.</w:t>
      </w:r>
    </w:p>
    <w:p w:rsidR="00F30955" w:rsidRDefault="00000000" w:rsidP="0017084D">
      <w:pPr>
        <w:rPr>
          <w:u w:val="none"/>
        </w:rPr>
      </w:pPr>
      <w:r>
        <w:rPr>
          <w:noProof/>
          <w:u w:val="none"/>
        </w:rPr>
        <w:t>6.</w:t>
      </w:r>
      <w:r>
        <w:rPr>
          <w:noProof/>
          <w:u w:val="none"/>
        </w:rPr>
        <w:tab/>
        <w:t>Apstiprināt elektroniskās izsoles noteikumus saskaņā ar 2.pielikumu.</w:t>
      </w:r>
    </w:p>
    <w:p w:rsidR="00F30955" w:rsidRDefault="00000000" w:rsidP="0017084D">
      <w:pPr>
        <w:rPr>
          <w:u w:val="none"/>
        </w:rPr>
      </w:pPr>
      <w:r>
        <w:rPr>
          <w:noProof/>
          <w:u w:val="none"/>
        </w:rPr>
        <w:t>7.</w:t>
      </w:r>
      <w:r>
        <w:rPr>
          <w:noProof/>
          <w:u w:val="none"/>
        </w:rPr>
        <w:tab/>
        <w:t>Apbūves tiesību līgumā iekļaut šādus nosacījumus, kuru neizpildes gadījumā pašvaldībai ir tiesības vienpusēji lauzt Apbūves tiesību līgumu:</w:t>
      </w:r>
    </w:p>
    <w:p w:rsidR="00F30955" w:rsidRDefault="00000000" w:rsidP="0017084D">
      <w:pPr>
        <w:rPr>
          <w:u w:val="none"/>
        </w:rPr>
      </w:pPr>
      <w:r>
        <w:rPr>
          <w:noProof/>
          <w:u w:val="none"/>
        </w:rPr>
        <w:t>7.1.</w:t>
      </w:r>
      <w:r>
        <w:rPr>
          <w:noProof/>
          <w:u w:val="none"/>
        </w:rPr>
        <w:tab/>
        <w:t>ja līdz 2026. gada 1. aprīlim Apbūves tiesīgais nav iesniedzis Limbažu novada Būvvaldē būvniecības ieceres iesniegumu un 1 (viena) mēneša laikā pēc rakstiska brīdinājuma saņemšanas nav novērsis minēto pārkāpumu;</w:t>
      </w:r>
    </w:p>
    <w:p w:rsidR="00F30955" w:rsidRDefault="00000000" w:rsidP="0017084D">
      <w:pPr>
        <w:rPr>
          <w:u w:val="none"/>
        </w:rPr>
      </w:pPr>
      <w:r>
        <w:rPr>
          <w:noProof/>
          <w:u w:val="none"/>
        </w:rPr>
        <w:t>7.2.</w:t>
      </w:r>
      <w:r>
        <w:rPr>
          <w:noProof/>
          <w:u w:val="none"/>
        </w:rPr>
        <w:tab/>
        <w:t>ja līdz 2026. gada 1. oktobrim Apbūves tiesīgais nav izstrādājis būvprojektu minimālā sastāvā un izņēmis būvatļauju ar nosacījumiem projektēšanai un būvdarbu veikšanai un 1 (viena) mēneša laikā pēc rakstiska brīdinājuma saņemšanas nav novērsis minēto pārkāpumu;</w:t>
      </w:r>
    </w:p>
    <w:p w:rsidR="00F30955" w:rsidRDefault="00000000" w:rsidP="0017084D">
      <w:pPr>
        <w:rPr>
          <w:u w:val="none"/>
        </w:rPr>
      </w:pPr>
      <w:r>
        <w:rPr>
          <w:noProof/>
          <w:u w:val="none"/>
        </w:rPr>
        <w:t>7.3.</w:t>
      </w:r>
      <w:r>
        <w:rPr>
          <w:noProof/>
          <w:u w:val="none"/>
        </w:rPr>
        <w:tab/>
        <w:t>ja līdz 2029. gada 30. decembrim Apbūves tiesīgais nav uzcēlis un nodevis ekspluatācijā visas apbūves tiesību līgumā paredzētās ēkas (būves) un 1 (viena) mēneša laikā pēc rakstiska brīdinājuma saņemšanas nav novērsis minēto pārkāpumu.</w:t>
      </w:r>
    </w:p>
    <w:p w:rsidR="00F30955" w:rsidRDefault="00000000" w:rsidP="0017084D">
      <w:pPr>
        <w:rPr>
          <w:u w:val="none"/>
        </w:rPr>
      </w:pPr>
      <w:r>
        <w:rPr>
          <w:noProof/>
          <w:u w:val="none"/>
        </w:rPr>
        <w:t>8.</w:t>
      </w:r>
      <w:r>
        <w:rPr>
          <w:noProof/>
          <w:u w:val="none"/>
        </w:rPr>
        <w:tab/>
        <w:t>Apstiprināt publicējamo informāciju par Apbūves tiesību objektu saskaņā ar 3.pielikumu.</w:t>
      </w:r>
    </w:p>
    <w:p w:rsidR="00F30955" w:rsidRDefault="00000000" w:rsidP="0017084D">
      <w:pPr>
        <w:rPr>
          <w:u w:val="none"/>
        </w:rPr>
      </w:pPr>
      <w:r>
        <w:rPr>
          <w:noProof/>
          <w:u w:val="none"/>
        </w:rPr>
        <w:t>9.</w:t>
      </w:r>
      <w:r>
        <w:rPr>
          <w:noProof/>
          <w:u w:val="none"/>
        </w:rPr>
        <w:tab/>
        <w:t xml:space="preserve">Atbildīgo par lēmuma izpildi noteikt Limbažu novada pašvaldības īpašuma privatizācijas un atsavināšanas komisijas priekšsēdētāja 1.vietnieku. </w:t>
      </w:r>
    </w:p>
    <w:p w:rsidR="0017084D" w:rsidRDefault="00000000" w:rsidP="0017084D">
      <w:pPr>
        <w:rPr>
          <w:u w:val="none"/>
        </w:rPr>
      </w:pPr>
      <w:r>
        <w:rPr>
          <w:noProof/>
          <w:u w:val="none"/>
        </w:rPr>
        <w:t>10.</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Dārza iela 7-10, Svētciemā, Salacgrīvas pagastā,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īpašuma Dārza iela 7-10, Svētciemā, Salacgrīvas pagastā, kadastra Nr.6672 900 0331, kas sastāv no dzīvokļa Nr.10, 46,4 m2 platībā un 464/3472 kopīpašuma domājamās daļas no dzīvojamās mājas ar kadastra apzīmējumu 6672 007 0377 001 un 464/3472 kopīpašuma domājamās daļas zemes ar vienības ar kadastra apzīmējumu 6672 007 0377. Nekustamais īpašums ir reģistrēts Vidzemes rajona tiesas Salacgrīvas pagasta zemesgrāmatas nodalījumā Nr. 608 10.</w:t>
      </w:r>
    </w:p>
    <w:p w:rsidR="00F30955" w:rsidRDefault="00000000" w:rsidP="0017084D">
      <w:pPr>
        <w:rPr>
          <w:u w:val="none"/>
        </w:rPr>
      </w:pPr>
      <w:r>
        <w:rPr>
          <w:noProof/>
          <w:u w:val="none"/>
        </w:rPr>
        <w:t>2.</w:t>
      </w:r>
      <w:r>
        <w:rPr>
          <w:noProof/>
          <w:u w:val="none"/>
        </w:rPr>
        <w:tab/>
        <w:t>Apstiprināt 1. punktā minētā nekustamā īpašuma nosacīto cenu – EUR 2500,00 (divi tūkstoši pieci simti euro, 00 centi).</w:t>
      </w:r>
    </w:p>
    <w:p w:rsidR="00F30955" w:rsidRDefault="00000000" w:rsidP="0017084D">
      <w:pPr>
        <w:rPr>
          <w:u w:val="none"/>
        </w:rPr>
      </w:pPr>
      <w:r>
        <w:rPr>
          <w:noProof/>
          <w:u w:val="none"/>
        </w:rPr>
        <w:t>3.</w:t>
      </w:r>
      <w:r>
        <w:rPr>
          <w:noProof/>
          <w:u w:val="none"/>
        </w:rPr>
        <w:tab/>
        <w:t>Apstiprināt 1. punktā minētā nekustamā īpašuma atsavināšanas paziņojumu saskaņā ar pielikumu.</w:t>
      </w:r>
    </w:p>
    <w:p w:rsidR="00F30955" w:rsidRDefault="00000000" w:rsidP="0017084D">
      <w:pPr>
        <w:rPr>
          <w:u w:val="none"/>
        </w:rPr>
      </w:pPr>
      <w:r>
        <w:rPr>
          <w:noProof/>
          <w:u w:val="none"/>
        </w:rPr>
        <w:t>4.</w:t>
      </w:r>
      <w:r>
        <w:rPr>
          <w:noProof/>
          <w:u w:val="none"/>
        </w:rPr>
        <w:tab/>
        <w:t xml:space="preserve">Nosūtīt atsavināšanas paziņojumu pirmpirkuma tiesīgajai personai [vārds, uzvārds]. </w:t>
      </w:r>
    </w:p>
    <w:p w:rsidR="00F30955" w:rsidRDefault="00000000" w:rsidP="0017084D">
      <w:pPr>
        <w:rPr>
          <w:u w:val="none"/>
        </w:rPr>
      </w:pPr>
      <w:r>
        <w:rPr>
          <w:noProof/>
          <w:u w:val="none"/>
        </w:rPr>
        <w:t>5.</w:t>
      </w:r>
      <w:r>
        <w:rPr>
          <w:noProof/>
          <w:u w:val="none"/>
        </w:rPr>
        <w:tab/>
        <w:t>Pēc apliecinājuma saņemšanas sagatavot un noslēgt nekustamā īpašuma pirkuma līgumu ar pirmpirkuma tiesīgo personu.</w:t>
      </w:r>
    </w:p>
    <w:p w:rsidR="0017084D" w:rsidRDefault="00000000" w:rsidP="0017084D">
      <w:pPr>
        <w:rPr>
          <w:u w:val="none"/>
        </w:rPr>
      </w:pPr>
      <w:r>
        <w:rPr>
          <w:noProof/>
          <w:u w:val="none"/>
        </w:rPr>
        <w:t>6.</w:t>
      </w:r>
      <w:r>
        <w:rPr>
          <w:noProof/>
          <w:u w:val="none"/>
        </w:rPr>
        <w:tab/>
        <w:t>Atbildīgo par lēmuma izpildi noteikt pašvaldības īpašuma un privatizācijas komisijas 1. 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gabala “Kurmji”, Staiceles pagastā, Limbažu novadā iznomāšanas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Virse-Liepiņa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2020. gada 9. jūlijā noslēgto nomas līgumu Nr. 4-1/20/42 ar ZS “Upesmārciemi”, reģ. Nr. 44101038297, uz 6 gadiem par nekustamā īpašuma ar kadastra Nr. 6637 002 0058, “Kurmji”, Staiceles pagastā, Limbažu novadā, zemes vienības ar kadastra apzīmējumu 6637 002 0058, daļas 13,0 ha platībā iznomāšanu lauksaimnieciskai ražošanai (shēma pielikumā).</w:t>
      </w:r>
    </w:p>
    <w:p w:rsidR="00F30955" w:rsidRDefault="00000000" w:rsidP="0017084D">
      <w:pPr>
        <w:rPr>
          <w:u w:val="none"/>
        </w:rPr>
      </w:pPr>
      <w:r>
        <w:rPr>
          <w:noProof/>
          <w:u w:val="none"/>
        </w:rPr>
        <w:t>2.</w:t>
      </w:r>
      <w:r>
        <w:rPr>
          <w:noProof/>
          <w:u w:val="none"/>
        </w:rPr>
        <w:tab/>
        <w:t>Noteikt, ka nomnieks maksā zemes nomas maksu EUR 1222,00 (viens tūkstotis divi simti divdesmit divi euro, 00 centi) gadā, papildus nomas maksai maksājot pievienotās vērtības nodokli un nekustamā īpašuma nodokli.</w:t>
      </w:r>
    </w:p>
    <w:p w:rsidR="00F30955" w:rsidRDefault="00000000" w:rsidP="0017084D">
      <w:pPr>
        <w:rPr>
          <w:u w:val="none"/>
        </w:rPr>
      </w:pPr>
      <w:r>
        <w:rPr>
          <w:noProof/>
          <w:u w:val="none"/>
        </w:rPr>
        <w:t>3.</w:t>
      </w:r>
      <w:r>
        <w:rPr>
          <w:noProof/>
          <w:u w:val="none"/>
        </w:rPr>
        <w:tab/>
        <w:t>Nomnieks kompensē neatkarīgā vērtētāja atlīdzības summu EUR 50,00 (piecdesmit euro, 00 centi).</w:t>
      </w:r>
    </w:p>
    <w:p w:rsidR="00F3095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6676 013 1823 “Abrenes iela 49”, Skultes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“Abrenes iela 49”, Skultes pagasts, Limbažu novads, kadastra numurs 6676 013 1823, sastāv no zemes vienības ar kadastra apzīmējumu 6676 013 1823,  0,0696 ha platībā (shēma pielikumā).</w:t>
      </w:r>
    </w:p>
    <w:p w:rsidR="00F30955"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F30955" w:rsidRDefault="00000000" w:rsidP="0017084D">
      <w:pPr>
        <w:rPr>
          <w:u w:val="none"/>
        </w:rPr>
      </w:pPr>
      <w:r>
        <w:rPr>
          <w:noProof/>
          <w:u w:val="none"/>
        </w:rPr>
        <w:lastRenderedPageBreak/>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0227, “Klokas”-2, Vidrižu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“Klokas”-2, Vidrižu pag., Limbažu novads, kadastra Nr. 6684 900 0227, sastāv no dzīvokļa Nr.2, 25,3 m2 platībā un 253/1351 kopīpašuma domājamām daļām no būves ar kadastra apzīmējumu 66840030145001 un 66840030145002 un zemes vienības ar kadastra apzīmējumu 66840030145, nosakot, ka tas nav nepieciešams pašvaldības funkciju veikšanai.</w:t>
      </w:r>
    </w:p>
    <w:p w:rsidR="00F3095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F30955"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F3095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0228, “Klokas”-3, Vidrižu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“Klokas”-3, Vidrižu pag., Limbažu novads, kadastra Nr. 6684 900 0228, sastāv no dzīvokļa Nr.3, 32,1 m2 platībā un 321/1351 kopīpašuma domājamām daļām no būves ar kadastra apzīmējumu 66840030145001 un 66840030145002 un zemes vienības ar kadastra apzīmējumu 66840030145, nosakot, ka tas nav nepieciešams pašvaldības funkciju veikšanai.</w:t>
      </w:r>
    </w:p>
    <w:p w:rsidR="00F3095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F30955"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F3095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6601 900 2559, “Jūras iela 19A-4”, Limbažos,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“Jūras iela 19A-4”, Limbaži, Limbažu novads, kadastra Nr. 6601 900 2559, sastāv no dzīvokļa Nr.4, 33,1 m2 platībā un 331/21569 kopīpašuma domājamām daļām no būves ar kadastra apzīmējumu 66010060089001 un zemes vienības ar kadastra apzīmējumu 66010060089, nosakot, ka tas nav nepieciešams pašvaldības funkciju veikšanai.</w:t>
      </w:r>
    </w:p>
    <w:p w:rsidR="00F3095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F30955"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F3095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“Pūpoli 25”, Umurgas pagastā, Limbažu novadā, kadastra Nr. 6680 001 1432,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“Pūpoli 25”, Umurgas pagasts, Limbažu novads, kadastra numurs 6680 001 1432, kas sastāv no vienas zemes vienības ar kadastra apzīmējumu 6680 001 1432, 0,0631 ha platībā, pārdodot mutiskā izsolē ar augšupejošu soli (shēma 1.pielikums). </w:t>
      </w:r>
    </w:p>
    <w:p w:rsidR="00F30955" w:rsidRDefault="00000000" w:rsidP="0017084D">
      <w:pPr>
        <w:rPr>
          <w:u w:val="none"/>
        </w:rPr>
      </w:pPr>
      <w:r>
        <w:rPr>
          <w:noProof/>
          <w:u w:val="none"/>
        </w:rPr>
        <w:t>2.</w:t>
      </w:r>
      <w:r>
        <w:rPr>
          <w:noProof/>
          <w:u w:val="none"/>
        </w:rPr>
        <w:tab/>
        <w:t xml:space="preserve">Apstiprināt nekustamā īpašuma “Pūpoli 25”, Umurgas pagasts, Limbažu novads, kadastra numurs 6680 001 1432, kas sastāv no vienas zemes vienības ar kadastra apzīmējumu 6680 001 1432, 0,0631 ha platībā, sākumcenu 4600 EUR (četri tūkstoši seši simti euro). </w:t>
      </w:r>
    </w:p>
    <w:p w:rsidR="00F30955" w:rsidRDefault="00000000" w:rsidP="0017084D">
      <w:pPr>
        <w:rPr>
          <w:u w:val="none"/>
        </w:rPr>
      </w:pPr>
      <w:r>
        <w:rPr>
          <w:noProof/>
          <w:u w:val="none"/>
        </w:rPr>
        <w:t>3.</w:t>
      </w:r>
      <w:r>
        <w:rPr>
          <w:noProof/>
          <w:u w:val="none"/>
        </w:rPr>
        <w:tab/>
        <w:t xml:space="preserve">Apstiprināt Limbažu novada pašvaldības nekustamā īpašuma “Pūpoli 25”, Umurgas pagastā, Limbažu novadā, izsoles noteikumu projektu (2.pielikums). </w:t>
      </w:r>
    </w:p>
    <w:p w:rsidR="00F3095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“Pūpoli 25”, Umurgas pagastā, Limbažu novadā. </w:t>
      </w:r>
    </w:p>
    <w:p w:rsidR="00F30955"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“Ziediņi 2”-4, Skultes pagastā, Limbažu novadā, kadastra Nr. 6676 900 0167,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“Ziediņi 2”-4, Skultes pagasts, Limbažu novads, kadastra Nr. 6676 900 0167, sastāv no dzīvokļa Nr.4, 23,6 m2 platībā un 236/1997 kopīpašuma domājamām daļām no būves ar kadastra apzīmējumu 66760080220001 un zemes vienības ar kadastra apzīmējumu 66760080220, pārdodot mutiskā izsolē ar augšupejošu soli.</w:t>
      </w:r>
    </w:p>
    <w:p w:rsidR="00F30955" w:rsidRDefault="00000000" w:rsidP="0017084D">
      <w:pPr>
        <w:rPr>
          <w:u w:val="none"/>
        </w:rPr>
      </w:pPr>
      <w:r>
        <w:rPr>
          <w:noProof/>
          <w:u w:val="none"/>
        </w:rPr>
        <w:t>2.</w:t>
      </w:r>
      <w:r>
        <w:rPr>
          <w:noProof/>
          <w:u w:val="none"/>
        </w:rPr>
        <w:tab/>
        <w:t xml:space="preserve">Apstiprināt nekustamā īpašuma “Ziediņi 2”-4, Skultes pagasts, Limbažu novads, kadastra Nr. 6676 900 0167, sastāv no dzīvokļa Nr.4, 23,6 m2 platībā un 236/1997 kopīpašuma domājamām </w:t>
      </w:r>
      <w:r>
        <w:rPr>
          <w:noProof/>
          <w:u w:val="none"/>
        </w:rPr>
        <w:lastRenderedPageBreak/>
        <w:t xml:space="preserve">daļām no būves ar kadastra apzīmējumu 66760080220001 un zemes vienības ar kadastra apzīmējumu 66760080220, sākumcenu 900,00 EUR (deviņi simti euro, 00 centi). </w:t>
      </w:r>
    </w:p>
    <w:p w:rsidR="00F30955" w:rsidRDefault="00000000" w:rsidP="0017084D">
      <w:pPr>
        <w:rPr>
          <w:u w:val="none"/>
        </w:rPr>
      </w:pPr>
      <w:r>
        <w:rPr>
          <w:noProof/>
          <w:u w:val="none"/>
        </w:rPr>
        <w:t>3.</w:t>
      </w:r>
      <w:r>
        <w:rPr>
          <w:noProof/>
          <w:u w:val="none"/>
        </w:rPr>
        <w:tab/>
        <w:t>Apstiprināt Limbažu novada pašvaldības nekustamā īpašuma “Ziediņi 2”-4, Skultes pagastā, Limbažu novadā, izsoles noteikumu projektu (pielikumā).</w:t>
      </w:r>
    </w:p>
    <w:p w:rsidR="00F30955"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“Ziediņi 2”-4, Skultes pag., Limbažu novadā. </w:t>
      </w:r>
    </w:p>
    <w:p w:rsidR="00F30955"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Nr.6680 001 1613 “Garumi 9”, Umurgas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piederošo nekustamo īpašumu “Garumi 9", Umurgas pagastā, Limbažu novadā, kadastra Nr. 6680 001 1613, kas sastāv no zemes vienības ar kadastra apzīmējumu 6680 001 1613, 0,0608 ha platībā, un dārza mājas ar kadastra apzīmējumu 66800011613001, nosacīto cenu EUR 4100,00 (četri tūkstoši viens simts euro, 00 centi) (shēma 1.pielikumā).</w:t>
      </w:r>
    </w:p>
    <w:p w:rsidR="00F30955" w:rsidRDefault="00000000" w:rsidP="0017084D">
      <w:pPr>
        <w:rPr>
          <w:u w:val="none"/>
        </w:rPr>
      </w:pPr>
      <w:r>
        <w:rPr>
          <w:noProof/>
          <w:u w:val="none"/>
        </w:rPr>
        <w:t>2.</w:t>
      </w:r>
      <w:r>
        <w:rPr>
          <w:noProof/>
          <w:u w:val="none"/>
        </w:rPr>
        <w:tab/>
        <w:t>Apstiprināt nekustamā īpašuma “Garumi 9”, Umurgas pagastā, Limbažu novadā atsavināšanas paziņojumu saskaņā ar 2.pielikumu.</w:t>
      </w:r>
    </w:p>
    <w:p w:rsidR="00F30955" w:rsidRDefault="00000000" w:rsidP="0017084D">
      <w:pPr>
        <w:rPr>
          <w:u w:val="none"/>
        </w:rPr>
      </w:pPr>
      <w:r>
        <w:rPr>
          <w:noProof/>
          <w:u w:val="none"/>
        </w:rPr>
        <w:t>3.</w:t>
      </w:r>
      <w:r>
        <w:rPr>
          <w:noProof/>
          <w:u w:val="none"/>
        </w:rPr>
        <w:tab/>
        <w:t>Nosūtīt atsavināšanas paziņojumu pirmpirkuma tiesīgajai personai.</w:t>
      </w:r>
    </w:p>
    <w:p w:rsidR="00F30955"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F30955"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“Priedes 5”-2, Katvaru pagastā, Limbažu novadā, kadastra Nr. 6652 900 0157,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“Priedes 5”-2, Katvaru pagasts, Limbažu novads, kadastra Nr. 6652 900 0157, sastāv no dzīvokļa Nr.2, 36,4 m2 platībā un 364/1108 kopīpašuma domājamām daļām no būves ar kadastra apzīmējumu 66520050115001 un zemes vienības ar kadastra apzīmējumu 66520050115, nosacīto cenu EUR 1000,00 (viens tūkstotis euro, 00 centi).</w:t>
      </w:r>
    </w:p>
    <w:p w:rsidR="00F30955" w:rsidRDefault="00000000" w:rsidP="0017084D">
      <w:pPr>
        <w:rPr>
          <w:u w:val="none"/>
        </w:rPr>
      </w:pPr>
      <w:r>
        <w:rPr>
          <w:noProof/>
          <w:u w:val="none"/>
        </w:rPr>
        <w:t>2.</w:t>
      </w:r>
      <w:r>
        <w:rPr>
          <w:noProof/>
          <w:u w:val="none"/>
        </w:rPr>
        <w:tab/>
        <w:t>Apstiprināt nekustamā īpašuma “Priedes 5”-2, Katvaru pagastā, Limbažu novadā atsavināšanas paziņojumu saskaņā ar pielikumu.</w:t>
      </w:r>
    </w:p>
    <w:p w:rsidR="00F30955" w:rsidRDefault="00000000" w:rsidP="0017084D">
      <w:pPr>
        <w:rPr>
          <w:u w:val="none"/>
        </w:rPr>
      </w:pPr>
      <w:r>
        <w:rPr>
          <w:noProof/>
          <w:u w:val="none"/>
        </w:rPr>
        <w:t>3.</w:t>
      </w:r>
      <w:r>
        <w:rPr>
          <w:noProof/>
          <w:u w:val="none"/>
        </w:rPr>
        <w:tab/>
        <w:t>Nosūtīt atsavināšanas paziņojumu pirmpirkuma tiesīgajai personai.</w:t>
      </w:r>
    </w:p>
    <w:p w:rsidR="00F30955"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F30955"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“Kalnieši”-12, Skultes pagastā, Limbažu novadā, kadastra Nr. 6676 900 0166,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“Kalnieši”-12, Skultes pagasts, Limbažu novads, kadastra Nr. 6676 900 0166, sastāv no dzīvokļa Nr.12, 64,4 m2 platībā un 644/6246 kopīpašuma domājamām daļām no būves ar kadastra apzīmējumu 66760010094001 un zemes vienības ar kadastra apzīmējumu 66760010094, pārdodot mutiskā izsolē ar augšupejošu soli.</w:t>
      </w:r>
    </w:p>
    <w:p w:rsidR="00F30955" w:rsidRDefault="00000000" w:rsidP="0017084D">
      <w:pPr>
        <w:rPr>
          <w:u w:val="none"/>
        </w:rPr>
      </w:pPr>
      <w:r>
        <w:rPr>
          <w:noProof/>
          <w:u w:val="none"/>
        </w:rPr>
        <w:t>2.</w:t>
      </w:r>
      <w:r>
        <w:rPr>
          <w:noProof/>
          <w:u w:val="none"/>
        </w:rPr>
        <w:tab/>
        <w:t xml:space="preserve">Apstiprināt nekustamā īpašuma “Kalnieši”-12, Skultes pagasts, Limbažu novads, kadastra Nr. 6676 900 0166, sastāv no dzīvokļa Nr.12, 64,4 m2 platībā un 644/6246 kopīpašuma domājamām daļām no būves ar kadastra apzīmējumu 66760010094001 un zemes vienības ar kadastra apzīmējumu 66760010094, sākumcenu 5 400,00 EUR (pieci tūkstoši četri simti euro, 00 centi). </w:t>
      </w:r>
    </w:p>
    <w:p w:rsidR="00F30955" w:rsidRDefault="00000000" w:rsidP="0017084D">
      <w:pPr>
        <w:rPr>
          <w:u w:val="none"/>
        </w:rPr>
      </w:pPr>
      <w:r>
        <w:rPr>
          <w:noProof/>
          <w:u w:val="none"/>
        </w:rPr>
        <w:t>3.</w:t>
      </w:r>
      <w:r>
        <w:rPr>
          <w:noProof/>
          <w:u w:val="none"/>
        </w:rPr>
        <w:tab/>
        <w:t>Apstiprināt Limbažu novada pašvaldības nekustamā īpašuma “Kalnieši”-12, Skultes pagastā, Limbažu novadā, izsoles noteikumu projektu (pielikumā).</w:t>
      </w:r>
    </w:p>
    <w:p w:rsidR="00F30955"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“Kalnieši”-12, Skultes pag., Limbažu novadā. </w:t>
      </w:r>
    </w:p>
    <w:p w:rsidR="00F30955"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2024.gada 20.jūnija lēmumā Nr.508 “Par lokālplānojuma izstrādes uzsākšanu teritorijas plānojuma grozījumiem nekustamajā īpašumā “Ikri”, Liepupes pagasts, Limbažu novads”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Grozīt Limbažu novada domes 2024. gada 20. jūnija lēmuma Nr.508 “Par lokālplānojuma izstrādes uzsākšanu teritorijas plānojuma grozījumiem nekustamajā īpašumā “Ikri”, Liepupes pagasts, Limbažu novads” (protokols Nr. 11, 94.) 2. punktu, izsakot šādā redakcijā:</w:t>
      </w:r>
    </w:p>
    <w:p w:rsidR="00F30955" w:rsidRDefault="00000000" w:rsidP="0017084D">
      <w:pPr>
        <w:rPr>
          <w:u w:val="none"/>
        </w:rPr>
      </w:pPr>
      <w:r>
        <w:rPr>
          <w:noProof/>
          <w:u w:val="none"/>
        </w:rPr>
        <w:t>“2. Apstiprināt lokālplānojuma teritoriju 5,6735 ha platībā atbilstoši lēmuma Pielikumam Nr.1.”</w:t>
      </w:r>
    </w:p>
    <w:p w:rsidR="00F30955" w:rsidRDefault="00000000" w:rsidP="0017084D">
      <w:pPr>
        <w:rPr>
          <w:u w:val="none"/>
        </w:rPr>
      </w:pPr>
      <w:r>
        <w:rPr>
          <w:noProof/>
          <w:u w:val="none"/>
        </w:rPr>
        <w:t>2.</w:t>
      </w:r>
      <w:r>
        <w:rPr>
          <w:noProof/>
          <w:u w:val="none"/>
        </w:rPr>
        <w:tab/>
        <w:t>Izteikt lokālplānojuma izstrādes darba uzdevumu (Pielikums Nr. 2) jaunā redakcijā (pielikumā), kas derīgs divus gadus no lēmuma pieņemšanas brīža.</w:t>
      </w:r>
    </w:p>
    <w:p w:rsidR="00F30955" w:rsidRDefault="00000000" w:rsidP="0017084D">
      <w:pPr>
        <w:rPr>
          <w:u w:val="none"/>
        </w:rPr>
      </w:pPr>
      <w:r>
        <w:rPr>
          <w:noProof/>
          <w:u w:val="none"/>
        </w:rPr>
        <w:t>3.</w:t>
      </w:r>
      <w:r>
        <w:rPr>
          <w:noProof/>
          <w:u w:val="none"/>
        </w:rPr>
        <w:tab/>
        <w:t>Atbildīgo par lēmuma izpildi noteikt Limbažu novada pašvaldības Centrālās pārvaldes Nekustamā īpašuma un teritorijas plānojuma nodaļas telpiskās attīstības plānotāju Ilonu Zeltiņu.</w:t>
      </w:r>
    </w:p>
    <w:p w:rsidR="0017084D" w:rsidRDefault="00000000" w:rsidP="0017084D">
      <w:pPr>
        <w:rPr>
          <w:u w:val="none"/>
        </w:rPr>
      </w:pPr>
      <w:r>
        <w:rPr>
          <w:noProof/>
          <w:u w:val="none"/>
        </w:rPr>
        <w:t>4.</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Pērnavas ielā 14,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Pērnavas ielā 14, Salacgrīvā, Limbažu novadā, FNZG (funkcionāli nepieciešamā zemesgabala) robežas saskaņā ar pielikumu.</w:t>
      </w:r>
    </w:p>
    <w:p w:rsidR="00F30955" w:rsidRDefault="00000000" w:rsidP="0017084D">
      <w:pPr>
        <w:rPr>
          <w:u w:val="none"/>
        </w:rPr>
      </w:pPr>
      <w:r>
        <w:rPr>
          <w:noProof/>
          <w:u w:val="none"/>
        </w:rPr>
        <w:t>2.</w:t>
      </w:r>
      <w:r>
        <w:rPr>
          <w:noProof/>
          <w:u w:val="none"/>
        </w:rPr>
        <w:tab/>
        <w:t xml:space="preserve">Noteikt dzīvojamās mājas Pērnavas ielā 14, Salacgrīvā, Limbažu novadā FNZG platību 938.00 m2, kas atrodas uz vienas zemes vienības ar kadastra apzīmējumu 66150010050. </w:t>
      </w:r>
    </w:p>
    <w:p w:rsidR="00F30955"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F30955"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Viļņu ielā 3,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Viļņu ielā 3, Salacgrīvā, Limbažu novadā, FNZG (funkcionāli nepieciešamā zemesgabala) robežas saskaņā ar pielikumu.</w:t>
      </w:r>
    </w:p>
    <w:p w:rsidR="00F30955" w:rsidRDefault="00000000" w:rsidP="0017084D">
      <w:pPr>
        <w:rPr>
          <w:u w:val="none"/>
        </w:rPr>
      </w:pPr>
      <w:r>
        <w:rPr>
          <w:noProof/>
          <w:u w:val="none"/>
        </w:rPr>
        <w:t>2.</w:t>
      </w:r>
      <w:r>
        <w:rPr>
          <w:noProof/>
          <w:u w:val="none"/>
        </w:rPr>
        <w:tab/>
        <w:t xml:space="preserve">Noteikt dzīvojamās mājas Viļņu ielā 3, Salacgrīvā, Limbažu novadā FNZG platību 1223.00 m2, kas atrodas uz vienas zemes vienības ar kadastra apzīmējumu 66150010050. </w:t>
      </w:r>
    </w:p>
    <w:p w:rsidR="00F30955"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F30955"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Viļņu ielā 5,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Viļņu ielā 5, Salacgrīvā, Limbažu novadā, FNZG (funkcionāli nepieciešamā zemesgabala) robežas saskaņā ar pielikumu.</w:t>
      </w:r>
    </w:p>
    <w:p w:rsidR="00F30955" w:rsidRDefault="00000000" w:rsidP="0017084D">
      <w:pPr>
        <w:rPr>
          <w:u w:val="none"/>
        </w:rPr>
      </w:pPr>
      <w:r>
        <w:rPr>
          <w:noProof/>
          <w:u w:val="none"/>
        </w:rPr>
        <w:t>2.</w:t>
      </w:r>
      <w:r>
        <w:rPr>
          <w:noProof/>
          <w:u w:val="none"/>
        </w:rPr>
        <w:tab/>
        <w:t xml:space="preserve">Noteikt dzīvojamās mājas Viļņu ielā 5, Salacgrīvā, Limbažu novadā FNZG platību 644.00 m2, kas atrodas uz vienas zemes vienības ar kadastra apzīmējumu 66150010050. </w:t>
      </w:r>
    </w:p>
    <w:p w:rsidR="00F30955"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F30955"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Viļņu ielā 7,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Viļņu ielā 7, Salacgrīvā, Limbažu novadā, FNZG (funkcionāli nepieciešamā zemesgabala) robežas saskaņā ar pielikumu.</w:t>
      </w:r>
    </w:p>
    <w:p w:rsidR="00F30955" w:rsidRDefault="00000000" w:rsidP="0017084D">
      <w:pPr>
        <w:rPr>
          <w:u w:val="none"/>
        </w:rPr>
      </w:pPr>
      <w:r>
        <w:rPr>
          <w:noProof/>
          <w:u w:val="none"/>
        </w:rPr>
        <w:t>2.</w:t>
      </w:r>
      <w:r>
        <w:rPr>
          <w:noProof/>
          <w:u w:val="none"/>
        </w:rPr>
        <w:tab/>
        <w:t xml:space="preserve">Noteikt dzīvojamās mājas Viļņu ielā 7, Salacgrīvā, Limbažu novadā FNZG platību 800.00 m2, kas atrodas uz vienas zemes vienības ar kadastra apzīmējumu 66150010050. </w:t>
      </w:r>
    </w:p>
    <w:p w:rsidR="00F30955"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F30955"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Salacgrīvas ostas valdes sastāvā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Dita Lejniece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Iecelt Salacgrīvas ostas valdes locekļa amatā Ekonomikas ministrijas Valsts kapitāla daļu un kapitālsabiedrību pārvaldības nodaļas vadītāju Marinu Podvinsku.</w:t>
      </w:r>
    </w:p>
    <w:p w:rsidR="0017084D" w:rsidRDefault="00000000" w:rsidP="0017084D">
      <w:pPr>
        <w:rPr>
          <w:u w:val="none"/>
        </w:rPr>
      </w:pPr>
      <w:r>
        <w:rPr>
          <w:noProof/>
          <w:u w:val="none"/>
        </w:rPr>
        <w:t>2.</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izmaiņām Ētikas komisijas sastāvā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Māris Beļaunieks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Atbrīvot Janu Lāci no Limbažu novada pašvaldības Ētikas komisijas locekļa amata.</w:t>
      </w:r>
    </w:p>
    <w:p w:rsidR="00F30955" w:rsidRDefault="00000000" w:rsidP="0017084D">
      <w:pPr>
        <w:rPr>
          <w:u w:val="none"/>
        </w:rPr>
      </w:pPr>
      <w:r>
        <w:rPr>
          <w:noProof/>
          <w:u w:val="none"/>
        </w:rPr>
        <w:t>2.</w:t>
      </w:r>
      <w:r>
        <w:rPr>
          <w:noProof/>
          <w:u w:val="none"/>
        </w:rPr>
        <w:tab/>
        <w:t>Uzdot Limbažu novada pašvaldības Centrālās pārvaldes Personāla vadības nodaļai aktualizēt valsts amatpersonu sarakstu.</w:t>
      </w:r>
    </w:p>
    <w:p w:rsidR="00F30955" w:rsidRDefault="00000000" w:rsidP="0017084D">
      <w:pPr>
        <w:rPr>
          <w:u w:val="none"/>
        </w:rPr>
      </w:pPr>
      <w:r>
        <w:rPr>
          <w:noProof/>
          <w:u w:val="none"/>
        </w:rPr>
        <w:t>3.</w:t>
      </w:r>
      <w:r>
        <w:rPr>
          <w:noProof/>
          <w:u w:val="none"/>
        </w:rPr>
        <w:tab/>
        <w:t>Atbildīgo par lēmuma izpildi noteikt Ētikas komisijas priekšsēdētāju un Centrālās pārvaldes Personāla vadības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Iepirkumu komisijas sastāvu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Par Limbažu novada pašvaldības Iepirkumu komisijas locekļiem uz 12 (divpadsmit) mēnešiem apstiprināt:</w:t>
      </w:r>
    </w:p>
    <w:p w:rsidR="00F30955" w:rsidRDefault="00000000" w:rsidP="0017084D">
      <w:pPr>
        <w:rPr>
          <w:u w:val="none"/>
        </w:rPr>
      </w:pPr>
      <w:r>
        <w:rPr>
          <w:noProof/>
          <w:u w:val="none"/>
        </w:rPr>
        <w:t>1.1. Juri Graudiņu, personas kods [..];</w:t>
      </w:r>
    </w:p>
    <w:p w:rsidR="00F30955" w:rsidRDefault="00000000" w:rsidP="0017084D">
      <w:pPr>
        <w:rPr>
          <w:u w:val="none"/>
        </w:rPr>
      </w:pPr>
      <w:r>
        <w:rPr>
          <w:noProof/>
          <w:u w:val="none"/>
        </w:rPr>
        <w:t>1.2. Vinetu Bundzinieci, personas kods [..];</w:t>
      </w:r>
    </w:p>
    <w:p w:rsidR="00F30955" w:rsidRDefault="00000000" w:rsidP="0017084D">
      <w:pPr>
        <w:rPr>
          <w:u w:val="none"/>
        </w:rPr>
      </w:pPr>
      <w:r>
        <w:rPr>
          <w:noProof/>
          <w:u w:val="none"/>
        </w:rPr>
        <w:t>1.3. Sintiju Zuti, personas kods [..];</w:t>
      </w:r>
    </w:p>
    <w:p w:rsidR="00F30955" w:rsidRDefault="00000000" w:rsidP="0017084D">
      <w:pPr>
        <w:rPr>
          <w:u w:val="none"/>
        </w:rPr>
      </w:pPr>
      <w:r>
        <w:rPr>
          <w:noProof/>
          <w:u w:val="none"/>
        </w:rPr>
        <w:t>1.4. Lieni Bukni, personas kods [..];</w:t>
      </w:r>
    </w:p>
    <w:p w:rsidR="00F30955" w:rsidRDefault="00000000" w:rsidP="0017084D">
      <w:pPr>
        <w:rPr>
          <w:u w:val="none"/>
        </w:rPr>
      </w:pPr>
      <w:r>
        <w:rPr>
          <w:noProof/>
          <w:u w:val="none"/>
        </w:rPr>
        <w:t>1.5. Eviju Mežinsku, personas kods [..];</w:t>
      </w:r>
    </w:p>
    <w:p w:rsidR="00F30955" w:rsidRDefault="00000000" w:rsidP="0017084D">
      <w:pPr>
        <w:rPr>
          <w:u w:val="none"/>
        </w:rPr>
      </w:pPr>
      <w:r>
        <w:rPr>
          <w:noProof/>
          <w:u w:val="none"/>
        </w:rPr>
        <w:t>1.6. Janu Meilunu, personas kods [..];</w:t>
      </w:r>
    </w:p>
    <w:p w:rsidR="00F30955" w:rsidRDefault="00000000" w:rsidP="0017084D">
      <w:pPr>
        <w:rPr>
          <w:u w:val="none"/>
        </w:rPr>
      </w:pPr>
      <w:r>
        <w:rPr>
          <w:noProof/>
          <w:u w:val="none"/>
        </w:rPr>
        <w:t>1.7. Sarmu Kacaru, personas kods [..].</w:t>
      </w:r>
    </w:p>
    <w:p w:rsidR="00F30955" w:rsidRDefault="00000000" w:rsidP="0017084D">
      <w:pPr>
        <w:rPr>
          <w:u w:val="none"/>
        </w:rPr>
      </w:pPr>
      <w:r>
        <w:rPr>
          <w:noProof/>
          <w:u w:val="none"/>
        </w:rPr>
        <w:t>2.</w:t>
      </w:r>
      <w:r>
        <w:rPr>
          <w:noProof/>
          <w:u w:val="none"/>
        </w:rPr>
        <w:tab/>
        <w:t>Atcelt Limbažu novada domes 2024. gada 20. jūnija lēmumu Nr. 432 “Par Limbažu novada pašvaldības Iepirkumu komisijas sastāvu”.</w:t>
      </w:r>
    </w:p>
    <w:p w:rsidR="00F30955" w:rsidRDefault="00000000" w:rsidP="0017084D">
      <w:pPr>
        <w:rPr>
          <w:u w:val="none"/>
        </w:rPr>
      </w:pPr>
      <w:r>
        <w:rPr>
          <w:noProof/>
          <w:u w:val="none"/>
        </w:rPr>
        <w:t>3.</w:t>
      </w:r>
      <w:r>
        <w:rPr>
          <w:noProof/>
          <w:u w:val="none"/>
        </w:rPr>
        <w:tab/>
        <w:t>Lēmums stājas spēkā tā pieņemšanas brīdī.</w:t>
      </w:r>
    </w:p>
    <w:p w:rsidR="00F30955" w:rsidRDefault="00000000" w:rsidP="0017084D">
      <w:pPr>
        <w:rPr>
          <w:u w:val="none"/>
        </w:rPr>
      </w:pPr>
      <w:r>
        <w:rPr>
          <w:noProof/>
          <w:u w:val="none"/>
        </w:rPr>
        <w:t>4.</w:t>
      </w:r>
      <w:r>
        <w:rPr>
          <w:noProof/>
          <w:u w:val="none"/>
        </w:rPr>
        <w:tab/>
        <w:t xml:space="preserve">Atbildīgo par lēmuma izpildi noteikt Limbažu novada pašvaldības Centrālās pārvaldes Personāla vadības nodaļas vadītāju.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grozījumiem Limbažu novada domes 2023. gada 22. jūnija lēmumā Nr.529 “Par Limbažu novada pašvaldības Deklarētās dzīvesvietas anulēšanas un dzīvokļu jautājumu risināšanas komisijas sastāva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Inga Zālīte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Atbrīvot  Ilzi Ozoliņu no Deklarētās dzīvesvietas anulēšanas un dzīvokļu jautājumu risināšanas komisijas locekles amata ar 2025.gada 28.maiju.</w:t>
      </w:r>
    </w:p>
    <w:p w:rsidR="00F30955" w:rsidRDefault="00000000" w:rsidP="0017084D">
      <w:pPr>
        <w:rPr>
          <w:u w:val="none"/>
        </w:rPr>
      </w:pPr>
      <w:r>
        <w:rPr>
          <w:noProof/>
          <w:u w:val="none"/>
        </w:rPr>
        <w:t>2.</w:t>
      </w:r>
      <w:r>
        <w:rPr>
          <w:noProof/>
          <w:u w:val="none"/>
        </w:rPr>
        <w:tab/>
        <w:t>Iecelt Sandru Brokāni, Deklarētās dzīvesvietas anulēšanas un dzīvokļu jautājumu risināšanas komisijas locekļa amatā ar 2025.gada 28.maiju.</w:t>
      </w:r>
    </w:p>
    <w:p w:rsidR="00F30955" w:rsidRDefault="00000000" w:rsidP="0017084D">
      <w:pPr>
        <w:rPr>
          <w:u w:val="none"/>
        </w:rPr>
      </w:pPr>
      <w:r>
        <w:rPr>
          <w:noProof/>
          <w:u w:val="none"/>
        </w:rPr>
        <w:t>3.</w:t>
      </w:r>
      <w:r>
        <w:rPr>
          <w:noProof/>
          <w:u w:val="none"/>
        </w:rPr>
        <w:tab/>
        <w:t xml:space="preserve">Veikt Limbažu novada domes 2023. gada 22. jūnija lēmumā “Par Limbažu novada pašvaldības Deklarētās dzīvesvietas anulēšanas un dzīvokļu jautājumu risināšanas komisijas sastāva apstiprināšanu” izsakot 1.2.2. apakšpunktu šādā redakcijā: </w:t>
      </w:r>
    </w:p>
    <w:p w:rsidR="00F30955" w:rsidRDefault="00000000" w:rsidP="0017084D">
      <w:pPr>
        <w:rPr>
          <w:u w:val="none"/>
        </w:rPr>
      </w:pPr>
      <w:r>
        <w:rPr>
          <w:noProof/>
          <w:u w:val="none"/>
        </w:rPr>
        <w:t>“1.2.2. Sandra Brokāne, personas kods [..];”.</w:t>
      </w:r>
    </w:p>
    <w:p w:rsidR="00F30955" w:rsidRDefault="00000000" w:rsidP="0017084D">
      <w:pPr>
        <w:rPr>
          <w:u w:val="none"/>
        </w:rPr>
      </w:pPr>
      <w:r>
        <w:rPr>
          <w:noProof/>
          <w:u w:val="none"/>
        </w:rPr>
        <w:t>4.</w:t>
      </w:r>
      <w:r>
        <w:rPr>
          <w:noProof/>
          <w:u w:val="none"/>
        </w:rPr>
        <w:tab/>
        <w:t xml:space="preserve">Atbildīgos par lēmuma izpildi noteikt Deklarētās dzīvesvietas anulēšanas un dzīvokļu jautājumu risināšanas komisijas priekšsēdētāju un Centrālās pārvaldes Personāla vadības nodaļas vadītāju.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rsidR="00F30955" w:rsidRDefault="00000000" w:rsidP="0017084D">
      <w:pPr>
        <w:rPr>
          <w:u w:val="none"/>
        </w:rPr>
      </w:pPr>
      <w:r>
        <w:rPr>
          <w:noProof/>
          <w:u w:val="none"/>
        </w:rPr>
        <w:lastRenderedPageBreak/>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aprīli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57A" w:rsidRDefault="008A257A">
      <w:r>
        <w:separator/>
      </w:r>
    </w:p>
  </w:endnote>
  <w:endnote w:type="continuationSeparator" w:id="0">
    <w:p w:rsidR="008A257A" w:rsidRDefault="008A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57A" w:rsidRDefault="008A257A">
      <w:r>
        <w:separator/>
      </w:r>
    </w:p>
  </w:footnote>
  <w:footnote w:type="continuationSeparator" w:id="0">
    <w:p w:rsidR="008A257A" w:rsidRDefault="008A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A257A"/>
    <w:rsid w:val="008C6323"/>
    <w:rsid w:val="0093403E"/>
    <w:rsid w:val="00984D3F"/>
    <w:rsid w:val="009D784D"/>
    <w:rsid w:val="00AD0DAC"/>
    <w:rsid w:val="00AE5FCA"/>
    <w:rsid w:val="00AF498F"/>
    <w:rsid w:val="00B0004F"/>
    <w:rsid w:val="00B03844"/>
    <w:rsid w:val="00B25634"/>
    <w:rsid w:val="00B309A6"/>
    <w:rsid w:val="00B8478D"/>
    <w:rsid w:val="00C26B09"/>
    <w:rsid w:val="00C50FC7"/>
    <w:rsid w:val="00C72FCA"/>
    <w:rsid w:val="00CD368B"/>
    <w:rsid w:val="00D316F2"/>
    <w:rsid w:val="00D64CA5"/>
    <w:rsid w:val="00DC5C49"/>
    <w:rsid w:val="00E61EDA"/>
    <w:rsid w:val="00E803F2"/>
    <w:rsid w:val="00F05BE8"/>
    <w:rsid w:val="00F30955"/>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2531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14921</Words>
  <Characters>85053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99775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2025-05-19T06:18:00Z</dcterms:created>
  <dcterms:modified xsi:type="dcterms:W3CDTF">2025-05-19T06:18:00Z</dcterms:modified>
</cp:coreProperties>
</file>