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6BC6844C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544427">
        <w:rPr>
          <w:rFonts w:ascii="Times New Roman" w:hAnsi="Times New Roman" w:cs="Times New Roman"/>
          <w:sz w:val="24"/>
          <w:szCs w:val="24"/>
        </w:rPr>
        <w:t>Telpas kosmētiskais remonts Jūras ielā 14, Alojā”</w:t>
      </w:r>
    </w:p>
    <w:p w14:paraId="6A64C13A" w14:textId="39CE3F29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3655BADF" w14:textId="51CD5B7C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F35EDB">
        <w:rPr>
          <w:rFonts w:ascii="Times New Roman" w:hAnsi="Times New Roman" w:cs="Times New Roman"/>
          <w:sz w:val="24"/>
          <w:szCs w:val="24"/>
        </w:rPr>
        <w:t>ais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F35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63" w:type="dxa"/>
        <w:tblInd w:w="-5" w:type="dxa"/>
        <w:tblLook w:val="04A0" w:firstRow="1" w:lastRow="0" w:firstColumn="1" w:lastColumn="0" w:noHBand="0" w:noVBand="1"/>
      </w:tblPr>
      <w:tblGrid>
        <w:gridCol w:w="1530"/>
        <w:gridCol w:w="2200"/>
        <w:gridCol w:w="3401"/>
        <w:gridCol w:w="1116"/>
        <w:gridCol w:w="1116"/>
      </w:tblGrid>
      <w:tr w:rsidR="000B0AEB" w:rsidRPr="000B0AEB" w14:paraId="7A7E1556" w14:textId="77777777" w:rsidTr="00544427">
        <w:trPr>
          <w:trHeight w:val="715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0B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C5E412" w14:textId="3859E2EF" w:rsidR="000B0AEB" w:rsidRPr="000B0AEB" w:rsidRDefault="000B0AEB" w:rsidP="005444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94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C95BBA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BE2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C8741DF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C0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0B0AEB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0B0AEB" w:rsidRPr="000B0AEB" w14:paraId="49FBAE4E" w14:textId="77777777" w:rsidTr="00544427">
        <w:trPr>
          <w:trHeight w:val="41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8E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C3C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AE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0F3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820" w14:textId="61393369" w:rsidR="000B0AEB" w:rsidRDefault="00544427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Summa</w:t>
            </w:r>
          </w:p>
          <w:p w14:paraId="11300FA9" w14:textId="60AD3865" w:rsidR="000B0AEB" w:rsidRPr="000B0AEB" w:rsidRDefault="000B0AEB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7BD5892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544427" w:rsidRPr="00362BC0" w14:paraId="3AA027C3" w14:textId="77777777" w:rsidTr="00544427">
        <w:tc>
          <w:tcPr>
            <w:tcW w:w="1530" w:type="dxa"/>
          </w:tcPr>
          <w:p w14:paraId="630F2182" w14:textId="66FD2F7C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16.05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.2025</w:t>
            </w:r>
          </w:p>
          <w:p w14:paraId="56855F40" w14:textId="77777777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00" w:type="dxa"/>
          </w:tcPr>
          <w:p w14:paraId="55A41116" w14:textId="77777777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PRIME WORK</w:t>
            </w: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123055FB" w14:textId="77777777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50103993831</w:t>
            </w:r>
          </w:p>
        </w:tc>
        <w:tc>
          <w:tcPr>
            <w:tcW w:w="3401" w:type="dxa"/>
          </w:tcPr>
          <w:p w14:paraId="635F419E" w14:textId="77777777" w:rsidR="00544427" w:rsidRPr="00362BC0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1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Mātera</w:t>
            </w:r>
            <w:proofErr w:type="spellEnd"/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4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3-7</w:t>
            </w: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Jelgava</w:t>
            </w: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 LV-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3001</w:t>
            </w:r>
          </w:p>
          <w:p w14:paraId="58653685" w14:textId="77777777" w:rsidR="00544427" w:rsidRPr="00362BC0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1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loceklis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Artūrs Kims Siliņš</w:t>
            </w:r>
          </w:p>
          <w:p w14:paraId="3DE96A47" w14:textId="77777777" w:rsidR="00544427" w:rsidRPr="00362BC0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1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hyperlink r:id="rId5" w:history="1">
              <w:r w:rsidRPr="006430C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birojs@primework.lv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116" w:type="dxa"/>
          </w:tcPr>
          <w:p w14:paraId="3E9EF717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37A0A44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9974</w:t>
            </w:r>
            <w:r w:rsidRPr="00362BC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116" w:type="dxa"/>
          </w:tcPr>
          <w:p w14:paraId="2BE8B589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98912BA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12068,68</w:t>
            </w:r>
          </w:p>
        </w:tc>
      </w:tr>
      <w:tr w:rsidR="00544427" w:rsidRPr="00362BC0" w14:paraId="0F9F2A3D" w14:textId="77777777" w:rsidTr="00544427">
        <w:tc>
          <w:tcPr>
            <w:tcW w:w="1530" w:type="dxa"/>
          </w:tcPr>
          <w:p w14:paraId="2D22348A" w14:textId="77777777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16.05.2025</w:t>
            </w:r>
          </w:p>
        </w:tc>
        <w:tc>
          <w:tcPr>
            <w:tcW w:w="2200" w:type="dxa"/>
          </w:tcPr>
          <w:p w14:paraId="14465DAA" w14:textId="77777777" w:rsidR="00544427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“BD&amp;C”</w:t>
            </w:r>
          </w:p>
          <w:p w14:paraId="6A83F9D4" w14:textId="77777777" w:rsidR="00544427" w:rsidRPr="00362BC0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 40103329844</w:t>
            </w:r>
          </w:p>
        </w:tc>
        <w:tc>
          <w:tcPr>
            <w:tcW w:w="3401" w:type="dxa"/>
          </w:tcPr>
          <w:p w14:paraId="64142742" w14:textId="77777777" w:rsidR="00544427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Sudrabu Edžus iela 2-35, Jelgava, LV-3001</w:t>
            </w:r>
          </w:p>
          <w:p w14:paraId="743308BB" w14:textId="77777777" w:rsidR="00544427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loceklis – Jānis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Simanovs</w:t>
            </w:r>
            <w:proofErr w:type="spellEnd"/>
          </w:p>
          <w:p w14:paraId="64E2F481" w14:textId="77777777" w:rsidR="00544427" w:rsidRPr="00362BC0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6430C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info@bd-c.lv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</w:tcPr>
          <w:p w14:paraId="71CADB64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E4F8610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12686,86</w:t>
            </w:r>
          </w:p>
        </w:tc>
        <w:tc>
          <w:tcPr>
            <w:tcW w:w="1116" w:type="dxa"/>
          </w:tcPr>
          <w:p w14:paraId="1BD6DBAC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CB61061" w14:textId="77777777" w:rsidR="00544427" w:rsidRPr="00362BC0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15351,10</w:t>
            </w:r>
          </w:p>
        </w:tc>
      </w:tr>
      <w:tr w:rsidR="00544427" w14:paraId="70A03350" w14:textId="77777777" w:rsidTr="00544427">
        <w:tc>
          <w:tcPr>
            <w:tcW w:w="1530" w:type="dxa"/>
          </w:tcPr>
          <w:p w14:paraId="68242732" w14:textId="77777777" w:rsidR="00544427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16.05.2025</w:t>
            </w:r>
          </w:p>
        </w:tc>
        <w:tc>
          <w:tcPr>
            <w:tcW w:w="2200" w:type="dxa"/>
          </w:tcPr>
          <w:p w14:paraId="79E64D93" w14:textId="77777777" w:rsidR="00544427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“AD CELTNIEKS”</w:t>
            </w:r>
          </w:p>
          <w:p w14:paraId="4E009C7A" w14:textId="6AC0EDB8" w:rsidR="00544427" w:rsidRDefault="00544427" w:rsidP="00550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Nr.44103047877</w:t>
            </w:r>
          </w:p>
        </w:tc>
        <w:tc>
          <w:tcPr>
            <w:tcW w:w="3401" w:type="dxa"/>
          </w:tcPr>
          <w:p w14:paraId="087FE311" w14:textId="77777777" w:rsidR="00544427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adrese- “Kalnāres”,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Vilzēni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 Braslavas pagasts, Limbažu novads, LV-4068</w:t>
            </w:r>
          </w:p>
          <w:p w14:paraId="2D36C87C" w14:textId="77777777" w:rsidR="00544427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loceklis – Didzis Dubra</w:t>
            </w:r>
          </w:p>
          <w:p w14:paraId="29B61790" w14:textId="77777777" w:rsidR="00544427" w:rsidRDefault="00544427" w:rsidP="005509AD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7" w:history="1">
              <w:r w:rsidRPr="007B22C2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AD.celtnieks@gmail.com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</w:tcPr>
          <w:p w14:paraId="49B2B2F9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788D51E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7097,43</w:t>
            </w:r>
          </w:p>
        </w:tc>
        <w:tc>
          <w:tcPr>
            <w:tcW w:w="1116" w:type="dxa"/>
          </w:tcPr>
          <w:p w14:paraId="0764D7DD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2B9E558" w14:textId="77777777" w:rsidR="00544427" w:rsidRDefault="00544427" w:rsidP="005509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8587,89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A514F1C" w14:textId="6E523959" w:rsidR="00C70C6E" w:rsidRDefault="00C70C6E" w:rsidP="00F35EDB">
      <w:pPr>
        <w:pStyle w:val="Default"/>
        <w:ind w:left="567" w:firstLine="142"/>
      </w:pPr>
      <w:r w:rsidRPr="000D57A9">
        <w:t xml:space="preserve">slēgt līgumu ar </w:t>
      </w:r>
      <w:r w:rsidR="00F35EDB">
        <w:t>SIA “</w:t>
      </w:r>
      <w:r w:rsidR="00544427">
        <w:t>AD C</w:t>
      </w:r>
      <w:r w:rsidR="00DD0F32">
        <w:t>ELTNIEKS</w:t>
      </w:r>
      <w:r w:rsidR="00F35EDB">
        <w:t xml:space="preserve">”, </w:t>
      </w:r>
      <w:proofErr w:type="spellStart"/>
      <w:r w:rsidR="00F35EDB">
        <w:t>Reģ</w:t>
      </w:r>
      <w:proofErr w:type="spellEnd"/>
      <w:r w:rsidR="00F35EDB">
        <w:t>. Nr.</w:t>
      </w:r>
      <w:r w:rsidR="00544427">
        <w:t>44103047877</w:t>
      </w:r>
      <w:bookmarkStart w:id="0" w:name="_GoBack"/>
      <w:bookmarkEnd w:id="0"/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6E"/>
    <w:rsid w:val="000B0AEB"/>
    <w:rsid w:val="003D6895"/>
    <w:rsid w:val="00544427"/>
    <w:rsid w:val="0064008D"/>
    <w:rsid w:val="00C70C6E"/>
    <w:rsid w:val="00D740EF"/>
    <w:rsid w:val="00DD0F32"/>
    <w:rsid w:val="00ED4C8C"/>
    <w:rsid w:val="00F35EDB"/>
    <w:rsid w:val="00F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  <w:style w:type="table" w:styleId="Reatabula1gaia">
    <w:name w:val="Grid Table 1 Light"/>
    <w:basedOn w:val="Parastatabula"/>
    <w:uiPriority w:val="46"/>
    <w:rsid w:val="0054442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54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4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.celtnie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d-c.lv" TargetMode="External"/><Relationship Id="rId5" Type="http://schemas.openxmlformats.org/officeDocument/2006/relationships/hyperlink" Target="mailto:birojs@primework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Darbinieks</cp:lastModifiedBy>
  <cp:revision>3</cp:revision>
  <cp:lastPrinted>2025-05-22T13:59:00Z</cp:lastPrinted>
  <dcterms:created xsi:type="dcterms:W3CDTF">2025-05-22T14:00:00Z</dcterms:created>
  <dcterms:modified xsi:type="dcterms:W3CDTF">2025-05-23T07:23:00Z</dcterms:modified>
</cp:coreProperties>
</file>