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925E6" w14:textId="0F3B7005" w:rsidR="00B16128" w:rsidRDefault="004F2426" w:rsidP="001872D6">
      <w:pPr>
        <w:spacing w:before="240"/>
        <w:ind w:firstLine="720"/>
        <w:jc w:val="both"/>
      </w:pPr>
      <w:r>
        <w:t>Par c</w:t>
      </w:r>
      <w:r w:rsidR="008C676B">
        <w:t>enu aptaujas</w:t>
      </w:r>
      <w:r w:rsidR="004F06D2">
        <w:t xml:space="preserve"> </w:t>
      </w:r>
      <w:r w:rsidR="00713415">
        <w:t xml:space="preserve">“Par darba apģērbu piegādi </w:t>
      </w:r>
      <w:r w:rsidR="00713415" w:rsidRPr="00713415">
        <w:t xml:space="preserve">SIA </w:t>
      </w:r>
      <w:r w:rsidR="00D62E46">
        <w:t>“</w:t>
      </w:r>
      <w:r w:rsidR="00713415" w:rsidRPr="00713415">
        <w:t>LIMBAŽU SILTUMS””, ID Nr. LS 202</w:t>
      </w:r>
      <w:r w:rsidR="00071AAE">
        <w:t>5</w:t>
      </w:r>
      <w:r w:rsidR="00713415" w:rsidRPr="00713415">
        <w:t>/</w:t>
      </w:r>
      <w:r w:rsidR="00071AAE">
        <w:t>2</w:t>
      </w:r>
      <w:r w:rsidR="00A3446A">
        <w:t>0</w:t>
      </w:r>
      <w:r w:rsidR="005E3934" w:rsidRPr="00713415">
        <w:t>,</w:t>
      </w:r>
      <w:r w:rsidR="00A25F3E" w:rsidRPr="00713415">
        <w:rPr>
          <w:szCs w:val="20"/>
        </w:rPr>
        <w:t xml:space="preserve"> </w:t>
      </w:r>
      <w:r w:rsidR="00A25F3E" w:rsidRPr="00713415">
        <w:t>rezultātiem</w:t>
      </w:r>
    </w:p>
    <w:p w14:paraId="43FCDF95" w14:textId="77777777" w:rsidR="00071AAE" w:rsidRPr="00713415" w:rsidRDefault="00071AAE" w:rsidP="004E4519">
      <w:pPr>
        <w:spacing w:before="240"/>
        <w:ind w:firstLine="720"/>
        <w:jc w:val="both"/>
      </w:pPr>
    </w:p>
    <w:p w14:paraId="6B6DD1F6" w14:textId="55CCB153" w:rsidR="004E4519" w:rsidRPr="004E4519" w:rsidRDefault="00A25F3E" w:rsidP="00713415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Cs w:val="20"/>
          <w:lang w:eastAsia="en-US"/>
        </w:rPr>
      </w:pPr>
      <w:r w:rsidRPr="00323F95">
        <w:t xml:space="preserve">SIA </w:t>
      </w:r>
      <w:r w:rsidR="00D62E46">
        <w:t>“</w:t>
      </w:r>
      <w:r w:rsidRPr="00323F95">
        <w:t>L</w:t>
      </w:r>
      <w:r w:rsidR="00A516D1">
        <w:t>IMBAŽU SILTUMS</w:t>
      </w:r>
      <w:r w:rsidRPr="00323F95">
        <w:t>”</w:t>
      </w:r>
      <w:r w:rsidR="00E2592C">
        <w:t xml:space="preserve">, </w:t>
      </w:r>
      <w:r w:rsidRPr="00323F95">
        <w:t>reģ</w:t>
      </w:r>
      <w:r w:rsidR="00E2592C">
        <w:t xml:space="preserve">. </w:t>
      </w:r>
      <w:r w:rsidRPr="00323F95">
        <w:t xml:space="preserve">Nr. 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 xml:space="preserve"> informē, ka</w:t>
      </w:r>
      <w:r w:rsidR="00D3680F" w:rsidRPr="00D3680F">
        <w:t xml:space="preserve"> </w:t>
      </w:r>
      <w:r w:rsidR="008C676B">
        <w:t>cenu aptaujā</w:t>
      </w:r>
      <w:r w:rsidR="00713415">
        <w:t xml:space="preserve"> “Par darba apģērbu piegādi </w:t>
      </w:r>
      <w:r w:rsidR="00713415" w:rsidRPr="00713415">
        <w:t xml:space="preserve">SIA </w:t>
      </w:r>
      <w:r w:rsidR="00D62E46">
        <w:t>“</w:t>
      </w:r>
      <w:r w:rsidR="00713415" w:rsidRPr="00713415">
        <w:t>LIMBAŽU SILTUMS””, ID Nr. LS 202</w:t>
      </w:r>
      <w:r w:rsidR="00071AAE">
        <w:t>5</w:t>
      </w:r>
      <w:r w:rsidR="00713415" w:rsidRPr="00713415">
        <w:t>/</w:t>
      </w:r>
      <w:r w:rsidR="00071AAE">
        <w:t>2</w:t>
      </w:r>
      <w:r w:rsidR="00A3446A">
        <w:t>0</w:t>
      </w:r>
      <w:r w:rsidR="00E51E43">
        <w:t xml:space="preserve">, </w:t>
      </w:r>
      <w:r w:rsidR="00071AAE">
        <w:t>cenu aptaujas</w:t>
      </w:r>
      <w:r>
        <w:t xml:space="preserve"> komisija par uzvarētāju atzinusi pretendentu – </w:t>
      </w:r>
      <w:r w:rsidR="00713415" w:rsidRPr="00713415">
        <w:rPr>
          <w:szCs w:val="20"/>
          <w:lang w:eastAsia="en-US"/>
        </w:rPr>
        <w:t xml:space="preserve">SIA “STOKKER”, </w:t>
      </w:r>
      <w:r w:rsidR="004A37DB">
        <w:rPr>
          <w:szCs w:val="20"/>
          <w:lang w:eastAsia="en-US"/>
        </w:rPr>
        <w:t>R</w:t>
      </w:r>
      <w:r w:rsidR="00713415" w:rsidRPr="00713415">
        <w:rPr>
          <w:szCs w:val="20"/>
          <w:lang w:eastAsia="en-US"/>
        </w:rPr>
        <w:t>eģ. Nr. 40003226944.</w:t>
      </w:r>
    </w:p>
    <w:p w14:paraId="105C5C05" w14:textId="3E72D5B8" w:rsidR="00713415" w:rsidRDefault="004F06D2" w:rsidP="004F06D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Cs w:val="20"/>
          <w:lang w:eastAsia="en-US"/>
        </w:rPr>
      </w:pPr>
      <w:r>
        <w:rPr>
          <w:szCs w:val="20"/>
          <w:lang w:eastAsia="en-US"/>
        </w:rPr>
        <w:t>P</w:t>
      </w:r>
      <w:r w:rsidRPr="004F06D2">
        <w:rPr>
          <w:szCs w:val="20"/>
          <w:lang w:eastAsia="en-US"/>
        </w:rPr>
        <w:t xml:space="preserve">iedāvājuma summa – </w:t>
      </w:r>
      <w:r w:rsidR="001872D6" w:rsidRPr="00AF54B0">
        <w:rPr>
          <w:bCs/>
        </w:rPr>
        <w:t>494,50</w:t>
      </w:r>
      <w:r w:rsidR="001872D6">
        <w:rPr>
          <w:b/>
        </w:rPr>
        <w:t xml:space="preserve"> </w:t>
      </w:r>
      <w:r w:rsidRPr="004F06D2">
        <w:rPr>
          <w:szCs w:val="20"/>
          <w:lang w:eastAsia="en-US"/>
        </w:rPr>
        <w:t xml:space="preserve">EUR (bez PVN). </w:t>
      </w:r>
    </w:p>
    <w:p w14:paraId="5373B94D" w14:textId="74237C16" w:rsidR="004F06D2" w:rsidRPr="004F06D2" w:rsidRDefault="004F06D2" w:rsidP="004F06D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Cs w:val="20"/>
          <w:lang w:eastAsia="en-US"/>
        </w:rPr>
      </w:pPr>
      <w:r w:rsidRPr="004F06D2">
        <w:rPr>
          <w:szCs w:val="20"/>
          <w:lang w:eastAsia="en-US"/>
        </w:rPr>
        <w:t>Vērtēšanas kritērijs – zemākā cena.</w:t>
      </w:r>
    </w:p>
    <w:p w14:paraId="1DCB93AB" w14:textId="2FE731F1" w:rsidR="00A25F3E" w:rsidRPr="005E3934" w:rsidRDefault="00A25F3E" w:rsidP="004E4519">
      <w:pPr>
        <w:ind w:firstLine="720"/>
        <w:jc w:val="both"/>
        <w:rPr>
          <w:szCs w:val="20"/>
          <w:lang w:eastAsia="en-US"/>
        </w:rPr>
      </w:pPr>
    </w:p>
    <w:p w14:paraId="25ECC9A9" w14:textId="77777777" w:rsidR="00A25F3E" w:rsidRDefault="00A25F3E" w:rsidP="00A25F3E"/>
    <w:p w14:paraId="08011743" w14:textId="77777777" w:rsidR="00A25F3E" w:rsidRDefault="00A25F3E" w:rsidP="00A25F3E"/>
    <w:p w14:paraId="2CE62807" w14:textId="77777777" w:rsidR="00A25F3E" w:rsidRDefault="00A25F3E" w:rsidP="00A25F3E"/>
    <w:p w14:paraId="149A6159" w14:textId="77777777" w:rsidR="00BD48D5" w:rsidRDefault="00BD48D5"/>
    <w:sectPr w:rsidR="00BD48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3E"/>
    <w:rsid w:val="00071AAE"/>
    <w:rsid w:val="001872D6"/>
    <w:rsid w:val="001B3774"/>
    <w:rsid w:val="001E1DB7"/>
    <w:rsid w:val="00202EE5"/>
    <w:rsid w:val="0024691A"/>
    <w:rsid w:val="002C1EDF"/>
    <w:rsid w:val="003A6B4F"/>
    <w:rsid w:val="004476F5"/>
    <w:rsid w:val="00456B1A"/>
    <w:rsid w:val="0046065C"/>
    <w:rsid w:val="004A37DB"/>
    <w:rsid w:val="004E4519"/>
    <w:rsid w:val="004F06D2"/>
    <w:rsid w:val="004F2426"/>
    <w:rsid w:val="005B3756"/>
    <w:rsid w:val="005E3934"/>
    <w:rsid w:val="00713415"/>
    <w:rsid w:val="007E6448"/>
    <w:rsid w:val="008A0457"/>
    <w:rsid w:val="008C676B"/>
    <w:rsid w:val="00A07BDE"/>
    <w:rsid w:val="00A25F3E"/>
    <w:rsid w:val="00A3446A"/>
    <w:rsid w:val="00A45C2A"/>
    <w:rsid w:val="00A516D1"/>
    <w:rsid w:val="00B16128"/>
    <w:rsid w:val="00BC2B2D"/>
    <w:rsid w:val="00BD48D5"/>
    <w:rsid w:val="00BD60BF"/>
    <w:rsid w:val="00C32044"/>
    <w:rsid w:val="00C4465C"/>
    <w:rsid w:val="00C871A7"/>
    <w:rsid w:val="00D24936"/>
    <w:rsid w:val="00D3680F"/>
    <w:rsid w:val="00D62E46"/>
    <w:rsid w:val="00D944F3"/>
    <w:rsid w:val="00E16D4D"/>
    <w:rsid w:val="00E2592C"/>
    <w:rsid w:val="00E51E43"/>
    <w:rsid w:val="00FB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703C"/>
  <w15:chartTrackingRefBased/>
  <w15:docId w15:val="{0A8E115E-796B-4855-BA82-64F52D27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25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A25F3E"/>
    <w:pPr>
      <w:ind w:left="720" w:firstLine="720"/>
      <w:jc w:val="center"/>
    </w:pPr>
    <w:rPr>
      <w:b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A25F3E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character" w:styleId="Hipersaite">
    <w:name w:val="Hyperlink"/>
    <w:basedOn w:val="Noklusjumarindkopasfonts"/>
    <w:rsid w:val="00A25F3E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3680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3680F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Lietvede</dc:creator>
  <cp:keywords/>
  <dc:description/>
  <cp:lastModifiedBy>Dace Ailte</cp:lastModifiedBy>
  <cp:revision>9</cp:revision>
  <cp:lastPrinted>2025-05-26T13:59:00Z</cp:lastPrinted>
  <dcterms:created xsi:type="dcterms:W3CDTF">2024-04-10T07:59:00Z</dcterms:created>
  <dcterms:modified xsi:type="dcterms:W3CDTF">2025-05-27T08:44:00Z</dcterms:modified>
</cp:coreProperties>
</file>