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DEF8" w14:textId="77777777" w:rsidR="000321A9" w:rsidRPr="000321A9" w:rsidRDefault="000321A9" w:rsidP="000321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9404154"/>
      <w:r w:rsidRPr="000321A9">
        <w:rPr>
          <w:rFonts w:ascii="Times New Roman" w:hAnsi="Times New Roman" w:cs="Times New Roman"/>
          <w:b/>
          <w:bCs/>
          <w:sz w:val="20"/>
          <w:szCs w:val="20"/>
        </w:rPr>
        <w:t xml:space="preserve">Atbilde uz pretendenta jautājumu cenu aptaujai </w:t>
      </w:r>
      <w:r w:rsidRPr="000321A9">
        <w:rPr>
          <w:rFonts w:ascii="Times New Roman" w:hAnsi="Times New Roman" w:cs="Times New Roman"/>
          <w:b/>
          <w:sz w:val="20"/>
          <w:szCs w:val="20"/>
        </w:rPr>
        <w:t>“Par nekustamā īpašuma apdrošināšanu SIA “LIMBAŽU SILTUMS””</w:t>
      </w:r>
      <w:r w:rsidRPr="000321A9">
        <w:rPr>
          <w:rFonts w:ascii="Times New Roman" w:hAnsi="Times New Roman" w:cs="Times New Roman"/>
          <w:b/>
          <w:bCs/>
          <w:sz w:val="20"/>
          <w:szCs w:val="20"/>
        </w:rPr>
        <w:t>, ID Nr. LS 2025/22.</w:t>
      </w:r>
    </w:p>
    <w:p w14:paraId="3C109CBF" w14:textId="77777777" w:rsidR="000321A9" w:rsidRPr="000321A9" w:rsidRDefault="000321A9" w:rsidP="000321A9">
      <w:pPr>
        <w:rPr>
          <w:rFonts w:ascii="Times New Roman" w:hAnsi="Times New Roman" w:cs="Times New Roman"/>
          <w:sz w:val="20"/>
          <w:szCs w:val="20"/>
        </w:rPr>
      </w:pPr>
    </w:p>
    <w:p w14:paraId="645A1E41" w14:textId="77777777" w:rsidR="000321A9" w:rsidRDefault="000321A9" w:rsidP="000321A9">
      <w:pPr>
        <w:rPr>
          <w:rFonts w:ascii="Times New Roman" w:hAnsi="Times New Roman" w:cs="Times New Roman"/>
          <w:sz w:val="20"/>
          <w:szCs w:val="20"/>
        </w:rPr>
      </w:pPr>
      <w:r w:rsidRPr="000321A9">
        <w:rPr>
          <w:rFonts w:ascii="Times New Roman" w:hAnsi="Times New Roman" w:cs="Times New Roman"/>
          <w:sz w:val="20"/>
          <w:szCs w:val="20"/>
        </w:rPr>
        <w:t>T</w:t>
      </w:r>
      <w:r w:rsidRPr="00A76EEC">
        <w:rPr>
          <w:rFonts w:ascii="Times New Roman" w:hAnsi="Times New Roman" w:cs="Times New Roman"/>
          <w:sz w:val="20"/>
          <w:szCs w:val="20"/>
        </w:rPr>
        <w:t>ehniskajā specifikācijā prasīta prēmija par ēku Viļķenes iela 2B, Limbažos, bet objektu aprakstā info par ēku nav ir tikai manta</w:t>
      </w:r>
    </w:p>
    <w:p w14:paraId="51CA4300" w14:textId="77777777" w:rsidR="000321A9" w:rsidRPr="00A76EEC" w:rsidRDefault="000321A9" w:rsidP="000321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287"/>
        <w:gridCol w:w="1929"/>
        <w:gridCol w:w="1559"/>
      </w:tblGrid>
      <w:tr w:rsidR="000321A9" w:rsidRPr="00A76EEC" w14:paraId="326CB58D" w14:textId="77777777" w:rsidTr="00535472">
        <w:trPr>
          <w:trHeight w:val="388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9FC4" w14:textId="77777777" w:rsidR="000321A9" w:rsidRPr="00A76EEC" w:rsidRDefault="000321A9" w:rsidP="0053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E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2196" w14:textId="77777777" w:rsidR="000321A9" w:rsidRPr="00A76EEC" w:rsidRDefault="000321A9" w:rsidP="0053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EEC">
              <w:rPr>
                <w:rFonts w:ascii="Times New Roman" w:hAnsi="Times New Roman" w:cs="Times New Roman"/>
                <w:sz w:val="20"/>
                <w:szCs w:val="20"/>
              </w:rPr>
              <w:t>Viļķenes iela 2B, Limbaži  (ēka)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22E0" w14:textId="77777777" w:rsidR="000321A9" w:rsidRPr="00A76EEC" w:rsidRDefault="000321A9" w:rsidP="00535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EEC">
              <w:rPr>
                <w:rFonts w:ascii="Times New Roman" w:hAnsi="Times New Roman" w:cs="Times New Roman"/>
                <w:sz w:val="20"/>
                <w:szCs w:val="20"/>
              </w:rPr>
              <w:t>03.08.2025.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CBBC" w14:textId="77777777" w:rsidR="000321A9" w:rsidRPr="00A76EEC" w:rsidRDefault="000321A9" w:rsidP="00535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7DBC4A" w14:textId="77777777" w:rsidR="000321A9" w:rsidRPr="000321A9" w:rsidRDefault="000321A9" w:rsidP="000321A9">
      <w:pPr>
        <w:rPr>
          <w:rFonts w:ascii="Times New Roman" w:hAnsi="Times New Roman" w:cs="Times New Roman"/>
          <w:sz w:val="20"/>
          <w:szCs w:val="20"/>
        </w:rPr>
      </w:pPr>
    </w:p>
    <w:p w14:paraId="0031084B" w14:textId="2842BED3" w:rsidR="0022765D" w:rsidRPr="000321A9" w:rsidRDefault="0022765D" w:rsidP="0022765D">
      <w:pPr>
        <w:spacing w:after="160" w:line="252" w:lineRule="auto"/>
        <w:rPr>
          <w:rFonts w:ascii="Times New Roman" w:hAnsi="Times New Roman" w:cs="Times New Roman"/>
          <w:sz w:val="20"/>
          <w:szCs w:val="20"/>
        </w:rPr>
      </w:pPr>
      <w:r w:rsidRPr="000321A9">
        <w:rPr>
          <w:rFonts w:ascii="Times New Roman" w:hAnsi="Times New Roman" w:cs="Times New Roman"/>
          <w:sz w:val="20"/>
          <w:szCs w:val="20"/>
        </w:rPr>
        <w:t>Lūdzu veikt korekcijas iepirkuma dokumentācij</w:t>
      </w:r>
      <w:r w:rsidR="000321A9" w:rsidRPr="000321A9">
        <w:rPr>
          <w:rFonts w:ascii="Times New Roman" w:hAnsi="Times New Roman" w:cs="Times New Roman"/>
          <w:sz w:val="20"/>
          <w:szCs w:val="20"/>
        </w:rPr>
        <w:t>ā</w:t>
      </w:r>
      <w:r w:rsidRPr="000321A9">
        <w:rPr>
          <w:rFonts w:ascii="Times New Roman" w:hAnsi="Times New Roman" w:cs="Times New Roman"/>
          <w:sz w:val="20"/>
          <w:szCs w:val="20"/>
        </w:rPr>
        <w:t>, paldies.</w:t>
      </w:r>
    </w:p>
    <w:p w14:paraId="70C8EE83" w14:textId="77777777" w:rsidR="000321A9" w:rsidRPr="000321A9" w:rsidRDefault="000321A9" w:rsidP="000321A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321A9">
        <w:rPr>
          <w:rFonts w:ascii="Times New Roman" w:hAnsi="Times New Roman" w:cs="Times New Roman"/>
          <w:b/>
          <w:bCs/>
          <w:sz w:val="20"/>
          <w:szCs w:val="20"/>
        </w:rPr>
        <w:t>Atbilde:</w:t>
      </w:r>
    </w:p>
    <w:p w14:paraId="67730B80" w14:textId="4FCC99B6" w:rsidR="000321A9" w:rsidRPr="000321A9" w:rsidRDefault="000321A9" w:rsidP="000321A9">
      <w:pPr>
        <w:rPr>
          <w:rFonts w:ascii="Times New Roman" w:hAnsi="Times New Roman" w:cs="Times New Roman"/>
          <w:sz w:val="20"/>
          <w:szCs w:val="20"/>
        </w:rPr>
      </w:pPr>
      <w:r w:rsidRPr="006A4993">
        <w:rPr>
          <w:rFonts w:ascii="Times New Roman" w:hAnsi="Times New Roman" w:cs="Times New Roman"/>
          <w:sz w:val="20"/>
          <w:szCs w:val="20"/>
        </w:rPr>
        <w:t>Cenu aptaujas</w:t>
      </w:r>
      <w:r w:rsidRPr="000321A9">
        <w:rPr>
          <w:rFonts w:ascii="Times New Roman" w:hAnsi="Times New Roman" w:cs="Times New Roman"/>
          <w:sz w:val="20"/>
          <w:szCs w:val="20"/>
        </w:rPr>
        <w:t xml:space="preserve"> “Par nekustamā īpašuma apdrošināšanu SIA “LIMBAŽU SILTUMS””, ID Nr. LS 2025/22</w:t>
      </w:r>
      <w:r w:rsidRPr="006A4993">
        <w:rPr>
          <w:rFonts w:ascii="Times New Roman" w:hAnsi="Times New Roman" w:cs="Times New Roman"/>
          <w:sz w:val="20"/>
          <w:szCs w:val="20"/>
        </w:rPr>
        <w:t xml:space="preserve"> nolikuma </w:t>
      </w:r>
      <w:r w:rsidRPr="000321A9">
        <w:rPr>
          <w:rFonts w:ascii="Times New Roman" w:hAnsi="Times New Roman" w:cs="Times New Roman"/>
          <w:sz w:val="20"/>
          <w:szCs w:val="20"/>
        </w:rPr>
        <w:t>1.</w:t>
      </w:r>
      <w:r w:rsidRPr="006A4993">
        <w:rPr>
          <w:rFonts w:ascii="Times New Roman" w:hAnsi="Times New Roman" w:cs="Times New Roman"/>
          <w:sz w:val="20"/>
          <w:szCs w:val="20"/>
        </w:rPr>
        <w:t>pielikum</w:t>
      </w:r>
      <w:r w:rsidRPr="000321A9">
        <w:rPr>
          <w:rFonts w:ascii="Times New Roman" w:hAnsi="Times New Roman" w:cs="Times New Roman"/>
          <w:sz w:val="20"/>
          <w:szCs w:val="20"/>
        </w:rPr>
        <w:t xml:space="preserve">a 3.punktu izteikt šādā redakcijā: 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287"/>
        <w:gridCol w:w="1929"/>
        <w:gridCol w:w="1559"/>
      </w:tblGrid>
      <w:tr w:rsidR="000321A9" w:rsidRPr="006A4993" w14:paraId="047A0AA8" w14:textId="77777777" w:rsidTr="00535472">
        <w:trPr>
          <w:trHeight w:val="388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2DB4" w14:textId="77777777" w:rsidR="000321A9" w:rsidRPr="006A4993" w:rsidRDefault="000321A9" w:rsidP="0053547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9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2411" w14:textId="77777777" w:rsidR="000321A9" w:rsidRPr="006A4993" w:rsidRDefault="000321A9" w:rsidP="00535472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9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Viļķenes iela 2B, Limbaži  (</w:t>
            </w:r>
            <w:r w:rsidRPr="00032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ražošanas iekārtas</w:t>
            </w:r>
            <w:r w:rsidRPr="006A49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5334" w14:textId="77777777" w:rsidR="000321A9" w:rsidRPr="006A4993" w:rsidRDefault="000321A9" w:rsidP="0053547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9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03.08.2025.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C01E" w14:textId="77777777" w:rsidR="000321A9" w:rsidRPr="006A4993" w:rsidRDefault="000321A9" w:rsidP="00535472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42B980C2" w14:textId="77777777" w:rsidR="00331D7C" w:rsidRPr="000321A9" w:rsidRDefault="00331D7C">
      <w:pPr>
        <w:rPr>
          <w:rFonts w:ascii="Times New Roman" w:hAnsi="Times New Roman" w:cs="Times New Roman"/>
          <w:sz w:val="20"/>
          <w:szCs w:val="20"/>
        </w:rPr>
      </w:pPr>
    </w:p>
    <w:sectPr w:rsidR="00331D7C" w:rsidRPr="000321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D"/>
    <w:rsid w:val="000321A9"/>
    <w:rsid w:val="0022765D"/>
    <w:rsid w:val="00331D7C"/>
    <w:rsid w:val="003F776A"/>
    <w:rsid w:val="00986EE8"/>
    <w:rsid w:val="009B2E62"/>
    <w:rsid w:val="00A0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E2B"/>
  <w15:chartTrackingRefBased/>
  <w15:docId w15:val="{AF0D547D-6868-47C6-982B-D0862172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65D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27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7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76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76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76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76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76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76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76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7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7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7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765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765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76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76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76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76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76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76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765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2276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765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276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76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765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276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Ailte</dc:creator>
  <cp:keywords/>
  <dc:description/>
  <cp:lastModifiedBy>Dace Ailte</cp:lastModifiedBy>
  <cp:revision>2</cp:revision>
  <cp:lastPrinted>2025-05-28T11:40:00Z</cp:lastPrinted>
  <dcterms:created xsi:type="dcterms:W3CDTF">2025-05-28T11:03:00Z</dcterms:created>
  <dcterms:modified xsi:type="dcterms:W3CDTF">2025-05-29T06:45:00Z</dcterms:modified>
</cp:coreProperties>
</file>