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053B4D37" w:rsidR="007A7A97" w:rsidRPr="003A549D" w:rsidRDefault="002D6847" w:rsidP="007263E3">
      <w:pPr>
        <w:jc w:val="right"/>
      </w:pPr>
      <w:r>
        <w:t>22</w:t>
      </w:r>
      <w:r w:rsidR="007A7A97">
        <w:t>.</w:t>
      </w:r>
      <w:r w:rsidR="007C0258">
        <w:t>0</w:t>
      </w:r>
      <w:r w:rsidR="00E82A9A">
        <w:t>5</w:t>
      </w:r>
      <w:r w:rsidR="007A7A97">
        <w:t>.</w:t>
      </w:r>
      <w:r w:rsidR="00E82A9A">
        <w:t>2</w:t>
      </w:r>
      <w:r w:rsidR="007A7A97" w:rsidRPr="003A549D">
        <w:t>02</w:t>
      </w:r>
      <w:r w:rsidR="00EA11E1">
        <w:t>5</w:t>
      </w:r>
      <w:r w:rsidR="007A7A97" w:rsidRPr="003A549D">
        <w:t>. sēdes lēmumam Nr.</w:t>
      </w:r>
      <w:r>
        <w:t>338</w:t>
      </w:r>
    </w:p>
    <w:p w14:paraId="107B9831" w14:textId="18D9F18D" w:rsidR="007A7A97" w:rsidRDefault="007A7A97" w:rsidP="003E4C0B">
      <w:pPr>
        <w:jc w:val="right"/>
      </w:pPr>
      <w:r w:rsidRPr="003A549D">
        <w:t>(protokols Nr.</w:t>
      </w:r>
      <w:r w:rsidR="002D6847">
        <w:t>7</w:t>
      </w:r>
      <w:r w:rsidRPr="003A549D">
        <w:t xml:space="preserve">, </w:t>
      </w:r>
      <w:r w:rsidR="002D6847">
        <w:t>23.</w:t>
      </w:r>
      <w:bookmarkStart w:id="0" w:name="_GoBack"/>
      <w:bookmarkEnd w:id="0"/>
      <w:r w:rsidRPr="003A549D">
        <w:t>)</w:t>
      </w:r>
    </w:p>
    <w:p w14:paraId="17525317" w14:textId="77777777" w:rsidR="008A5067" w:rsidRDefault="008A5067" w:rsidP="007A7A97">
      <w:pPr>
        <w:jc w:val="both"/>
      </w:pPr>
    </w:p>
    <w:p w14:paraId="1283497D" w14:textId="77777777" w:rsidR="00485060" w:rsidRDefault="00485060" w:rsidP="007A7A97">
      <w:pPr>
        <w:jc w:val="center"/>
        <w:rPr>
          <w:b/>
          <w:sz w:val="28"/>
          <w:szCs w:val="28"/>
        </w:rPr>
      </w:pPr>
    </w:p>
    <w:p w14:paraId="025DD6D1" w14:textId="628E91FC" w:rsidR="007A7A97" w:rsidRDefault="00EA11E1" w:rsidP="007A7A97">
      <w:pPr>
        <w:jc w:val="center"/>
        <w:rPr>
          <w:b/>
          <w:sz w:val="28"/>
          <w:szCs w:val="28"/>
        </w:rPr>
      </w:pPr>
      <w:r w:rsidRPr="00EA11E1">
        <w:rPr>
          <w:b/>
          <w:sz w:val="28"/>
          <w:szCs w:val="28"/>
        </w:rPr>
        <w:t>Umurgas pamatskolas sporta zāles maksas pakalpojumu izcenojumi</w:t>
      </w:r>
    </w:p>
    <w:p w14:paraId="273A0884" w14:textId="77777777" w:rsidR="00EA11E1" w:rsidRDefault="00EA11E1" w:rsidP="007A7A97">
      <w:pPr>
        <w:jc w:val="center"/>
        <w:rPr>
          <w:b/>
          <w:sz w:val="28"/>
          <w:szCs w:val="28"/>
        </w:rPr>
      </w:pPr>
    </w:p>
    <w:tbl>
      <w:tblPr>
        <w:tblW w:w="10382" w:type="dxa"/>
        <w:tblInd w:w="-748" w:type="dxa"/>
        <w:tblLayout w:type="fixed"/>
        <w:tblLook w:val="04A0" w:firstRow="1" w:lastRow="0" w:firstColumn="1" w:lastColumn="0" w:noHBand="0" w:noVBand="1"/>
      </w:tblPr>
      <w:tblGrid>
        <w:gridCol w:w="937"/>
        <w:gridCol w:w="2475"/>
        <w:gridCol w:w="1419"/>
        <w:gridCol w:w="1026"/>
        <w:gridCol w:w="999"/>
        <w:gridCol w:w="975"/>
        <w:gridCol w:w="2551"/>
      </w:tblGrid>
      <w:tr w:rsidR="00EA11E1" w14:paraId="21B7DD1F" w14:textId="77777777" w:rsidTr="00FE1A6B">
        <w:trPr>
          <w:trHeight w:val="975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EB1D" w14:textId="77777777" w:rsidR="00EA11E1" w:rsidRDefault="00EA11E1" w:rsidP="00EA11E1">
            <w:pPr>
              <w:ind w:left="-120" w:right="-101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Nr.p.k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8310" w14:textId="77777777" w:rsidR="00EA11E1" w:rsidRDefault="00EA11E1" w:rsidP="00EA11E1">
            <w:pPr>
              <w:ind w:left="-5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DA3F" w14:textId="77777777" w:rsidR="00EA11E1" w:rsidRDefault="00EA11E1" w:rsidP="00175EF2">
            <w:pPr>
              <w:ind w:left="-65" w:right="-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9022" w14:textId="77777777" w:rsidR="00EA11E1" w:rsidRDefault="00EA11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3BBF" w14:textId="77777777" w:rsidR="00EA11E1" w:rsidRDefault="00EA11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EE98" w14:textId="77777777" w:rsidR="00EA11E1" w:rsidRDefault="00EA11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1FBF" w14:textId="77777777" w:rsidR="00EA11E1" w:rsidRDefault="00EA11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Piezīmes*</w:t>
            </w:r>
          </w:p>
        </w:tc>
      </w:tr>
      <w:tr w:rsidR="00EA11E1" w14:paraId="7D007FFE" w14:textId="77777777" w:rsidTr="00FE1A6B">
        <w:trPr>
          <w:trHeight w:val="1301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B61F" w14:textId="23586FD9" w:rsidR="00EA11E1" w:rsidRDefault="00EA1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C251B">
              <w:rPr>
                <w:color w:val="000000"/>
              </w:rPr>
              <w:t>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7E28" w14:textId="30C6D143" w:rsidR="00EA11E1" w:rsidRDefault="00EA11E1">
            <w:pPr>
              <w:rPr>
                <w:color w:val="000000"/>
              </w:rPr>
            </w:pPr>
            <w:r>
              <w:rPr>
                <w:color w:val="000000"/>
              </w:rPr>
              <w:t>Sporta zāles nomas maksa (705</w:t>
            </w:r>
            <w:r w:rsidR="00C36D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m2)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9587" w14:textId="77777777" w:rsidR="00EA11E1" w:rsidRDefault="00EA1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stunda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4373" w14:textId="282C27A3" w:rsidR="00EA11E1" w:rsidRDefault="00D16FBF">
            <w:pPr>
              <w:jc w:val="center"/>
            </w:pPr>
            <w:r>
              <w:t>52,07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395D" w14:textId="239F2C03" w:rsidR="00EA11E1" w:rsidRDefault="00D16FBF">
            <w:pPr>
              <w:jc w:val="center"/>
            </w:pPr>
            <w:r>
              <w:t>10,93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9387" w14:textId="3C959501" w:rsidR="00EA11E1" w:rsidRDefault="00D16FBF">
            <w:pPr>
              <w:jc w:val="center"/>
            </w:pPr>
            <w:r>
              <w:t>63</w:t>
            </w:r>
            <w:r w:rsidR="00EA11E1">
              <w:t>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8DB7" w14:textId="7AC5F9CA" w:rsidR="00EA11E1" w:rsidRDefault="00EA11E1" w:rsidP="00EA1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Ja tiek nomāta ilgāk par 24 stundām, katrai nākamai stundai tiek piemērota 50% atlaide.</w:t>
            </w:r>
            <w:r w:rsidR="00FE1A6B">
              <w:rPr>
                <w:color w:val="000000"/>
              </w:rPr>
              <w:t xml:space="preserve"> </w:t>
            </w:r>
            <w:r w:rsidR="00FE1A6B" w:rsidRPr="00FE1A6B">
              <w:t>100% atlaide Limbažu novada sporta komandām</w:t>
            </w:r>
            <w:r w:rsidR="00FE1A6B">
              <w:t xml:space="preserve"> treniņiem</w:t>
            </w:r>
          </w:p>
        </w:tc>
      </w:tr>
      <w:tr w:rsidR="00EA11E1" w14:paraId="359FE508" w14:textId="77777777" w:rsidTr="00FE1A6B">
        <w:trPr>
          <w:trHeight w:val="649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0CFE" w14:textId="648BEC97" w:rsidR="00EA11E1" w:rsidRDefault="00EA1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95502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4045" w14:textId="127DB465" w:rsidR="00EA11E1" w:rsidRDefault="00EA11E1">
            <w:pPr>
              <w:rPr>
                <w:color w:val="000000"/>
              </w:rPr>
            </w:pPr>
            <w:r>
              <w:rPr>
                <w:color w:val="000000"/>
              </w:rPr>
              <w:t>Sporta zāles nomas maksa (705</w:t>
            </w:r>
            <w:r w:rsidR="00C36D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m2)</w:t>
            </w:r>
            <w:r w:rsidR="00C36DA9">
              <w:rPr>
                <w:color w:val="000000"/>
              </w:rPr>
              <w:t xml:space="preserve">        </w:t>
            </w:r>
            <w:r w:rsidR="007263E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(1</w:t>
            </w:r>
            <w:r w:rsidR="00C36D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personai)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624C" w14:textId="77777777" w:rsidR="00EA11E1" w:rsidRDefault="00EA1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stunda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BF2C" w14:textId="5F0B204F" w:rsidR="00EA11E1" w:rsidRDefault="00EA11E1">
            <w:pPr>
              <w:jc w:val="center"/>
            </w:pPr>
            <w:r>
              <w:t>2,8</w:t>
            </w:r>
            <w:r w:rsidR="00D16FBF"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D25A" w14:textId="5D547947" w:rsidR="00EA11E1" w:rsidRDefault="00EA11E1">
            <w:pPr>
              <w:jc w:val="center"/>
            </w:pPr>
            <w:r>
              <w:t>0,</w:t>
            </w:r>
            <w:r w:rsidR="00D16FBF"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9898" w14:textId="08D612D7" w:rsidR="00EA11E1" w:rsidRDefault="00EA11E1">
            <w:pPr>
              <w:jc w:val="center"/>
            </w:pPr>
            <w:r>
              <w:t>3,</w:t>
            </w:r>
            <w:r w:rsidR="00D16FBF">
              <w:t>5</w:t>
            </w:r>
            <w: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C726" w14:textId="5C18E18C" w:rsidR="00EA11E1" w:rsidRPr="00FE1A6B" w:rsidRDefault="00EA11E1" w:rsidP="00EA11E1">
            <w:pPr>
              <w:jc w:val="center"/>
            </w:pPr>
            <w:r w:rsidRPr="00FE1A6B">
              <w:t>Individuālajiem treniņiem.</w:t>
            </w:r>
            <w:r w:rsidR="00E82A9A" w:rsidRPr="00FE1A6B">
              <w:t xml:space="preserve"> 100% atlaide Limbažu novada iedzīvotājiem </w:t>
            </w:r>
            <w:r w:rsidR="00FE1A6B">
              <w:t>individuāliem treniņiem</w:t>
            </w:r>
          </w:p>
        </w:tc>
      </w:tr>
      <w:tr w:rsidR="00EA11E1" w14:paraId="64B8333F" w14:textId="77777777" w:rsidTr="00FE1A6B">
        <w:trPr>
          <w:trHeight w:val="1301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30C8" w14:textId="0EB2172B" w:rsidR="00EA11E1" w:rsidRDefault="00EA1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95502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5070" w14:textId="7CB230B2" w:rsidR="00EA11E1" w:rsidRDefault="00EA11E1">
            <w:pPr>
              <w:rPr>
                <w:color w:val="000000"/>
              </w:rPr>
            </w:pPr>
            <w:r>
              <w:rPr>
                <w:color w:val="000000"/>
              </w:rPr>
              <w:t>Sporta zāles nomas maksa (705</w:t>
            </w:r>
            <w:r w:rsidR="00C36D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m2) </w:t>
            </w:r>
            <w:r w:rsidR="00C36DA9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>(1</w:t>
            </w:r>
            <w:r w:rsidR="00C36D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personai)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7BC1" w14:textId="77777777" w:rsidR="00EA11E1" w:rsidRDefault="00EA1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stunda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7540" w14:textId="55503BE3" w:rsidR="00EA11E1" w:rsidRDefault="00EA11E1">
            <w:pPr>
              <w:jc w:val="center"/>
            </w:pPr>
            <w:r>
              <w:t>1,4</w:t>
            </w:r>
            <w:r w:rsidR="00D16FBF"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05CB" w14:textId="1C43335C" w:rsidR="00EA11E1" w:rsidRDefault="00EA11E1">
            <w:pPr>
              <w:jc w:val="center"/>
            </w:pPr>
            <w:r>
              <w:t>0,</w:t>
            </w:r>
            <w:r w:rsidR="00D16FBF">
              <w:t>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2C04" w14:textId="3F4F6151" w:rsidR="00EA11E1" w:rsidRDefault="00EA11E1">
            <w:pPr>
              <w:jc w:val="center"/>
            </w:pPr>
            <w:r>
              <w:t>1,</w:t>
            </w:r>
            <w:r w:rsidR="00D16FBF">
              <w:t>7</w:t>
            </w:r>
            <w: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B6541" w14:textId="5A3AFC51" w:rsidR="00EA11E1" w:rsidRPr="00FE1A6B" w:rsidRDefault="00EA11E1" w:rsidP="00EA11E1">
            <w:pPr>
              <w:jc w:val="center"/>
            </w:pPr>
            <w:r w:rsidRPr="00FE1A6B">
              <w:t>Jauniešiem vecumā līdz 17 gadiem (ieskaitot) un senioriem ar 50% atlaidi no stundas likmes.</w:t>
            </w:r>
            <w:r w:rsidR="00E82A9A" w:rsidRPr="00FE1A6B">
              <w:t xml:space="preserve"> </w:t>
            </w:r>
            <w:r w:rsidR="00FE1A6B" w:rsidRPr="00FE1A6B">
              <w:t xml:space="preserve">100% atlaide Limbažu novada iedzīvotājiem </w:t>
            </w:r>
            <w:r w:rsidR="00FE1A6B">
              <w:t>individuāliem treniņiem</w:t>
            </w:r>
          </w:p>
        </w:tc>
      </w:tr>
    </w:tbl>
    <w:p w14:paraId="228AD480" w14:textId="4EAC4584" w:rsidR="004E47CB" w:rsidRPr="003E6A4C" w:rsidRDefault="004E47CB" w:rsidP="0051257B">
      <w:pPr>
        <w:jc w:val="both"/>
      </w:pPr>
    </w:p>
    <w:sectPr w:rsidR="004E47CB" w:rsidRPr="003E6A4C" w:rsidSect="004850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04016B"/>
    <w:rsid w:val="0005009D"/>
    <w:rsid w:val="00064897"/>
    <w:rsid w:val="000D2536"/>
    <w:rsid w:val="000F036A"/>
    <w:rsid w:val="00100724"/>
    <w:rsid w:val="0011120A"/>
    <w:rsid w:val="0011200D"/>
    <w:rsid w:val="00175EF2"/>
    <w:rsid w:val="00181AFC"/>
    <w:rsid w:val="00192B91"/>
    <w:rsid w:val="001A6963"/>
    <w:rsid w:val="001D6623"/>
    <w:rsid w:val="002954CE"/>
    <w:rsid w:val="00295502"/>
    <w:rsid w:val="002B10B4"/>
    <w:rsid w:val="002D6847"/>
    <w:rsid w:val="002E6991"/>
    <w:rsid w:val="002F1BA6"/>
    <w:rsid w:val="0031729D"/>
    <w:rsid w:val="0033766D"/>
    <w:rsid w:val="00340C27"/>
    <w:rsid w:val="00373EBB"/>
    <w:rsid w:val="00374EC0"/>
    <w:rsid w:val="003A0C33"/>
    <w:rsid w:val="003E2AAF"/>
    <w:rsid w:val="003E4C0B"/>
    <w:rsid w:val="003E6A4C"/>
    <w:rsid w:val="003E6BB2"/>
    <w:rsid w:val="00461709"/>
    <w:rsid w:val="00484764"/>
    <w:rsid w:val="00485060"/>
    <w:rsid w:val="004E47CB"/>
    <w:rsid w:val="0051257B"/>
    <w:rsid w:val="00530A2D"/>
    <w:rsid w:val="00546885"/>
    <w:rsid w:val="00567CDA"/>
    <w:rsid w:val="005C0C36"/>
    <w:rsid w:val="005C6AAB"/>
    <w:rsid w:val="0061753A"/>
    <w:rsid w:val="00622E00"/>
    <w:rsid w:val="00655395"/>
    <w:rsid w:val="006732F0"/>
    <w:rsid w:val="006A39AA"/>
    <w:rsid w:val="007263E3"/>
    <w:rsid w:val="0073149F"/>
    <w:rsid w:val="00734A03"/>
    <w:rsid w:val="00751AAB"/>
    <w:rsid w:val="007A7A97"/>
    <w:rsid w:val="007C0258"/>
    <w:rsid w:val="007F153C"/>
    <w:rsid w:val="00847350"/>
    <w:rsid w:val="008A5067"/>
    <w:rsid w:val="008C0737"/>
    <w:rsid w:val="008F78C1"/>
    <w:rsid w:val="009017AB"/>
    <w:rsid w:val="0096666F"/>
    <w:rsid w:val="00A33D7E"/>
    <w:rsid w:val="00A3545A"/>
    <w:rsid w:val="00A401B9"/>
    <w:rsid w:val="00A87696"/>
    <w:rsid w:val="00A944E4"/>
    <w:rsid w:val="00AB45D8"/>
    <w:rsid w:val="00AF2B60"/>
    <w:rsid w:val="00B07373"/>
    <w:rsid w:val="00B100B0"/>
    <w:rsid w:val="00B51FA8"/>
    <w:rsid w:val="00BA30D5"/>
    <w:rsid w:val="00BB060D"/>
    <w:rsid w:val="00BC31A8"/>
    <w:rsid w:val="00BF6051"/>
    <w:rsid w:val="00C36DA9"/>
    <w:rsid w:val="00CC1ABA"/>
    <w:rsid w:val="00D01F26"/>
    <w:rsid w:val="00D1542B"/>
    <w:rsid w:val="00D16FBF"/>
    <w:rsid w:val="00D2738B"/>
    <w:rsid w:val="00DE4BB5"/>
    <w:rsid w:val="00E2396E"/>
    <w:rsid w:val="00E82A9A"/>
    <w:rsid w:val="00E84126"/>
    <w:rsid w:val="00E909E0"/>
    <w:rsid w:val="00E929F2"/>
    <w:rsid w:val="00EA11E1"/>
    <w:rsid w:val="00EA2E15"/>
    <w:rsid w:val="00EB12E6"/>
    <w:rsid w:val="00EC251B"/>
    <w:rsid w:val="00EC54E0"/>
    <w:rsid w:val="00F30380"/>
    <w:rsid w:val="00F75217"/>
    <w:rsid w:val="00F831A9"/>
    <w:rsid w:val="00F83363"/>
    <w:rsid w:val="00F9096F"/>
    <w:rsid w:val="00F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FE817-3569-4EA0-AB74-72997B51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19</cp:revision>
  <cp:lastPrinted>2022-08-08T11:48:00Z</cp:lastPrinted>
  <dcterms:created xsi:type="dcterms:W3CDTF">2022-11-16T06:31:00Z</dcterms:created>
  <dcterms:modified xsi:type="dcterms:W3CDTF">2025-05-23T12:18:00Z</dcterms:modified>
</cp:coreProperties>
</file>