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E6BE17" w14:textId="1D8F649B" w:rsidR="00813481" w:rsidRPr="00813481" w:rsidRDefault="00813481" w:rsidP="00813481">
      <w:pPr>
        <w:spacing w:after="0"/>
        <w:jc w:val="right"/>
        <w:rPr>
          <w:b/>
          <w:caps/>
          <w:lang w:eastAsia="lv-LV"/>
        </w:rPr>
      </w:pPr>
      <w:r w:rsidRPr="00813481">
        <w:rPr>
          <w:b/>
          <w:lang w:eastAsia="lv-LV"/>
        </w:rPr>
        <w:t>PIELIKUMS</w:t>
      </w:r>
    </w:p>
    <w:p w14:paraId="1D1760A8" w14:textId="7EF9A1BC" w:rsidR="00813481" w:rsidRPr="00813481" w:rsidRDefault="00813481" w:rsidP="00813481">
      <w:pPr>
        <w:spacing w:after="0"/>
        <w:jc w:val="right"/>
        <w:rPr>
          <w:caps/>
          <w:lang w:eastAsia="lv-LV"/>
        </w:rPr>
      </w:pPr>
      <w:r>
        <w:rPr>
          <w:lang w:eastAsia="lv-LV"/>
        </w:rPr>
        <w:t>L</w:t>
      </w:r>
      <w:r w:rsidRPr="00813481">
        <w:rPr>
          <w:lang w:eastAsia="lv-LV"/>
        </w:rPr>
        <w:t>imbažu novada domes</w:t>
      </w:r>
    </w:p>
    <w:p w14:paraId="24E3E0E1" w14:textId="7FCB6E2A" w:rsidR="00813481" w:rsidRPr="00813481" w:rsidRDefault="00813481" w:rsidP="00813481">
      <w:pPr>
        <w:spacing w:after="0"/>
        <w:jc w:val="right"/>
        <w:rPr>
          <w:caps/>
          <w:lang w:eastAsia="lv-LV"/>
        </w:rPr>
      </w:pPr>
      <w:r w:rsidRPr="00813481">
        <w:rPr>
          <w:lang w:eastAsia="lv-LV"/>
        </w:rPr>
        <w:t xml:space="preserve">20.06.2024. sēdes lēmumam </w:t>
      </w:r>
      <w:r w:rsidR="00445098">
        <w:rPr>
          <w:lang w:eastAsia="lv-LV"/>
        </w:rPr>
        <w:t>N</w:t>
      </w:r>
      <w:r w:rsidRPr="00813481">
        <w:rPr>
          <w:lang w:eastAsia="lv-LV"/>
        </w:rPr>
        <w:t>r.459</w:t>
      </w:r>
    </w:p>
    <w:p w14:paraId="17D7F4BF" w14:textId="30950B14" w:rsidR="00AA2456" w:rsidRDefault="00813481" w:rsidP="00813481">
      <w:pPr>
        <w:spacing w:after="0"/>
        <w:jc w:val="right"/>
        <w:rPr>
          <w:lang w:eastAsia="lv-LV"/>
        </w:rPr>
      </w:pPr>
      <w:r w:rsidRPr="00813481">
        <w:rPr>
          <w:lang w:eastAsia="lv-LV"/>
        </w:rPr>
        <w:t xml:space="preserve">(protokols </w:t>
      </w:r>
      <w:r>
        <w:rPr>
          <w:lang w:eastAsia="lv-LV"/>
        </w:rPr>
        <w:t>N</w:t>
      </w:r>
      <w:r w:rsidRPr="00813481">
        <w:rPr>
          <w:lang w:eastAsia="lv-LV"/>
        </w:rPr>
        <w:t>r.11, 45.)</w:t>
      </w:r>
    </w:p>
    <w:p w14:paraId="60D6BF9A" w14:textId="77777777" w:rsidR="00813481" w:rsidRDefault="00813481" w:rsidP="00813481">
      <w:pPr>
        <w:spacing w:after="0"/>
        <w:jc w:val="right"/>
        <w:rPr>
          <w:rFonts w:eastAsia="Times New Roman"/>
          <w:lang w:eastAsia="lv-LV"/>
        </w:rPr>
      </w:pPr>
    </w:p>
    <w:p w14:paraId="421A8014" w14:textId="77777777" w:rsidR="00813481" w:rsidRPr="00813481" w:rsidRDefault="00813481" w:rsidP="00813481">
      <w:pPr>
        <w:suppressAutoHyphens w:val="0"/>
        <w:autoSpaceDN/>
        <w:spacing w:after="0"/>
        <w:jc w:val="right"/>
        <w:textAlignment w:val="auto"/>
        <w:rPr>
          <w:rFonts w:eastAsia="Times New Roman"/>
          <w:i/>
        </w:rPr>
      </w:pPr>
      <w:r w:rsidRPr="00813481">
        <w:rPr>
          <w:rFonts w:eastAsia="Times New Roman"/>
          <w:i/>
        </w:rPr>
        <w:t xml:space="preserve">Grozījumi izdarīti ar </w:t>
      </w:r>
    </w:p>
    <w:p w14:paraId="0DB06399" w14:textId="794A7500" w:rsidR="00813481" w:rsidRPr="00813481" w:rsidRDefault="00813481" w:rsidP="00813481">
      <w:pPr>
        <w:suppressAutoHyphens w:val="0"/>
        <w:autoSpaceDN/>
        <w:spacing w:after="0"/>
        <w:jc w:val="right"/>
        <w:textAlignment w:val="auto"/>
        <w:rPr>
          <w:rFonts w:eastAsia="Times New Roman"/>
          <w:i/>
        </w:rPr>
      </w:pPr>
      <w:r w:rsidRPr="00813481">
        <w:rPr>
          <w:rFonts w:eastAsia="Times New Roman"/>
          <w:i/>
        </w:rPr>
        <w:t xml:space="preserve">Limbažu novada domes </w:t>
      </w:r>
      <w:r w:rsidR="00445098">
        <w:rPr>
          <w:rFonts w:eastAsia="Times New Roman"/>
          <w:i/>
        </w:rPr>
        <w:t>22.05</w:t>
      </w:r>
      <w:r w:rsidRPr="00813481">
        <w:rPr>
          <w:rFonts w:eastAsia="Times New Roman"/>
          <w:i/>
        </w:rPr>
        <w:t>.2025. sēdes lēmumu Nr.</w:t>
      </w:r>
      <w:r w:rsidR="00445098">
        <w:rPr>
          <w:rFonts w:eastAsia="Times New Roman"/>
          <w:i/>
        </w:rPr>
        <w:t>334</w:t>
      </w:r>
      <w:r w:rsidRPr="00813481">
        <w:rPr>
          <w:rFonts w:eastAsia="Times New Roman"/>
          <w:i/>
        </w:rPr>
        <w:t xml:space="preserve"> (protokols Nr.</w:t>
      </w:r>
      <w:r w:rsidR="00445098">
        <w:rPr>
          <w:rFonts w:eastAsia="Times New Roman"/>
          <w:i/>
        </w:rPr>
        <w:t>7</w:t>
      </w:r>
      <w:r w:rsidRPr="00813481">
        <w:rPr>
          <w:rFonts w:eastAsia="Times New Roman"/>
          <w:i/>
        </w:rPr>
        <w:t>,</w:t>
      </w:r>
      <w:r w:rsidR="00445098">
        <w:rPr>
          <w:rFonts w:eastAsia="Times New Roman"/>
          <w:i/>
        </w:rPr>
        <w:t xml:space="preserve"> 19</w:t>
      </w:r>
      <w:r w:rsidRPr="00813481">
        <w:rPr>
          <w:rFonts w:eastAsia="Times New Roman"/>
          <w:i/>
        </w:rPr>
        <w:t>.)</w:t>
      </w:r>
    </w:p>
    <w:p w14:paraId="3EFB19D3" w14:textId="77777777" w:rsidR="00813481" w:rsidRPr="00813481" w:rsidRDefault="00813481" w:rsidP="00813481">
      <w:pPr>
        <w:spacing w:after="0"/>
        <w:jc w:val="right"/>
        <w:rPr>
          <w:rFonts w:eastAsia="Times New Roman"/>
          <w:lang w:eastAsia="lv-LV"/>
        </w:rPr>
      </w:pPr>
    </w:p>
    <w:p w14:paraId="52D503C0" w14:textId="77777777" w:rsidR="00AA2456" w:rsidRDefault="00AA2456" w:rsidP="00AA2456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STAICELES PAMATSKOLAS</w:t>
      </w:r>
    </w:p>
    <w:p w14:paraId="50FDB7B6" w14:textId="77777777" w:rsidR="00AA2456" w:rsidRDefault="00AA2456" w:rsidP="00AA2456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MAKSAS PAKALPOJUMU CENRĀDIS</w:t>
      </w:r>
    </w:p>
    <w:p w14:paraId="307DAE97" w14:textId="77777777" w:rsidR="00AA2456" w:rsidRDefault="00AA2456" w:rsidP="00AA2456">
      <w:pPr>
        <w:spacing w:after="0"/>
        <w:jc w:val="both"/>
        <w:rPr>
          <w:rFonts w:eastAsia="Times New Roman"/>
          <w:lang w:eastAsia="lv-LV"/>
        </w:rPr>
      </w:pPr>
    </w:p>
    <w:tbl>
      <w:tblPr>
        <w:tblW w:w="10349" w:type="dxa"/>
        <w:tblInd w:w="-85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4"/>
        <w:gridCol w:w="2833"/>
        <w:gridCol w:w="1207"/>
        <w:gridCol w:w="1117"/>
        <w:gridCol w:w="839"/>
        <w:gridCol w:w="1009"/>
        <w:gridCol w:w="2440"/>
      </w:tblGrid>
      <w:tr w:rsidR="00AA2456" w14:paraId="164F923C" w14:textId="77777777" w:rsidTr="00527662">
        <w:trPr>
          <w:trHeight w:val="632"/>
          <w:tblHeader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F98CA" w14:textId="77777777" w:rsidR="00AA2456" w:rsidRDefault="00AA2456" w:rsidP="0052766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Nr.</w:t>
            </w:r>
          </w:p>
          <w:p w14:paraId="65B57797" w14:textId="77777777" w:rsidR="00AA2456" w:rsidRDefault="00AA2456" w:rsidP="0052766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p.k.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9BF82" w14:textId="77777777" w:rsidR="00AA2456" w:rsidRDefault="00AA2456" w:rsidP="0052766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Pakalpojuma veids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9F4CE65" w14:textId="77777777" w:rsidR="00AA2456" w:rsidRDefault="00AA2456" w:rsidP="0052766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Mērvienība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9ECF63" w14:textId="77777777" w:rsidR="00AA2456" w:rsidRDefault="00AA2456" w:rsidP="00527662">
            <w:pPr>
              <w:spacing w:after="0"/>
              <w:jc w:val="center"/>
            </w:pPr>
            <w:r>
              <w:rPr>
                <w:b/>
                <w:bCs/>
              </w:rPr>
              <w:t>Cena bez PVN (</w:t>
            </w:r>
            <w:proofErr w:type="spellStart"/>
            <w:r>
              <w:rPr>
                <w:b/>
                <w:bCs/>
                <w:i/>
                <w:i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86C283" w14:textId="77777777" w:rsidR="00AA2456" w:rsidRDefault="00AA2456" w:rsidP="00527662">
            <w:pPr>
              <w:spacing w:after="0"/>
              <w:ind w:right="-13"/>
              <w:jc w:val="center"/>
            </w:pPr>
            <w:r>
              <w:rPr>
                <w:b/>
                <w:bCs/>
              </w:rPr>
              <w:t>PVN (</w:t>
            </w:r>
            <w:proofErr w:type="spellStart"/>
            <w:r>
              <w:rPr>
                <w:b/>
                <w:bCs/>
                <w:i/>
                <w:i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E0E240" w14:textId="77777777" w:rsidR="00AA2456" w:rsidRDefault="00AA2456" w:rsidP="00527662">
            <w:pPr>
              <w:spacing w:after="0"/>
              <w:jc w:val="center"/>
            </w:pPr>
            <w:r>
              <w:rPr>
                <w:b/>
                <w:bCs/>
              </w:rPr>
              <w:t>Cena ar PVN (</w:t>
            </w:r>
            <w:proofErr w:type="spellStart"/>
            <w:r>
              <w:rPr>
                <w:b/>
                <w:bCs/>
                <w:i/>
                <w:i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546FBD" w14:textId="77777777" w:rsidR="00AA2456" w:rsidRDefault="00AA2456" w:rsidP="0052766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Piezīmes*</w:t>
            </w:r>
          </w:p>
        </w:tc>
      </w:tr>
      <w:tr w:rsidR="00AA2456" w14:paraId="27D65D62" w14:textId="77777777" w:rsidTr="00527662">
        <w:trPr>
          <w:trHeight w:val="247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A9C2D8" w14:textId="77777777" w:rsidR="00AA2456" w:rsidRDefault="00AA2456" w:rsidP="00AA2456">
            <w:pPr>
              <w:pStyle w:val="Sarakstarindkopa"/>
              <w:numPr>
                <w:ilvl w:val="0"/>
                <w:numId w:val="2"/>
              </w:numPr>
              <w:suppressAutoHyphens w:val="0"/>
              <w:spacing w:after="0"/>
              <w:ind w:left="467" w:hanging="283"/>
              <w:contextualSpacing w:val="0"/>
              <w:jc w:val="center"/>
              <w:textAlignment w:val="auto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BA5AC5" w14:textId="77777777" w:rsidR="00813481" w:rsidRDefault="00AA2456" w:rsidP="00527662">
            <w:pPr>
              <w:spacing w:after="0"/>
            </w:pPr>
            <w:r>
              <w:t xml:space="preserve">Sporta zāles nomas maksa, iekļaujot ģērbtuves un dušas pakalpojumu </w:t>
            </w:r>
          </w:p>
          <w:p w14:paraId="5CA4910A" w14:textId="6338ED83" w:rsidR="00AA2456" w:rsidRDefault="00AA2456" w:rsidP="00527662">
            <w:pPr>
              <w:spacing w:after="0"/>
            </w:pPr>
            <w:r>
              <w:t>(183,2</w:t>
            </w:r>
            <w:r w:rsidR="00813481">
              <w:t xml:space="preserve"> </w:t>
            </w:r>
            <w:r>
              <w:t>m2)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5D0BCB" w14:textId="77777777" w:rsidR="00AA2456" w:rsidRDefault="00AA2456" w:rsidP="00527662">
            <w:pPr>
              <w:spacing w:after="0"/>
              <w:jc w:val="center"/>
            </w:pPr>
            <w:r>
              <w:t>1 stunda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A3872" w14:textId="77777777" w:rsidR="00AA2456" w:rsidRDefault="00AA2456" w:rsidP="00527662">
            <w:pPr>
              <w:spacing w:after="0"/>
              <w:jc w:val="center"/>
            </w:pPr>
            <w:r>
              <w:t>23,64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74551D" w14:textId="77777777" w:rsidR="00AA2456" w:rsidRDefault="00AA2456" w:rsidP="00527662">
            <w:pPr>
              <w:spacing w:after="0"/>
              <w:jc w:val="center"/>
            </w:pPr>
            <w:r>
              <w:t>4,96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F2225C" w14:textId="77777777" w:rsidR="00AA2456" w:rsidRDefault="00AA2456" w:rsidP="00527662">
            <w:pPr>
              <w:spacing w:after="0"/>
              <w:jc w:val="center"/>
            </w:pPr>
            <w:r>
              <w:t>28,60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1D01AF" w14:textId="77777777" w:rsidR="00AA2456" w:rsidRDefault="00AA2456" w:rsidP="00527662">
            <w:pPr>
              <w:spacing w:after="0"/>
              <w:jc w:val="center"/>
            </w:pPr>
          </w:p>
        </w:tc>
      </w:tr>
      <w:tr w:rsidR="00445098" w:rsidRPr="00445098" w14:paraId="39FCE562" w14:textId="77777777" w:rsidTr="00527662">
        <w:trPr>
          <w:trHeight w:val="258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C94507" w14:textId="77777777" w:rsidR="00AA2456" w:rsidRPr="00445098" w:rsidRDefault="00AA2456" w:rsidP="00527662">
            <w:pPr>
              <w:spacing w:after="0"/>
              <w:ind w:left="183"/>
              <w:jc w:val="center"/>
            </w:pPr>
            <w:r w:rsidRPr="00445098">
              <w:t>2.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A01DE" w14:textId="19FCB267" w:rsidR="00AA2456" w:rsidRPr="00445098" w:rsidRDefault="00AA2456" w:rsidP="00527662">
            <w:pPr>
              <w:spacing w:after="0"/>
            </w:pPr>
            <w:r w:rsidRPr="00445098">
              <w:t>Sporta zāles nomas maksa (150</w:t>
            </w:r>
            <w:r w:rsidR="00813481" w:rsidRPr="00445098">
              <w:t xml:space="preserve"> </w:t>
            </w:r>
            <w:r w:rsidRPr="00445098">
              <w:t>m2)</w:t>
            </w:r>
            <w:bookmarkStart w:id="0" w:name="_GoBack"/>
            <w:bookmarkEnd w:id="0"/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D6AA2A" w14:textId="77777777" w:rsidR="00AA2456" w:rsidRDefault="00AA2456" w:rsidP="00527662">
            <w:pPr>
              <w:spacing w:after="0"/>
              <w:jc w:val="center"/>
            </w:pPr>
            <w:r>
              <w:t>1 stunda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B0BAA" w14:textId="6E802054" w:rsidR="00AA2456" w:rsidRDefault="00AA2456" w:rsidP="00527662">
            <w:pPr>
              <w:spacing w:after="0"/>
              <w:jc w:val="center"/>
            </w:pPr>
            <w:r>
              <w:t>19,83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0B3CB8" w14:textId="73686BC7" w:rsidR="00AA2456" w:rsidRDefault="00AA2456" w:rsidP="00527662">
            <w:pPr>
              <w:spacing w:after="0"/>
              <w:jc w:val="center"/>
            </w:pPr>
            <w:r>
              <w:t>4,1</w:t>
            </w:r>
            <w:r w:rsidR="0091027A">
              <w:t>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252F04" w14:textId="1A340CF4" w:rsidR="00AA2456" w:rsidRDefault="00AA2456" w:rsidP="00527662">
            <w:pPr>
              <w:spacing w:after="0"/>
              <w:jc w:val="center"/>
            </w:pPr>
            <w:r>
              <w:t>24,00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8993ED" w14:textId="4E7D084B" w:rsidR="00AA2456" w:rsidRPr="00445098" w:rsidRDefault="002167FA" w:rsidP="00527662">
            <w:pPr>
              <w:spacing w:after="0"/>
              <w:jc w:val="center"/>
            </w:pPr>
            <w:r w:rsidRPr="00445098">
              <w:rPr>
                <w:lang w:eastAsia="lv-LV"/>
              </w:rPr>
              <w:t>100% atlaide Limbažu novada sporta komandām</w:t>
            </w:r>
            <w:r w:rsidR="00A579DE" w:rsidRPr="00445098">
              <w:rPr>
                <w:lang w:eastAsia="lv-LV"/>
              </w:rPr>
              <w:t xml:space="preserve"> treniņiem</w:t>
            </w:r>
            <w:r w:rsidRPr="00445098">
              <w:rPr>
                <w:lang w:eastAsia="lv-LV"/>
              </w:rPr>
              <w:t>.</w:t>
            </w:r>
          </w:p>
        </w:tc>
      </w:tr>
      <w:tr w:rsidR="00AA2456" w14:paraId="578197DC" w14:textId="77777777" w:rsidTr="00527662">
        <w:trPr>
          <w:trHeight w:val="258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FBBE7" w14:textId="6E057C1D" w:rsidR="00AA2456" w:rsidRPr="00445098" w:rsidRDefault="00AA2456" w:rsidP="00AA2456">
            <w:pPr>
              <w:spacing w:after="0"/>
              <w:ind w:left="183"/>
              <w:jc w:val="center"/>
            </w:pPr>
            <w:r w:rsidRPr="00445098">
              <w:t>2.</w:t>
            </w:r>
            <w:r w:rsidR="002167FA" w:rsidRPr="00445098">
              <w:t>1</w:t>
            </w:r>
            <w:r w:rsidRPr="00445098">
              <w:t>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85A79" w14:textId="36456D57" w:rsidR="00AA2456" w:rsidRPr="00445098" w:rsidRDefault="00AA2456" w:rsidP="00AA2456">
            <w:pPr>
              <w:spacing w:after="0"/>
            </w:pPr>
            <w:r w:rsidRPr="00445098">
              <w:t>Sporta zāles nomas maksa (150 m2) /personai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E3875C" w14:textId="51C2E0C0" w:rsidR="00AA2456" w:rsidRDefault="00AA2456" w:rsidP="00AA2456">
            <w:pPr>
              <w:spacing w:after="0"/>
              <w:jc w:val="center"/>
            </w:pPr>
            <w:r>
              <w:t>1 stunda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CC9F21" w14:textId="52E61C76" w:rsidR="00AA2456" w:rsidRDefault="00AA2456" w:rsidP="00AA2456">
            <w:pPr>
              <w:spacing w:after="0"/>
              <w:jc w:val="center"/>
            </w:pPr>
            <w:r>
              <w:t>2,48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016C23" w14:textId="2944B27E" w:rsidR="00AA2456" w:rsidRDefault="00AA2456" w:rsidP="00AA2456">
            <w:pPr>
              <w:spacing w:after="0"/>
              <w:jc w:val="center"/>
            </w:pPr>
            <w:r>
              <w:t>0,52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9E4891" w14:textId="69304342" w:rsidR="00AA2456" w:rsidRDefault="00AA2456" w:rsidP="00AA2456">
            <w:pPr>
              <w:spacing w:after="0"/>
              <w:jc w:val="center"/>
            </w:pPr>
            <w:r>
              <w:t>3,00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52B1F3" w14:textId="38777CB5" w:rsidR="00AA2456" w:rsidRDefault="00AA2456" w:rsidP="00AA2456">
            <w:pPr>
              <w:spacing w:after="0"/>
              <w:jc w:val="center"/>
            </w:pPr>
            <w:r>
              <w:t>Individuāliem treniņiem</w:t>
            </w:r>
            <w:r w:rsidR="00445098">
              <w:t>.</w:t>
            </w:r>
            <w:r>
              <w:t xml:space="preserve"> </w:t>
            </w:r>
            <w:r w:rsidRPr="00445098">
              <w:rPr>
                <w:lang w:eastAsia="lv-LV"/>
              </w:rPr>
              <w:t xml:space="preserve">100% atlaide Limbažu novada iedzīvotājiem </w:t>
            </w:r>
            <w:r w:rsidR="002167FA" w:rsidRPr="00445098">
              <w:rPr>
                <w:lang w:eastAsia="lv-LV"/>
              </w:rPr>
              <w:t>individuāliem treniņiem</w:t>
            </w:r>
            <w:r w:rsidRPr="00445098">
              <w:rPr>
                <w:lang w:eastAsia="lv-LV"/>
              </w:rPr>
              <w:t>.</w:t>
            </w:r>
          </w:p>
        </w:tc>
      </w:tr>
      <w:tr w:rsidR="00AA2456" w14:paraId="570717A8" w14:textId="77777777" w:rsidTr="00527662">
        <w:trPr>
          <w:trHeight w:val="247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8A4DD" w14:textId="77777777" w:rsidR="00AA2456" w:rsidRDefault="00AA2456" w:rsidP="00AA2456">
            <w:pPr>
              <w:spacing w:after="0"/>
              <w:ind w:left="183"/>
              <w:jc w:val="center"/>
            </w:pPr>
            <w:r>
              <w:t>3.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977F9" w14:textId="0E54DDE8" w:rsidR="00AA2456" w:rsidRDefault="00AA2456" w:rsidP="00AA2456">
            <w:pPr>
              <w:spacing w:after="0"/>
            </w:pPr>
            <w:r>
              <w:t>Ēdamzāles un virtuves nomas maksa (190,9</w:t>
            </w:r>
            <w:r w:rsidR="00813481">
              <w:t xml:space="preserve"> </w:t>
            </w:r>
            <w:r>
              <w:t>m2)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DC3C17" w14:textId="77777777" w:rsidR="00AA2456" w:rsidRDefault="00AA2456" w:rsidP="00AA2456">
            <w:pPr>
              <w:spacing w:after="0"/>
              <w:jc w:val="center"/>
            </w:pPr>
            <w:r>
              <w:t>1 stunda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9ED68" w14:textId="77777777" w:rsidR="00AA2456" w:rsidRDefault="00AA2456" w:rsidP="00AA2456">
            <w:pPr>
              <w:spacing w:after="0"/>
              <w:jc w:val="center"/>
            </w:pPr>
            <w:r>
              <w:t>22,31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15B1AE" w14:textId="77777777" w:rsidR="00AA2456" w:rsidRDefault="00AA2456" w:rsidP="00AA2456">
            <w:pPr>
              <w:spacing w:after="0"/>
              <w:jc w:val="center"/>
            </w:pPr>
            <w:r>
              <w:t>4,69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4E46A3" w14:textId="77777777" w:rsidR="00AA2456" w:rsidRDefault="00AA2456" w:rsidP="00AA2456">
            <w:pPr>
              <w:spacing w:after="0"/>
              <w:jc w:val="center"/>
            </w:pPr>
            <w:r>
              <w:t>27,00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F8C0BD" w14:textId="77777777" w:rsidR="00AA2456" w:rsidRDefault="00AA2456" w:rsidP="00AA2456">
            <w:pPr>
              <w:spacing w:after="0"/>
              <w:jc w:val="center"/>
            </w:pPr>
          </w:p>
        </w:tc>
      </w:tr>
      <w:tr w:rsidR="00AA2456" w14:paraId="55863965" w14:textId="77777777" w:rsidTr="00527662">
        <w:trPr>
          <w:trHeight w:val="247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2371C1" w14:textId="77777777" w:rsidR="00AA2456" w:rsidRDefault="00AA2456" w:rsidP="00AA2456">
            <w:pPr>
              <w:spacing w:after="0"/>
              <w:ind w:left="183"/>
              <w:jc w:val="center"/>
            </w:pPr>
            <w:r>
              <w:t>4.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FDE44" w14:textId="68D1C181" w:rsidR="00AA2456" w:rsidRDefault="00AA2456" w:rsidP="00AA2456">
            <w:pPr>
              <w:spacing w:after="0"/>
            </w:pPr>
            <w:r>
              <w:t>Aktu zāles nomas maksa (109,8</w:t>
            </w:r>
            <w:r w:rsidR="00813481">
              <w:t xml:space="preserve"> </w:t>
            </w:r>
            <w:r>
              <w:t>m2)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8EB8C9" w14:textId="77777777" w:rsidR="00AA2456" w:rsidRDefault="00AA2456" w:rsidP="00AA2456">
            <w:pPr>
              <w:spacing w:after="0"/>
              <w:jc w:val="center"/>
            </w:pPr>
            <w:r>
              <w:t>1 stunda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53C7F1" w14:textId="77777777" w:rsidR="00AA2456" w:rsidRDefault="00AA2456" w:rsidP="00AA2456">
            <w:pPr>
              <w:spacing w:after="0"/>
              <w:jc w:val="center"/>
            </w:pPr>
            <w:r>
              <w:t>15,70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2A48FC" w14:textId="77777777" w:rsidR="00AA2456" w:rsidRDefault="00AA2456" w:rsidP="00AA2456">
            <w:pPr>
              <w:spacing w:after="0"/>
              <w:jc w:val="center"/>
            </w:pPr>
            <w:r>
              <w:t>3,30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3EBC9E" w14:textId="77777777" w:rsidR="00AA2456" w:rsidRDefault="00AA2456" w:rsidP="00AA2456">
            <w:pPr>
              <w:spacing w:after="0"/>
              <w:jc w:val="center"/>
            </w:pPr>
            <w:r>
              <w:t>19,00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D6E7C5" w14:textId="77777777" w:rsidR="00AA2456" w:rsidRDefault="00AA2456" w:rsidP="00AA2456">
            <w:pPr>
              <w:spacing w:after="0"/>
              <w:jc w:val="center"/>
            </w:pPr>
          </w:p>
        </w:tc>
      </w:tr>
      <w:tr w:rsidR="00AA2456" w14:paraId="62154B77" w14:textId="77777777" w:rsidTr="00527662">
        <w:trPr>
          <w:trHeight w:val="247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4C6D0" w14:textId="77777777" w:rsidR="00AA2456" w:rsidRDefault="00AA2456" w:rsidP="00AA2456">
            <w:pPr>
              <w:spacing w:after="0"/>
              <w:ind w:left="183"/>
              <w:jc w:val="center"/>
            </w:pPr>
            <w:r>
              <w:t>5.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BDB59" w14:textId="77777777" w:rsidR="00AA2456" w:rsidRDefault="00AA2456" w:rsidP="00AA2456">
            <w:pPr>
              <w:spacing w:after="0"/>
            </w:pPr>
            <w:r>
              <w:t>Klases telpu nomas maksa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FAD19B" w14:textId="77777777" w:rsidR="00AA2456" w:rsidRDefault="00AA2456" w:rsidP="00AA2456">
            <w:pPr>
              <w:spacing w:after="0"/>
              <w:jc w:val="center"/>
            </w:pPr>
            <w:r>
              <w:t>1 stunda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7ECD7" w14:textId="77777777" w:rsidR="00AA2456" w:rsidRDefault="00AA2456" w:rsidP="00AA2456">
            <w:pPr>
              <w:spacing w:after="0"/>
              <w:jc w:val="center"/>
            </w:pPr>
            <w:r>
              <w:t>5,95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55E385" w14:textId="77777777" w:rsidR="00AA2456" w:rsidRDefault="00AA2456" w:rsidP="00AA2456">
            <w:pPr>
              <w:spacing w:after="0"/>
              <w:jc w:val="center"/>
            </w:pPr>
            <w:r>
              <w:t>1,25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066958" w14:textId="77777777" w:rsidR="00AA2456" w:rsidRDefault="00AA2456" w:rsidP="00AA2456">
            <w:pPr>
              <w:spacing w:after="0"/>
              <w:jc w:val="center"/>
            </w:pPr>
            <w:r>
              <w:t>7,20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040A8C" w14:textId="77777777" w:rsidR="00AA2456" w:rsidRDefault="00AA2456" w:rsidP="00AA2456">
            <w:pPr>
              <w:spacing w:after="0"/>
              <w:jc w:val="center"/>
            </w:pPr>
            <w:r>
              <w:t>*Semināriem, kursiem</w:t>
            </w:r>
          </w:p>
        </w:tc>
      </w:tr>
      <w:tr w:rsidR="00AA2456" w14:paraId="418A81A7" w14:textId="77777777" w:rsidTr="00527662">
        <w:trPr>
          <w:trHeight w:val="247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FCED51" w14:textId="77777777" w:rsidR="00AA2456" w:rsidRDefault="00AA2456" w:rsidP="00AA2456">
            <w:pPr>
              <w:spacing w:after="0"/>
              <w:ind w:left="183"/>
              <w:jc w:val="center"/>
            </w:pPr>
            <w:r>
              <w:t>6.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93B81" w14:textId="77777777" w:rsidR="00AA2456" w:rsidRDefault="00AA2456" w:rsidP="00AA2456">
            <w:pPr>
              <w:spacing w:after="0"/>
            </w:pPr>
            <w:r>
              <w:t>Telpu nomas maksa nakšņošanai sporta zālē vai aktu zālē 1 personai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DCA019" w14:textId="77777777" w:rsidR="00AA2456" w:rsidRDefault="00AA2456" w:rsidP="00AA2456">
            <w:pPr>
              <w:spacing w:after="0"/>
              <w:jc w:val="center"/>
            </w:pPr>
            <w:r>
              <w:t>1 diennakts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F6CFEC" w14:textId="77777777" w:rsidR="00AA2456" w:rsidRDefault="00AA2456" w:rsidP="00AA2456">
            <w:pPr>
              <w:spacing w:after="0"/>
              <w:jc w:val="center"/>
            </w:pPr>
            <w:r>
              <w:t>3,72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937FB4" w14:textId="77777777" w:rsidR="00AA2456" w:rsidRDefault="00AA2456" w:rsidP="00AA2456">
            <w:pPr>
              <w:spacing w:after="0"/>
              <w:jc w:val="center"/>
            </w:pPr>
            <w:r>
              <w:t>0,78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96F69B" w14:textId="77777777" w:rsidR="00AA2456" w:rsidRDefault="00AA2456" w:rsidP="00AA2456">
            <w:pPr>
              <w:spacing w:after="0"/>
              <w:jc w:val="center"/>
            </w:pPr>
            <w:r>
              <w:t>4,50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7F6675" w14:textId="77777777" w:rsidR="00AA2456" w:rsidRDefault="00AA2456" w:rsidP="00AA2456">
            <w:pPr>
              <w:spacing w:after="0"/>
              <w:jc w:val="center"/>
            </w:pPr>
          </w:p>
        </w:tc>
      </w:tr>
      <w:tr w:rsidR="00AA2456" w14:paraId="2DE9A779" w14:textId="77777777" w:rsidTr="00527662">
        <w:trPr>
          <w:trHeight w:val="247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CB3C3" w14:textId="77777777" w:rsidR="00AA2456" w:rsidRDefault="00AA2456" w:rsidP="00AA2456">
            <w:pPr>
              <w:spacing w:after="0"/>
              <w:ind w:left="183"/>
              <w:jc w:val="center"/>
            </w:pPr>
            <w:r>
              <w:t>7.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946B7" w14:textId="77777777" w:rsidR="00AA2456" w:rsidRDefault="00AA2456" w:rsidP="00AA2456">
            <w:pPr>
              <w:spacing w:after="0"/>
            </w:pPr>
            <w:r>
              <w:t>Klases telpu nomas maksa nakšņošanai 1 personai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0A8C28" w14:textId="77777777" w:rsidR="00AA2456" w:rsidRDefault="00AA2456" w:rsidP="00AA2456">
            <w:pPr>
              <w:spacing w:after="0"/>
              <w:jc w:val="center"/>
            </w:pPr>
            <w:r>
              <w:t>1 diennakts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FC4C8" w14:textId="77777777" w:rsidR="00AA2456" w:rsidRDefault="00AA2456" w:rsidP="00AA2456">
            <w:pPr>
              <w:spacing w:after="0"/>
              <w:jc w:val="center"/>
            </w:pPr>
            <w:r>
              <w:t>3,30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1CF603" w14:textId="77777777" w:rsidR="00AA2456" w:rsidRDefault="00AA2456" w:rsidP="00AA2456">
            <w:pPr>
              <w:spacing w:after="0"/>
              <w:jc w:val="center"/>
            </w:pPr>
            <w:r>
              <w:t>0,70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16A443" w14:textId="77777777" w:rsidR="00AA2456" w:rsidRDefault="00AA2456" w:rsidP="00AA2456">
            <w:pPr>
              <w:spacing w:after="0"/>
              <w:jc w:val="center"/>
            </w:pPr>
            <w:r>
              <w:t>4,00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A869A4" w14:textId="77777777" w:rsidR="00AA2456" w:rsidRDefault="00AA2456" w:rsidP="00AA2456">
            <w:pPr>
              <w:spacing w:after="0"/>
              <w:jc w:val="center"/>
            </w:pPr>
          </w:p>
        </w:tc>
      </w:tr>
    </w:tbl>
    <w:p w14:paraId="77CAA033" w14:textId="77777777" w:rsidR="00AA2456" w:rsidRDefault="00AA2456" w:rsidP="00AA2456"/>
    <w:sectPr w:rsidR="00AA2456" w:rsidSect="00813481">
      <w:pgSz w:w="11906" w:h="16838"/>
      <w:pgMar w:top="1134" w:right="567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C1553"/>
    <w:multiLevelType w:val="multilevel"/>
    <w:tmpl w:val="85B03900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DA68A1"/>
    <w:multiLevelType w:val="multilevel"/>
    <w:tmpl w:val="675C9A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E40"/>
    <w:rsid w:val="001C52E5"/>
    <w:rsid w:val="002167FA"/>
    <w:rsid w:val="00216B91"/>
    <w:rsid w:val="002D4221"/>
    <w:rsid w:val="00445098"/>
    <w:rsid w:val="004C7139"/>
    <w:rsid w:val="00813481"/>
    <w:rsid w:val="0091027A"/>
    <w:rsid w:val="00A016E8"/>
    <w:rsid w:val="00A579DE"/>
    <w:rsid w:val="00AA2456"/>
    <w:rsid w:val="00D17E40"/>
    <w:rsid w:val="00E84126"/>
    <w:rsid w:val="00EB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58D3F"/>
  <w15:chartTrackingRefBased/>
  <w15:docId w15:val="{15E8C694-55AD-4DCC-998D-0F7E891F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A2456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D17E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D17E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D17E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D17E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D17E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D17E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D17E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D17E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D17E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D17E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D17E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D17E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D17E40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D17E40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D17E40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D17E40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D17E40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D17E40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D17E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D17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D17E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D17E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D17E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D17E40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D17E40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D17E40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D17E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D17E40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D17E4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716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Kristiāna Pamše</dc:creator>
  <cp:keywords/>
  <dc:description/>
  <cp:lastModifiedBy>Dace Tauriņa</cp:lastModifiedBy>
  <cp:revision>7</cp:revision>
  <dcterms:created xsi:type="dcterms:W3CDTF">2025-05-07T05:36:00Z</dcterms:created>
  <dcterms:modified xsi:type="dcterms:W3CDTF">2025-05-23T11:42:00Z</dcterms:modified>
</cp:coreProperties>
</file>