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ECAC26" w14:textId="77777777" w:rsidR="001745B6" w:rsidRPr="001745B6" w:rsidRDefault="001745B6" w:rsidP="001745B6">
      <w:pPr>
        <w:jc w:val="right"/>
        <w:rPr>
          <w:b/>
        </w:rPr>
      </w:pPr>
      <w:r w:rsidRPr="001745B6">
        <w:rPr>
          <w:b/>
        </w:rPr>
        <w:t>PIELIKUMS</w:t>
      </w:r>
    </w:p>
    <w:p w14:paraId="72952B3B" w14:textId="77777777" w:rsidR="001745B6" w:rsidRPr="001745B6" w:rsidRDefault="001745B6" w:rsidP="001745B6">
      <w:pPr>
        <w:jc w:val="right"/>
      </w:pPr>
      <w:r w:rsidRPr="001745B6">
        <w:t>Limbažu novada domes</w:t>
      </w:r>
    </w:p>
    <w:p w14:paraId="5FA8792F" w14:textId="77777777" w:rsidR="001745B6" w:rsidRPr="001745B6" w:rsidRDefault="001745B6" w:rsidP="001745B6">
      <w:pPr>
        <w:jc w:val="right"/>
      </w:pPr>
      <w:r w:rsidRPr="001745B6">
        <w:t>24.11.2022. sēdes lēmumam Nr.1215</w:t>
      </w:r>
    </w:p>
    <w:p w14:paraId="17525317" w14:textId="28A9FA02" w:rsidR="008A5067" w:rsidRDefault="001745B6" w:rsidP="001745B6">
      <w:pPr>
        <w:jc w:val="right"/>
      </w:pPr>
      <w:r w:rsidRPr="001745B6">
        <w:t>(protokols Nr.17, 117.</w:t>
      </w:r>
      <w:r>
        <w:t>)</w:t>
      </w:r>
    </w:p>
    <w:p w14:paraId="1BE8F592" w14:textId="77777777" w:rsidR="001745B6" w:rsidRDefault="001745B6" w:rsidP="001745B6">
      <w:pPr>
        <w:jc w:val="right"/>
      </w:pPr>
    </w:p>
    <w:p w14:paraId="0F07ED52" w14:textId="77777777" w:rsidR="001745B6" w:rsidRPr="001745B6" w:rsidRDefault="001745B6" w:rsidP="001745B6">
      <w:pPr>
        <w:jc w:val="right"/>
        <w:rPr>
          <w:i/>
        </w:rPr>
      </w:pPr>
      <w:r w:rsidRPr="001745B6">
        <w:rPr>
          <w:i/>
        </w:rPr>
        <w:t xml:space="preserve">Grozījumi izdarīti ar </w:t>
      </w:r>
    </w:p>
    <w:p w14:paraId="3E281AFC" w14:textId="64F313DF" w:rsidR="001745B6" w:rsidRPr="001745B6" w:rsidRDefault="001745B6" w:rsidP="001745B6">
      <w:pPr>
        <w:jc w:val="right"/>
        <w:rPr>
          <w:i/>
        </w:rPr>
      </w:pPr>
      <w:r w:rsidRPr="001745B6">
        <w:rPr>
          <w:i/>
        </w:rPr>
        <w:t xml:space="preserve">Limbažu novada domes </w:t>
      </w:r>
      <w:r w:rsidR="00636A6D">
        <w:rPr>
          <w:i/>
        </w:rPr>
        <w:t>22.05</w:t>
      </w:r>
      <w:r w:rsidRPr="001745B6">
        <w:rPr>
          <w:i/>
        </w:rPr>
        <w:t>.2025. sēdes lēmumu Nr.</w:t>
      </w:r>
      <w:r w:rsidR="00636A6D">
        <w:rPr>
          <w:i/>
        </w:rPr>
        <w:t>337</w:t>
      </w:r>
      <w:r w:rsidRPr="001745B6">
        <w:rPr>
          <w:i/>
        </w:rPr>
        <w:t xml:space="preserve"> (protokols Nr.</w:t>
      </w:r>
      <w:r w:rsidR="00636A6D">
        <w:rPr>
          <w:i/>
        </w:rPr>
        <w:t>7</w:t>
      </w:r>
      <w:r w:rsidRPr="001745B6">
        <w:rPr>
          <w:i/>
        </w:rPr>
        <w:t>,</w:t>
      </w:r>
      <w:r w:rsidR="00636A6D">
        <w:rPr>
          <w:i/>
        </w:rPr>
        <w:t xml:space="preserve"> 22</w:t>
      </w:r>
      <w:bookmarkStart w:id="0" w:name="_GoBack"/>
      <w:bookmarkEnd w:id="0"/>
      <w:r w:rsidRPr="001745B6">
        <w:rPr>
          <w:i/>
        </w:rPr>
        <w:t>.)</w:t>
      </w:r>
    </w:p>
    <w:p w14:paraId="0B81D653" w14:textId="77777777" w:rsidR="001745B6" w:rsidRPr="001745B6" w:rsidRDefault="001745B6" w:rsidP="001745B6">
      <w:pPr>
        <w:jc w:val="right"/>
      </w:pPr>
    </w:p>
    <w:p w14:paraId="708A3D48" w14:textId="63A8009A" w:rsidR="007A7A97" w:rsidRDefault="0096666F" w:rsidP="007A7A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Sporta un kultūras centra </w:t>
      </w:r>
      <w:r w:rsidR="00E909E0">
        <w:rPr>
          <w:b/>
          <w:sz w:val="28"/>
          <w:szCs w:val="28"/>
        </w:rPr>
        <w:t>“</w:t>
      </w:r>
      <w:r>
        <w:rPr>
          <w:b/>
          <w:sz w:val="28"/>
          <w:szCs w:val="28"/>
        </w:rPr>
        <w:t>Vidriži</w:t>
      </w:r>
      <w:r w:rsidR="00E909E0">
        <w:rPr>
          <w:b/>
          <w:sz w:val="28"/>
          <w:szCs w:val="28"/>
        </w:rPr>
        <w:t>”</w:t>
      </w:r>
      <w:r w:rsidR="00EC54E0">
        <w:rPr>
          <w:b/>
          <w:sz w:val="28"/>
          <w:szCs w:val="28"/>
        </w:rPr>
        <w:t xml:space="preserve"> </w:t>
      </w:r>
      <w:r w:rsidR="0011200D">
        <w:rPr>
          <w:b/>
          <w:sz w:val="28"/>
          <w:szCs w:val="28"/>
        </w:rPr>
        <w:t>ma</w:t>
      </w:r>
      <w:r w:rsidR="007A7A97">
        <w:rPr>
          <w:b/>
          <w:sz w:val="28"/>
          <w:szCs w:val="28"/>
        </w:rPr>
        <w:t xml:space="preserve">ksas </w:t>
      </w:r>
      <w:r w:rsidR="0011200D">
        <w:rPr>
          <w:b/>
          <w:sz w:val="28"/>
          <w:szCs w:val="28"/>
        </w:rPr>
        <w:t>pakalpojum</w:t>
      </w:r>
      <w:r w:rsidR="00B100B0">
        <w:rPr>
          <w:b/>
          <w:sz w:val="28"/>
          <w:szCs w:val="28"/>
        </w:rPr>
        <w:t>u</w:t>
      </w:r>
      <w:r>
        <w:rPr>
          <w:b/>
          <w:sz w:val="28"/>
          <w:szCs w:val="28"/>
        </w:rPr>
        <w:t xml:space="preserve"> izcenojumi</w:t>
      </w:r>
    </w:p>
    <w:p w14:paraId="025DD6D1" w14:textId="77777777" w:rsidR="007A7A97" w:rsidRDefault="007A7A97" w:rsidP="007A7A97">
      <w:pPr>
        <w:jc w:val="center"/>
        <w:rPr>
          <w:b/>
          <w:sz w:val="28"/>
          <w:szCs w:val="28"/>
        </w:rPr>
      </w:pPr>
    </w:p>
    <w:tbl>
      <w:tblPr>
        <w:tblW w:w="10207" w:type="dxa"/>
        <w:jc w:val="center"/>
        <w:tblLook w:val="04A0" w:firstRow="1" w:lastRow="0" w:firstColumn="1" w:lastColumn="0" w:noHBand="0" w:noVBand="1"/>
      </w:tblPr>
      <w:tblGrid>
        <w:gridCol w:w="759"/>
        <w:gridCol w:w="2157"/>
        <w:gridCol w:w="1417"/>
        <w:gridCol w:w="1108"/>
        <w:gridCol w:w="830"/>
        <w:gridCol w:w="830"/>
        <w:gridCol w:w="3106"/>
      </w:tblGrid>
      <w:tr w:rsidR="00696348" w:rsidRPr="00696348" w14:paraId="4F60B7C0" w14:textId="77777777" w:rsidTr="00193513">
        <w:trPr>
          <w:trHeight w:val="615"/>
          <w:tblHeader/>
          <w:jc w:val="center"/>
        </w:trPr>
        <w:tc>
          <w:tcPr>
            <w:tcW w:w="75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37F991" w14:textId="77777777" w:rsidR="00F75217" w:rsidRPr="00696348" w:rsidRDefault="00F75217" w:rsidP="00F75217">
            <w:pPr>
              <w:jc w:val="center"/>
              <w:rPr>
                <w:b/>
                <w:bCs/>
                <w:lang w:eastAsia="lv-LV"/>
              </w:rPr>
            </w:pPr>
            <w:r w:rsidRPr="00696348">
              <w:rPr>
                <w:b/>
                <w:bCs/>
                <w:lang w:eastAsia="lv-LV"/>
              </w:rPr>
              <w:t>Nr.</w:t>
            </w:r>
          </w:p>
        </w:tc>
        <w:tc>
          <w:tcPr>
            <w:tcW w:w="215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6E040B" w14:textId="77777777" w:rsidR="00F75217" w:rsidRPr="00696348" w:rsidRDefault="00F75217" w:rsidP="00F75217">
            <w:pPr>
              <w:jc w:val="center"/>
              <w:rPr>
                <w:b/>
                <w:bCs/>
                <w:lang w:eastAsia="lv-LV"/>
              </w:rPr>
            </w:pPr>
            <w:r w:rsidRPr="00696348">
              <w:rPr>
                <w:b/>
                <w:bCs/>
                <w:lang w:eastAsia="lv-LV"/>
              </w:rPr>
              <w:t>Pakalpojuma veids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9E1387" w14:textId="77777777" w:rsidR="00F75217" w:rsidRPr="00696348" w:rsidRDefault="00F75217" w:rsidP="00F75217">
            <w:pPr>
              <w:jc w:val="center"/>
              <w:rPr>
                <w:b/>
                <w:bCs/>
                <w:lang w:eastAsia="lv-LV"/>
              </w:rPr>
            </w:pPr>
            <w:r w:rsidRPr="00696348">
              <w:rPr>
                <w:b/>
                <w:bCs/>
                <w:lang w:eastAsia="lv-LV"/>
              </w:rPr>
              <w:t>Mērvienība</w:t>
            </w:r>
          </w:p>
        </w:tc>
        <w:tc>
          <w:tcPr>
            <w:tcW w:w="11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6013B7" w14:textId="77777777" w:rsidR="00F75217" w:rsidRPr="00696348" w:rsidRDefault="00F75217" w:rsidP="00F75217">
            <w:pPr>
              <w:jc w:val="center"/>
              <w:rPr>
                <w:b/>
                <w:bCs/>
                <w:lang w:eastAsia="lv-LV"/>
              </w:rPr>
            </w:pPr>
            <w:r w:rsidRPr="00696348">
              <w:rPr>
                <w:b/>
                <w:bCs/>
                <w:lang w:eastAsia="lv-LV"/>
              </w:rPr>
              <w:t>Cena bez PVN (</w:t>
            </w:r>
            <w:proofErr w:type="spellStart"/>
            <w:r w:rsidRPr="00696348">
              <w:rPr>
                <w:b/>
                <w:bCs/>
                <w:i/>
                <w:iCs/>
                <w:lang w:eastAsia="lv-LV"/>
              </w:rPr>
              <w:t>euro</w:t>
            </w:r>
            <w:proofErr w:type="spellEnd"/>
            <w:r w:rsidRPr="00696348">
              <w:rPr>
                <w:b/>
                <w:bCs/>
                <w:lang w:eastAsia="lv-LV"/>
              </w:rPr>
              <w:t>)</w:t>
            </w:r>
          </w:p>
        </w:tc>
        <w:tc>
          <w:tcPr>
            <w:tcW w:w="8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E0F5B9" w14:textId="77777777" w:rsidR="00F75217" w:rsidRPr="00696348" w:rsidRDefault="00F75217" w:rsidP="00F75217">
            <w:pPr>
              <w:jc w:val="center"/>
              <w:rPr>
                <w:b/>
                <w:bCs/>
                <w:lang w:eastAsia="lv-LV"/>
              </w:rPr>
            </w:pPr>
            <w:r w:rsidRPr="00696348">
              <w:rPr>
                <w:b/>
                <w:bCs/>
                <w:lang w:eastAsia="lv-LV"/>
              </w:rPr>
              <w:t>PVN (</w:t>
            </w:r>
            <w:proofErr w:type="spellStart"/>
            <w:r w:rsidRPr="00696348">
              <w:rPr>
                <w:b/>
                <w:bCs/>
                <w:i/>
                <w:iCs/>
                <w:lang w:eastAsia="lv-LV"/>
              </w:rPr>
              <w:t>euro</w:t>
            </w:r>
            <w:proofErr w:type="spellEnd"/>
            <w:r w:rsidRPr="00696348">
              <w:rPr>
                <w:b/>
                <w:bCs/>
                <w:lang w:eastAsia="lv-LV"/>
              </w:rPr>
              <w:t>)</w:t>
            </w:r>
          </w:p>
        </w:tc>
        <w:tc>
          <w:tcPr>
            <w:tcW w:w="8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3F946D" w14:textId="77777777" w:rsidR="00F75217" w:rsidRPr="00696348" w:rsidRDefault="00F75217" w:rsidP="00F75217">
            <w:pPr>
              <w:jc w:val="center"/>
              <w:rPr>
                <w:b/>
                <w:bCs/>
                <w:lang w:eastAsia="lv-LV"/>
              </w:rPr>
            </w:pPr>
            <w:r w:rsidRPr="00696348">
              <w:rPr>
                <w:b/>
                <w:bCs/>
                <w:lang w:eastAsia="lv-LV"/>
              </w:rPr>
              <w:t>Cena ar PVN (</w:t>
            </w:r>
            <w:proofErr w:type="spellStart"/>
            <w:r w:rsidRPr="00696348">
              <w:rPr>
                <w:b/>
                <w:bCs/>
                <w:i/>
                <w:iCs/>
                <w:lang w:eastAsia="lv-LV"/>
              </w:rPr>
              <w:t>euro</w:t>
            </w:r>
            <w:proofErr w:type="spellEnd"/>
            <w:r w:rsidRPr="00696348">
              <w:rPr>
                <w:b/>
                <w:bCs/>
                <w:lang w:eastAsia="lv-LV"/>
              </w:rPr>
              <w:t>)</w:t>
            </w:r>
          </w:p>
        </w:tc>
        <w:tc>
          <w:tcPr>
            <w:tcW w:w="310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2DC163" w14:textId="77777777" w:rsidR="00F75217" w:rsidRPr="00696348" w:rsidRDefault="00F75217" w:rsidP="00F75217">
            <w:pPr>
              <w:jc w:val="center"/>
              <w:rPr>
                <w:b/>
                <w:bCs/>
                <w:lang w:eastAsia="lv-LV"/>
              </w:rPr>
            </w:pPr>
            <w:r w:rsidRPr="00696348">
              <w:rPr>
                <w:b/>
                <w:bCs/>
                <w:lang w:eastAsia="lv-LV"/>
              </w:rPr>
              <w:t>Piezīmes*</w:t>
            </w:r>
          </w:p>
        </w:tc>
      </w:tr>
      <w:tr w:rsidR="00696348" w:rsidRPr="00696348" w14:paraId="5CA86E8D" w14:textId="77777777" w:rsidTr="00193513">
        <w:trPr>
          <w:trHeight w:val="330"/>
          <w:tblHeader/>
          <w:jc w:val="center"/>
        </w:trPr>
        <w:tc>
          <w:tcPr>
            <w:tcW w:w="7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7610D9" w14:textId="77777777" w:rsidR="00F75217" w:rsidRPr="00696348" w:rsidRDefault="00F75217" w:rsidP="00F75217">
            <w:pPr>
              <w:jc w:val="center"/>
              <w:rPr>
                <w:b/>
                <w:bCs/>
                <w:lang w:eastAsia="lv-LV"/>
              </w:rPr>
            </w:pPr>
            <w:r w:rsidRPr="00696348">
              <w:rPr>
                <w:b/>
                <w:bCs/>
                <w:lang w:eastAsia="lv-LV"/>
              </w:rPr>
              <w:t>p.k.</w:t>
            </w:r>
          </w:p>
        </w:tc>
        <w:tc>
          <w:tcPr>
            <w:tcW w:w="215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713556" w14:textId="77777777" w:rsidR="00F75217" w:rsidRPr="00696348" w:rsidRDefault="00F75217" w:rsidP="00F75217">
            <w:pPr>
              <w:rPr>
                <w:b/>
                <w:bCs/>
                <w:lang w:eastAsia="lv-LV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1822A5" w14:textId="77777777" w:rsidR="00F75217" w:rsidRPr="00696348" w:rsidRDefault="00F75217" w:rsidP="00F75217">
            <w:pPr>
              <w:rPr>
                <w:b/>
                <w:bCs/>
                <w:lang w:eastAsia="lv-LV"/>
              </w:rPr>
            </w:pPr>
          </w:p>
        </w:tc>
        <w:tc>
          <w:tcPr>
            <w:tcW w:w="11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F5FE30" w14:textId="77777777" w:rsidR="00F75217" w:rsidRPr="00696348" w:rsidRDefault="00F75217" w:rsidP="00F75217">
            <w:pPr>
              <w:rPr>
                <w:b/>
                <w:bCs/>
                <w:lang w:eastAsia="lv-LV"/>
              </w:rPr>
            </w:pPr>
          </w:p>
        </w:tc>
        <w:tc>
          <w:tcPr>
            <w:tcW w:w="8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256701" w14:textId="77777777" w:rsidR="00F75217" w:rsidRPr="00696348" w:rsidRDefault="00F75217" w:rsidP="00F75217">
            <w:pPr>
              <w:rPr>
                <w:b/>
                <w:bCs/>
                <w:lang w:eastAsia="lv-LV"/>
              </w:rPr>
            </w:pPr>
          </w:p>
        </w:tc>
        <w:tc>
          <w:tcPr>
            <w:tcW w:w="8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ED7D0A" w14:textId="77777777" w:rsidR="00F75217" w:rsidRPr="00696348" w:rsidRDefault="00F75217" w:rsidP="00F75217">
            <w:pPr>
              <w:rPr>
                <w:b/>
                <w:bCs/>
                <w:lang w:eastAsia="lv-LV"/>
              </w:rPr>
            </w:pPr>
          </w:p>
        </w:tc>
        <w:tc>
          <w:tcPr>
            <w:tcW w:w="31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E29CDC" w14:textId="77777777" w:rsidR="00F75217" w:rsidRPr="00696348" w:rsidRDefault="00F75217" w:rsidP="00F75217">
            <w:pPr>
              <w:rPr>
                <w:b/>
                <w:bCs/>
                <w:lang w:eastAsia="lv-LV"/>
              </w:rPr>
            </w:pPr>
          </w:p>
        </w:tc>
      </w:tr>
      <w:tr w:rsidR="00696348" w:rsidRPr="00696348" w14:paraId="6244EAD7" w14:textId="77777777" w:rsidTr="00193513">
        <w:trPr>
          <w:trHeight w:val="810"/>
          <w:jc w:val="center"/>
        </w:trPr>
        <w:tc>
          <w:tcPr>
            <w:tcW w:w="7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A5EDC4" w14:textId="77777777" w:rsidR="00F75217" w:rsidRPr="00696348" w:rsidRDefault="00F75217" w:rsidP="00F75217">
            <w:pPr>
              <w:rPr>
                <w:b/>
                <w:bCs/>
                <w:lang w:eastAsia="lv-LV"/>
              </w:rPr>
            </w:pPr>
            <w:r w:rsidRPr="00696348">
              <w:rPr>
                <w:b/>
                <w:bCs/>
                <w:lang w:eastAsia="lv-LV"/>
              </w:rPr>
              <w:t>1.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F4A2D" w14:textId="7D837A17" w:rsidR="002954CE" w:rsidRPr="00696348" w:rsidRDefault="0096666F" w:rsidP="00DD6AF3">
            <w:pPr>
              <w:spacing w:before="240"/>
              <w:rPr>
                <w:lang w:eastAsia="lv-LV"/>
              </w:rPr>
            </w:pPr>
            <w:r w:rsidRPr="00696348">
              <w:rPr>
                <w:lang w:eastAsia="lv-LV"/>
              </w:rPr>
              <w:t>Trenažieru zāles apmeklējums</w:t>
            </w:r>
            <w:r w:rsidR="002954CE" w:rsidRPr="00696348">
              <w:rPr>
                <w:lang w:eastAsia="lv-LV"/>
              </w:rPr>
              <w:t xml:space="preserve"> </w:t>
            </w:r>
            <w:r w:rsidR="00DD6AF3">
              <w:rPr>
                <w:lang w:eastAsia="lv-LV"/>
              </w:rPr>
              <w:t xml:space="preserve">       </w:t>
            </w:r>
            <w:r w:rsidR="002954CE" w:rsidRPr="00696348">
              <w:rPr>
                <w:lang w:eastAsia="lv-LV"/>
              </w:rPr>
              <w:t>(1</w:t>
            </w:r>
            <w:r w:rsidR="00DD6AF3">
              <w:rPr>
                <w:lang w:eastAsia="lv-LV"/>
              </w:rPr>
              <w:t xml:space="preserve"> </w:t>
            </w:r>
            <w:r w:rsidR="002954CE" w:rsidRPr="00696348">
              <w:rPr>
                <w:lang w:eastAsia="lv-LV"/>
              </w:rPr>
              <w:t>personai)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D6F3F" w14:textId="77777777" w:rsidR="00F75217" w:rsidRPr="00696348" w:rsidRDefault="00F75217" w:rsidP="00F75217">
            <w:pPr>
              <w:jc w:val="center"/>
              <w:rPr>
                <w:lang w:eastAsia="lv-LV"/>
              </w:rPr>
            </w:pPr>
            <w:r w:rsidRPr="00696348">
              <w:rPr>
                <w:lang w:eastAsia="lv-LV"/>
              </w:rPr>
              <w:t>1 stunda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D1A7FE" w14:textId="183084D9" w:rsidR="00F75217" w:rsidRPr="00696348" w:rsidRDefault="008C0737" w:rsidP="00F75217">
            <w:pPr>
              <w:jc w:val="center"/>
              <w:rPr>
                <w:lang w:eastAsia="lv-LV"/>
              </w:rPr>
            </w:pPr>
            <w:r w:rsidRPr="00696348">
              <w:rPr>
                <w:lang w:eastAsia="lv-LV"/>
              </w:rPr>
              <w:t>2,07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268886" w14:textId="0A9D1885" w:rsidR="00F75217" w:rsidRPr="00696348" w:rsidRDefault="008C0737" w:rsidP="00F75217">
            <w:pPr>
              <w:jc w:val="center"/>
              <w:rPr>
                <w:lang w:eastAsia="lv-LV"/>
              </w:rPr>
            </w:pPr>
            <w:r w:rsidRPr="00696348">
              <w:rPr>
                <w:lang w:eastAsia="lv-LV"/>
              </w:rPr>
              <w:t>0,43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5060EF" w14:textId="763E597C" w:rsidR="00F75217" w:rsidRPr="00696348" w:rsidRDefault="008C0737" w:rsidP="00F75217">
            <w:pPr>
              <w:jc w:val="center"/>
              <w:rPr>
                <w:lang w:eastAsia="lv-LV"/>
              </w:rPr>
            </w:pPr>
            <w:r w:rsidRPr="00696348">
              <w:rPr>
                <w:lang w:eastAsia="lv-LV"/>
              </w:rPr>
              <w:t>2,50</w:t>
            </w:r>
          </w:p>
        </w:tc>
        <w:tc>
          <w:tcPr>
            <w:tcW w:w="3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A38C2A" w14:textId="4409FFF2" w:rsidR="00F75217" w:rsidRPr="00696348" w:rsidRDefault="00F75217" w:rsidP="00F75217">
            <w:pPr>
              <w:rPr>
                <w:lang w:eastAsia="lv-LV"/>
              </w:rPr>
            </w:pPr>
          </w:p>
        </w:tc>
      </w:tr>
      <w:tr w:rsidR="00696348" w:rsidRPr="00696348" w14:paraId="25ED2A6D" w14:textId="77777777" w:rsidTr="00193513">
        <w:trPr>
          <w:trHeight w:val="808"/>
          <w:jc w:val="center"/>
        </w:trPr>
        <w:tc>
          <w:tcPr>
            <w:tcW w:w="7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937AA2" w14:textId="7AD9E1CF" w:rsidR="00374EC0" w:rsidRPr="00696348" w:rsidRDefault="00374EC0" w:rsidP="00655395">
            <w:pPr>
              <w:rPr>
                <w:lang w:eastAsia="lv-LV"/>
              </w:rPr>
            </w:pPr>
            <w:r w:rsidRPr="00696348">
              <w:rPr>
                <w:lang w:eastAsia="lv-LV"/>
              </w:rPr>
              <w:t>1.1.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D481AD" w14:textId="01F02F52" w:rsidR="00374EC0" w:rsidRPr="00696348" w:rsidRDefault="00374EC0" w:rsidP="00DD6AF3">
            <w:pPr>
              <w:spacing w:before="240"/>
              <w:rPr>
                <w:lang w:eastAsia="lv-LV"/>
              </w:rPr>
            </w:pPr>
            <w:r w:rsidRPr="00696348">
              <w:rPr>
                <w:lang w:eastAsia="lv-LV"/>
              </w:rPr>
              <w:t xml:space="preserve">Trenažieru zāles apmeklējums </w:t>
            </w:r>
            <w:r w:rsidR="00DD6AF3">
              <w:rPr>
                <w:lang w:eastAsia="lv-LV"/>
              </w:rPr>
              <w:t xml:space="preserve">         </w:t>
            </w:r>
            <w:r w:rsidRPr="00696348">
              <w:rPr>
                <w:lang w:eastAsia="lv-LV"/>
              </w:rPr>
              <w:t>(1</w:t>
            </w:r>
            <w:r w:rsidR="00DD6AF3">
              <w:rPr>
                <w:lang w:eastAsia="lv-LV"/>
              </w:rPr>
              <w:t xml:space="preserve"> </w:t>
            </w:r>
            <w:r w:rsidRPr="00696348">
              <w:rPr>
                <w:lang w:eastAsia="lv-LV"/>
              </w:rPr>
              <w:t>personai)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7FA81C" w14:textId="6ECBEA8F" w:rsidR="00374EC0" w:rsidRPr="00696348" w:rsidRDefault="00374EC0" w:rsidP="00374EC0">
            <w:pPr>
              <w:jc w:val="center"/>
              <w:rPr>
                <w:lang w:eastAsia="lv-LV"/>
              </w:rPr>
            </w:pPr>
            <w:r w:rsidRPr="00696348">
              <w:rPr>
                <w:lang w:eastAsia="lv-LV"/>
              </w:rPr>
              <w:t>1 stunda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6100FB" w14:textId="22A59BFE" w:rsidR="00374EC0" w:rsidRPr="00696348" w:rsidRDefault="00A944E4" w:rsidP="00374EC0">
            <w:pPr>
              <w:jc w:val="center"/>
              <w:rPr>
                <w:lang w:eastAsia="lv-LV"/>
              </w:rPr>
            </w:pPr>
            <w:r w:rsidRPr="00696348">
              <w:rPr>
                <w:lang w:eastAsia="lv-LV"/>
              </w:rPr>
              <w:t>1,24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6F699D" w14:textId="6AC878BB" w:rsidR="00374EC0" w:rsidRPr="00696348" w:rsidRDefault="00A944E4" w:rsidP="00374EC0">
            <w:pPr>
              <w:jc w:val="center"/>
              <w:rPr>
                <w:lang w:eastAsia="lv-LV"/>
              </w:rPr>
            </w:pPr>
            <w:r w:rsidRPr="00696348">
              <w:rPr>
                <w:lang w:eastAsia="lv-LV"/>
              </w:rPr>
              <w:t>0,26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336A00" w14:textId="7667278A" w:rsidR="00374EC0" w:rsidRPr="00696348" w:rsidRDefault="00374EC0" w:rsidP="00374EC0">
            <w:pPr>
              <w:jc w:val="center"/>
              <w:rPr>
                <w:lang w:eastAsia="lv-LV"/>
              </w:rPr>
            </w:pPr>
            <w:r w:rsidRPr="00696348">
              <w:rPr>
                <w:lang w:eastAsia="lv-LV"/>
              </w:rPr>
              <w:t>1,50</w:t>
            </w:r>
          </w:p>
        </w:tc>
        <w:tc>
          <w:tcPr>
            <w:tcW w:w="3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766428" w14:textId="6A101DBD" w:rsidR="00374EC0" w:rsidRPr="00696348" w:rsidRDefault="00374EC0" w:rsidP="00655395">
            <w:pPr>
              <w:jc w:val="center"/>
              <w:rPr>
                <w:lang w:eastAsia="lv-LV"/>
              </w:rPr>
            </w:pPr>
            <w:r w:rsidRPr="00696348">
              <w:rPr>
                <w:lang w:eastAsia="lv-LV"/>
              </w:rPr>
              <w:t>Jauniešiem vecumā līdz 17 gadiem (ieskaitot) un senioriem ar 40% atlaidi no stundas likmes.</w:t>
            </w:r>
          </w:p>
        </w:tc>
      </w:tr>
      <w:tr w:rsidR="00696348" w:rsidRPr="00696348" w14:paraId="078E5D16" w14:textId="77777777" w:rsidTr="00193513">
        <w:trPr>
          <w:trHeight w:val="330"/>
          <w:jc w:val="center"/>
        </w:trPr>
        <w:tc>
          <w:tcPr>
            <w:tcW w:w="7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F2342B" w14:textId="2F7E21FE" w:rsidR="00F75217" w:rsidRPr="00696348" w:rsidRDefault="0096666F" w:rsidP="00655395">
            <w:pPr>
              <w:rPr>
                <w:lang w:eastAsia="lv-LV"/>
              </w:rPr>
            </w:pPr>
            <w:r w:rsidRPr="00696348">
              <w:rPr>
                <w:lang w:eastAsia="lv-LV"/>
              </w:rPr>
              <w:t>1.</w:t>
            </w:r>
            <w:r w:rsidR="00374EC0" w:rsidRPr="00696348">
              <w:rPr>
                <w:lang w:eastAsia="lv-LV"/>
              </w:rPr>
              <w:t>2</w:t>
            </w:r>
            <w:r w:rsidRPr="00696348">
              <w:rPr>
                <w:lang w:eastAsia="lv-LV"/>
              </w:rPr>
              <w:t>.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C804FA" w14:textId="0B09C645" w:rsidR="00F75217" w:rsidRPr="00696348" w:rsidRDefault="0096666F" w:rsidP="00F75217">
            <w:pPr>
              <w:rPr>
                <w:lang w:eastAsia="lv-LV"/>
              </w:rPr>
            </w:pPr>
            <w:r w:rsidRPr="00696348">
              <w:rPr>
                <w:lang w:eastAsia="lv-LV"/>
              </w:rPr>
              <w:t>Trenažieru zāles apmeklējums (Abonements)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73BCDD" w14:textId="542FC8AC" w:rsidR="00F75217" w:rsidRPr="00696348" w:rsidRDefault="0096666F" w:rsidP="00F75217">
            <w:pPr>
              <w:jc w:val="center"/>
              <w:rPr>
                <w:lang w:eastAsia="lv-LV"/>
              </w:rPr>
            </w:pPr>
            <w:r w:rsidRPr="00696348">
              <w:rPr>
                <w:lang w:eastAsia="lv-LV"/>
              </w:rPr>
              <w:t>20</w:t>
            </w:r>
            <w:r w:rsidR="00F75217" w:rsidRPr="00696348">
              <w:rPr>
                <w:lang w:eastAsia="lv-LV"/>
              </w:rPr>
              <w:t xml:space="preserve"> stunda</w:t>
            </w:r>
            <w:r w:rsidRPr="00696348">
              <w:rPr>
                <w:lang w:eastAsia="lv-LV"/>
              </w:rPr>
              <w:t>s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216683" w14:textId="179A5E54" w:rsidR="00F75217" w:rsidRPr="00696348" w:rsidRDefault="008C0737" w:rsidP="00F75217">
            <w:pPr>
              <w:jc w:val="center"/>
              <w:rPr>
                <w:lang w:eastAsia="lv-LV"/>
              </w:rPr>
            </w:pPr>
            <w:r w:rsidRPr="00696348">
              <w:rPr>
                <w:lang w:eastAsia="lv-LV"/>
              </w:rPr>
              <w:t>24,79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66B5F0" w14:textId="7B0D38BD" w:rsidR="00F75217" w:rsidRPr="00696348" w:rsidRDefault="008C0737" w:rsidP="00F75217">
            <w:pPr>
              <w:jc w:val="center"/>
              <w:rPr>
                <w:lang w:eastAsia="lv-LV"/>
              </w:rPr>
            </w:pPr>
            <w:r w:rsidRPr="00696348">
              <w:rPr>
                <w:lang w:eastAsia="lv-LV"/>
              </w:rPr>
              <w:t>5,21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5E85E4" w14:textId="75EE6294" w:rsidR="00F75217" w:rsidRPr="00696348" w:rsidRDefault="008C0737" w:rsidP="00F75217">
            <w:pPr>
              <w:jc w:val="center"/>
              <w:rPr>
                <w:lang w:eastAsia="lv-LV"/>
              </w:rPr>
            </w:pPr>
            <w:r w:rsidRPr="00696348">
              <w:rPr>
                <w:lang w:eastAsia="lv-LV"/>
              </w:rPr>
              <w:t>30,00</w:t>
            </w:r>
          </w:p>
        </w:tc>
        <w:tc>
          <w:tcPr>
            <w:tcW w:w="3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433D2B" w14:textId="5D55E4A0" w:rsidR="00F75217" w:rsidRPr="00696348" w:rsidRDefault="008C0737" w:rsidP="00F75217">
            <w:pPr>
              <w:jc w:val="center"/>
              <w:rPr>
                <w:lang w:eastAsia="lv-LV"/>
              </w:rPr>
            </w:pPr>
            <w:r w:rsidRPr="00696348">
              <w:rPr>
                <w:lang w:eastAsia="lv-LV"/>
              </w:rPr>
              <w:t>Abonement</w:t>
            </w:r>
            <w:r w:rsidR="00374EC0" w:rsidRPr="00696348">
              <w:rPr>
                <w:lang w:eastAsia="lv-LV"/>
              </w:rPr>
              <w:t xml:space="preserve">s </w:t>
            </w:r>
            <w:r w:rsidR="00655395" w:rsidRPr="00696348">
              <w:rPr>
                <w:lang w:eastAsia="lv-LV"/>
              </w:rPr>
              <w:t xml:space="preserve">20 stundām </w:t>
            </w:r>
            <w:r w:rsidR="00374EC0" w:rsidRPr="00696348">
              <w:rPr>
                <w:lang w:eastAsia="lv-LV"/>
              </w:rPr>
              <w:t xml:space="preserve">ar </w:t>
            </w:r>
            <w:r w:rsidR="00BA30D5" w:rsidRPr="00696348">
              <w:rPr>
                <w:lang w:eastAsia="lv-LV"/>
              </w:rPr>
              <w:t>40% atlaid</w:t>
            </w:r>
            <w:r w:rsidR="00374EC0" w:rsidRPr="00696348">
              <w:rPr>
                <w:lang w:eastAsia="lv-LV"/>
              </w:rPr>
              <w:t>i no stundas likmes</w:t>
            </w:r>
          </w:p>
        </w:tc>
      </w:tr>
      <w:tr w:rsidR="00696348" w:rsidRPr="00696348" w14:paraId="3F19C49F" w14:textId="77777777" w:rsidTr="00193513">
        <w:trPr>
          <w:trHeight w:val="645"/>
          <w:jc w:val="center"/>
        </w:trPr>
        <w:tc>
          <w:tcPr>
            <w:tcW w:w="7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95CCE3" w14:textId="4C2748A9" w:rsidR="00F75217" w:rsidRPr="00696348" w:rsidRDefault="0096666F" w:rsidP="00F75217">
            <w:pPr>
              <w:rPr>
                <w:b/>
                <w:bCs/>
                <w:lang w:eastAsia="lv-LV"/>
              </w:rPr>
            </w:pPr>
            <w:r w:rsidRPr="00696348">
              <w:rPr>
                <w:b/>
                <w:bCs/>
                <w:lang w:eastAsia="lv-LV"/>
              </w:rPr>
              <w:t>2</w:t>
            </w:r>
            <w:r w:rsidR="00F75217" w:rsidRPr="00696348">
              <w:rPr>
                <w:b/>
                <w:bCs/>
                <w:lang w:eastAsia="lv-LV"/>
              </w:rPr>
              <w:t>.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E20DA3" w14:textId="273E8761" w:rsidR="00F75217" w:rsidRPr="00696348" w:rsidRDefault="00B100B0" w:rsidP="00F75217">
            <w:pPr>
              <w:rPr>
                <w:lang w:eastAsia="lv-LV"/>
              </w:rPr>
            </w:pPr>
            <w:r w:rsidRPr="00696348">
              <w:rPr>
                <w:lang w:eastAsia="lv-LV"/>
              </w:rPr>
              <w:t>Sporta zāles nomas maksa</w:t>
            </w:r>
            <w:r w:rsidR="00BB060D" w:rsidRPr="00696348">
              <w:rPr>
                <w:lang w:eastAsia="lv-LV"/>
              </w:rPr>
              <w:t xml:space="preserve"> (728,7</w:t>
            </w:r>
            <w:r w:rsidR="00DD6AF3">
              <w:rPr>
                <w:lang w:eastAsia="lv-LV"/>
              </w:rPr>
              <w:t xml:space="preserve"> </w:t>
            </w:r>
            <w:r w:rsidR="00BB060D" w:rsidRPr="00696348">
              <w:rPr>
                <w:lang w:eastAsia="lv-LV"/>
              </w:rPr>
              <w:t>m2)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31F2B7" w14:textId="77777777" w:rsidR="00F75217" w:rsidRPr="00696348" w:rsidRDefault="00F75217" w:rsidP="00F75217">
            <w:pPr>
              <w:jc w:val="center"/>
              <w:rPr>
                <w:lang w:eastAsia="lv-LV"/>
              </w:rPr>
            </w:pPr>
            <w:r w:rsidRPr="00696348">
              <w:rPr>
                <w:lang w:eastAsia="lv-LV"/>
              </w:rPr>
              <w:t>1 stunda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3941C7" w14:textId="344A0893" w:rsidR="00F75217" w:rsidRPr="00696348" w:rsidRDefault="0045386D" w:rsidP="00F75217">
            <w:pPr>
              <w:jc w:val="center"/>
              <w:rPr>
                <w:lang w:eastAsia="lv-LV"/>
              </w:rPr>
            </w:pPr>
            <w:r>
              <w:rPr>
                <w:lang w:eastAsia="lv-LV"/>
              </w:rPr>
              <w:t>59,48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9D4D54" w14:textId="41319D34" w:rsidR="00F75217" w:rsidRPr="00696348" w:rsidRDefault="0045386D" w:rsidP="00F75217">
            <w:pPr>
              <w:jc w:val="center"/>
              <w:rPr>
                <w:lang w:eastAsia="lv-LV"/>
              </w:rPr>
            </w:pPr>
            <w:r>
              <w:rPr>
                <w:lang w:eastAsia="lv-LV"/>
              </w:rPr>
              <w:t>12,49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AC67C8" w14:textId="6479887E" w:rsidR="00F75217" w:rsidRPr="00696348" w:rsidRDefault="0045386D" w:rsidP="00F75217">
            <w:pPr>
              <w:jc w:val="center"/>
              <w:rPr>
                <w:lang w:eastAsia="lv-LV"/>
              </w:rPr>
            </w:pPr>
            <w:r>
              <w:rPr>
                <w:lang w:eastAsia="lv-LV"/>
              </w:rPr>
              <w:t>72</w:t>
            </w:r>
            <w:r w:rsidR="00374EC0" w:rsidRPr="00696348">
              <w:rPr>
                <w:lang w:eastAsia="lv-LV"/>
              </w:rPr>
              <w:t>,00</w:t>
            </w:r>
          </w:p>
        </w:tc>
        <w:tc>
          <w:tcPr>
            <w:tcW w:w="3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163C73" w14:textId="742A0510" w:rsidR="00F75217" w:rsidRPr="00636A6D" w:rsidRDefault="00374EC0" w:rsidP="00F75217">
            <w:pPr>
              <w:jc w:val="center"/>
              <w:rPr>
                <w:lang w:eastAsia="lv-LV"/>
              </w:rPr>
            </w:pPr>
            <w:r w:rsidRPr="00636A6D">
              <w:rPr>
                <w:lang w:eastAsia="lv-LV"/>
              </w:rPr>
              <w:t>Ja tiek nomāta ilgāk par 24 stundām, katrai nākamai stundai tiek piemērota 50% atlaide.</w:t>
            </w:r>
            <w:r w:rsidR="00C023A1" w:rsidRPr="00636A6D">
              <w:rPr>
                <w:lang w:eastAsia="lv-LV"/>
              </w:rPr>
              <w:t xml:space="preserve"> 100% atlaide tiek piemērota Limbažu novada sporta komand</w:t>
            </w:r>
            <w:r w:rsidR="00B57D20" w:rsidRPr="00636A6D">
              <w:rPr>
                <w:lang w:eastAsia="lv-LV"/>
              </w:rPr>
              <w:t>u treniņiem</w:t>
            </w:r>
            <w:r w:rsidR="00C023A1" w:rsidRPr="00636A6D">
              <w:rPr>
                <w:lang w:eastAsia="lv-LV"/>
              </w:rPr>
              <w:t>.</w:t>
            </w:r>
          </w:p>
        </w:tc>
      </w:tr>
      <w:tr w:rsidR="00696348" w:rsidRPr="00696348" w14:paraId="099A9DE3" w14:textId="77777777" w:rsidTr="00193513">
        <w:trPr>
          <w:trHeight w:val="912"/>
          <w:jc w:val="center"/>
        </w:trPr>
        <w:tc>
          <w:tcPr>
            <w:tcW w:w="7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B84A33" w14:textId="5B1D5361" w:rsidR="0096666F" w:rsidRPr="00696348" w:rsidRDefault="00461709" w:rsidP="00655395">
            <w:pPr>
              <w:rPr>
                <w:lang w:eastAsia="lv-LV"/>
              </w:rPr>
            </w:pPr>
            <w:r w:rsidRPr="00696348">
              <w:rPr>
                <w:lang w:eastAsia="lv-LV"/>
              </w:rPr>
              <w:t>2.</w:t>
            </w:r>
            <w:r w:rsidR="00193513">
              <w:rPr>
                <w:lang w:eastAsia="lv-LV"/>
              </w:rPr>
              <w:t>1</w:t>
            </w:r>
            <w:r w:rsidRPr="00696348">
              <w:rPr>
                <w:lang w:eastAsia="lv-LV"/>
              </w:rPr>
              <w:t>.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41BF53" w14:textId="77777777" w:rsidR="00DD6AF3" w:rsidRDefault="00B100B0" w:rsidP="00DD6AF3">
            <w:pPr>
              <w:rPr>
                <w:lang w:eastAsia="lv-LV"/>
              </w:rPr>
            </w:pPr>
            <w:r w:rsidRPr="00696348">
              <w:rPr>
                <w:lang w:eastAsia="lv-LV"/>
              </w:rPr>
              <w:t xml:space="preserve">Sporta zāles nomas maksa </w:t>
            </w:r>
            <w:r w:rsidR="00AB45D8" w:rsidRPr="00696348">
              <w:rPr>
                <w:lang w:eastAsia="lv-LV"/>
              </w:rPr>
              <w:t>(728,7</w:t>
            </w:r>
            <w:r w:rsidR="00DD6AF3">
              <w:rPr>
                <w:lang w:eastAsia="lv-LV"/>
              </w:rPr>
              <w:t xml:space="preserve"> </w:t>
            </w:r>
            <w:r w:rsidR="00AB45D8" w:rsidRPr="00696348">
              <w:rPr>
                <w:lang w:eastAsia="lv-LV"/>
              </w:rPr>
              <w:t>m2)</w:t>
            </w:r>
            <w:r w:rsidR="00461709" w:rsidRPr="00696348">
              <w:rPr>
                <w:lang w:eastAsia="lv-LV"/>
              </w:rPr>
              <w:t xml:space="preserve"> </w:t>
            </w:r>
          </w:p>
          <w:p w14:paraId="7E033C06" w14:textId="7A55C1BE" w:rsidR="0096666F" w:rsidRPr="00696348" w:rsidRDefault="00B100B0" w:rsidP="00DD6AF3">
            <w:pPr>
              <w:rPr>
                <w:lang w:eastAsia="lv-LV"/>
              </w:rPr>
            </w:pPr>
            <w:r w:rsidRPr="00696348">
              <w:rPr>
                <w:lang w:eastAsia="lv-LV"/>
              </w:rPr>
              <w:t>1 personai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22A68B" w14:textId="77777777" w:rsidR="0096666F" w:rsidRPr="00696348" w:rsidRDefault="0096666F" w:rsidP="00DE2DAF">
            <w:pPr>
              <w:jc w:val="center"/>
              <w:rPr>
                <w:lang w:eastAsia="lv-LV"/>
              </w:rPr>
            </w:pPr>
            <w:r w:rsidRPr="00696348">
              <w:rPr>
                <w:lang w:eastAsia="lv-LV"/>
              </w:rPr>
              <w:t>1 stunda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5BFFC9" w14:textId="674861D2" w:rsidR="0096666F" w:rsidRPr="00696348" w:rsidRDefault="0045386D" w:rsidP="00DE2DAF">
            <w:pPr>
              <w:jc w:val="center"/>
              <w:rPr>
                <w:lang w:eastAsia="lv-LV"/>
              </w:rPr>
            </w:pPr>
            <w:r>
              <w:rPr>
                <w:lang w:eastAsia="lv-LV"/>
              </w:rPr>
              <w:t>3,30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707AF8" w14:textId="40A02343" w:rsidR="0096666F" w:rsidRPr="00696348" w:rsidRDefault="0045386D" w:rsidP="00DE2DAF">
            <w:pPr>
              <w:jc w:val="center"/>
              <w:rPr>
                <w:lang w:eastAsia="lv-LV"/>
              </w:rPr>
            </w:pPr>
            <w:r>
              <w:rPr>
                <w:lang w:eastAsia="lv-LV"/>
              </w:rPr>
              <w:t>0,69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2A315E" w14:textId="6B6A956B" w:rsidR="0096666F" w:rsidRPr="00696348" w:rsidRDefault="0045386D" w:rsidP="00DE2DAF">
            <w:pPr>
              <w:jc w:val="center"/>
              <w:rPr>
                <w:lang w:eastAsia="lv-LV"/>
              </w:rPr>
            </w:pPr>
            <w:r>
              <w:rPr>
                <w:lang w:eastAsia="lv-LV"/>
              </w:rPr>
              <w:t>4</w:t>
            </w:r>
            <w:r w:rsidR="00374EC0" w:rsidRPr="00696348">
              <w:rPr>
                <w:lang w:eastAsia="lv-LV"/>
              </w:rPr>
              <w:t>,00</w:t>
            </w:r>
          </w:p>
        </w:tc>
        <w:tc>
          <w:tcPr>
            <w:tcW w:w="3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1A401E" w14:textId="77777777" w:rsidR="0096666F" w:rsidRPr="00636A6D" w:rsidRDefault="00B100B0" w:rsidP="00DE2DAF">
            <w:pPr>
              <w:jc w:val="center"/>
              <w:rPr>
                <w:lang w:eastAsia="lv-LV"/>
              </w:rPr>
            </w:pPr>
            <w:r w:rsidRPr="00636A6D">
              <w:rPr>
                <w:lang w:eastAsia="lv-LV"/>
              </w:rPr>
              <w:t>Individuālajiem treniņiem</w:t>
            </w:r>
            <w:r w:rsidR="00DE4BB5" w:rsidRPr="00636A6D">
              <w:rPr>
                <w:lang w:eastAsia="lv-LV"/>
              </w:rPr>
              <w:t>.</w:t>
            </w:r>
          </w:p>
          <w:p w14:paraId="38B4C29C" w14:textId="61C70E69" w:rsidR="00696348" w:rsidRPr="00636A6D" w:rsidRDefault="00C023A1" w:rsidP="00DE2DAF">
            <w:pPr>
              <w:jc w:val="center"/>
              <w:rPr>
                <w:lang w:eastAsia="lv-LV"/>
              </w:rPr>
            </w:pPr>
            <w:r w:rsidRPr="00636A6D">
              <w:rPr>
                <w:lang w:eastAsia="lv-LV"/>
              </w:rPr>
              <w:t>100% atlaide Limbažu novada iedzīvotājiem individuāliem treniņiem</w:t>
            </w:r>
            <w:r w:rsidR="00636A6D">
              <w:rPr>
                <w:lang w:eastAsia="lv-LV"/>
              </w:rPr>
              <w:t>.</w:t>
            </w:r>
          </w:p>
        </w:tc>
      </w:tr>
      <w:tr w:rsidR="00696348" w:rsidRPr="00696348" w14:paraId="532B75F6" w14:textId="77777777" w:rsidTr="00193513">
        <w:trPr>
          <w:trHeight w:val="645"/>
          <w:jc w:val="center"/>
        </w:trPr>
        <w:tc>
          <w:tcPr>
            <w:tcW w:w="7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A7BE52" w14:textId="5272A91A" w:rsidR="00461709" w:rsidRPr="00696348" w:rsidRDefault="00461709" w:rsidP="00461709">
            <w:pPr>
              <w:jc w:val="right"/>
              <w:rPr>
                <w:b/>
                <w:bCs/>
                <w:lang w:eastAsia="lv-LV"/>
              </w:rPr>
            </w:pPr>
            <w:r w:rsidRPr="00696348">
              <w:rPr>
                <w:lang w:eastAsia="lv-LV"/>
              </w:rPr>
              <w:t>2.</w:t>
            </w:r>
            <w:r w:rsidR="00193513">
              <w:rPr>
                <w:lang w:eastAsia="lv-LV"/>
              </w:rPr>
              <w:t>1</w:t>
            </w:r>
            <w:r w:rsidRPr="00696348">
              <w:rPr>
                <w:lang w:eastAsia="lv-LV"/>
              </w:rPr>
              <w:t>.1.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8C5D2C" w14:textId="77777777" w:rsidR="00DD6AF3" w:rsidRDefault="00461709" w:rsidP="00DD6AF3">
            <w:pPr>
              <w:rPr>
                <w:lang w:eastAsia="lv-LV"/>
              </w:rPr>
            </w:pPr>
            <w:r w:rsidRPr="00696348">
              <w:rPr>
                <w:lang w:eastAsia="lv-LV"/>
              </w:rPr>
              <w:t>Sporta zāles nomas maksa (728,7</w:t>
            </w:r>
            <w:r w:rsidR="00DD6AF3">
              <w:rPr>
                <w:lang w:eastAsia="lv-LV"/>
              </w:rPr>
              <w:t xml:space="preserve"> </w:t>
            </w:r>
            <w:r w:rsidRPr="00696348">
              <w:rPr>
                <w:lang w:eastAsia="lv-LV"/>
              </w:rPr>
              <w:t xml:space="preserve">m2) </w:t>
            </w:r>
          </w:p>
          <w:p w14:paraId="3D3D13C0" w14:textId="37DF2CE3" w:rsidR="00461709" w:rsidRPr="00696348" w:rsidRDefault="00461709" w:rsidP="00DD6AF3">
            <w:pPr>
              <w:rPr>
                <w:lang w:eastAsia="lv-LV"/>
              </w:rPr>
            </w:pPr>
            <w:r w:rsidRPr="00696348">
              <w:rPr>
                <w:lang w:eastAsia="lv-LV"/>
              </w:rPr>
              <w:t>1 personai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2B7CEC" w14:textId="60703721" w:rsidR="00461709" w:rsidRPr="00696348" w:rsidRDefault="00461709" w:rsidP="00461709">
            <w:pPr>
              <w:jc w:val="center"/>
              <w:rPr>
                <w:lang w:eastAsia="lv-LV"/>
              </w:rPr>
            </w:pPr>
            <w:r w:rsidRPr="00696348">
              <w:rPr>
                <w:lang w:eastAsia="lv-LV"/>
              </w:rPr>
              <w:t>1 stunda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645135" w14:textId="08D71EE0" w:rsidR="00461709" w:rsidRPr="00696348" w:rsidRDefault="00C44EE9" w:rsidP="00461709">
            <w:pPr>
              <w:jc w:val="center"/>
              <w:rPr>
                <w:lang w:eastAsia="lv-LV"/>
              </w:rPr>
            </w:pPr>
            <w:r>
              <w:rPr>
                <w:lang w:eastAsia="lv-LV"/>
              </w:rPr>
              <w:t>1,65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8C589C" w14:textId="3076A53C" w:rsidR="00461709" w:rsidRPr="00696348" w:rsidRDefault="00A944E4" w:rsidP="00461709">
            <w:pPr>
              <w:jc w:val="center"/>
              <w:rPr>
                <w:lang w:eastAsia="lv-LV"/>
              </w:rPr>
            </w:pPr>
            <w:r w:rsidRPr="00696348">
              <w:rPr>
                <w:lang w:eastAsia="lv-LV"/>
              </w:rPr>
              <w:t>0,</w:t>
            </w:r>
            <w:r w:rsidR="00C44EE9">
              <w:rPr>
                <w:lang w:eastAsia="lv-LV"/>
              </w:rPr>
              <w:t>35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304A57" w14:textId="4CCFA013" w:rsidR="00461709" w:rsidRPr="00696348" w:rsidRDefault="00C44EE9" w:rsidP="00461709">
            <w:pPr>
              <w:jc w:val="center"/>
              <w:rPr>
                <w:lang w:eastAsia="lv-LV"/>
              </w:rPr>
            </w:pPr>
            <w:r>
              <w:rPr>
                <w:lang w:eastAsia="lv-LV"/>
              </w:rPr>
              <w:t>2,00</w:t>
            </w:r>
          </w:p>
        </w:tc>
        <w:tc>
          <w:tcPr>
            <w:tcW w:w="3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A0B422" w14:textId="2C80B3EE" w:rsidR="00461709" w:rsidRPr="00636A6D" w:rsidRDefault="00461709" w:rsidP="00461709">
            <w:pPr>
              <w:jc w:val="center"/>
              <w:rPr>
                <w:lang w:eastAsia="lv-LV"/>
              </w:rPr>
            </w:pPr>
            <w:r w:rsidRPr="00636A6D">
              <w:rPr>
                <w:lang w:eastAsia="lv-LV"/>
              </w:rPr>
              <w:t>Jauniešiem vecumā līdz 17 gadiem (ieskaitot) un senioriem ar</w:t>
            </w:r>
            <w:r w:rsidR="00B51FA8" w:rsidRPr="00636A6D">
              <w:rPr>
                <w:lang w:eastAsia="lv-LV"/>
              </w:rPr>
              <w:t xml:space="preserve"> 50</w:t>
            </w:r>
            <w:r w:rsidRPr="00636A6D">
              <w:rPr>
                <w:lang w:eastAsia="lv-LV"/>
              </w:rPr>
              <w:t>% atlaidi no stundas likmes.</w:t>
            </w:r>
            <w:r w:rsidR="00696348" w:rsidRPr="00636A6D">
              <w:rPr>
                <w:lang w:eastAsia="lv-LV"/>
              </w:rPr>
              <w:t xml:space="preserve"> 100% atlaide Limbažu novada iedzīvotājiem </w:t>
            </w:r>
            <w:r w:rsidR="00C023A1" w:rsidRPr="00636A6D">
              <w:rPr>
                <w:lang w:eastAsia="lv-LV"/>
              </w:rPr>
              <w:t>individuāliem treniņiem</w:t>
            </w:r>
            <w:r w:rsidR="00636A6D">
              <w:rPr>
                <w:lang w:eastAsia="lv-LV"/>
              </w:rPr>
              <w:t>.</w:t>
            </w:r>
          </w:p>
        </w:tc>
      </w:tr>
      <w:tr w:rsidR="00696348" w:rsidRPr="00696348" w14:paraId="57FA9884" w14:textId="77777777" w:rsidTr="00193513">
        <w:trPr>
          <w:trHeight w:val="645"/>
          <w:jc w:val="center"/>
        </w:trPr>
        <w:tc>
          <w:tcPr>
            <w:tcW w:w="7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5930B7" w14:textId="761515E3" w:rsidR="0096666F" w:rsidRPr="00696348" w:rsidRDefault="00655395" w:rsidP="00DE2DAF">
            <w:pPr>
              <w:rPr>
                <w:b/>
                <w:bCs/>
                <w:lang w:eastAsia="lv-LV"/>
              </w:rPr>
            </w:pPr>
            <w:r w:rsidRPr="00696348">
              <w:rPr>
                <w:b/>
                <w:bCs/>
                <w:lang w:eastAsia="lv-LV"/>
              </w:rPr>
              <w:t>3</w:t>
            </w:r>
            <w:r w:rsidR="0096666F" w:rsidRPr="00696348">
              <w:rPr>
                <w:b/>
                <w:bCs/>
                <w:lang w:eastAsia="lv-LV"/>
              </w:rPr>
              <w:t>.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AEA7DD" w14:textId="73519B43" w:rsidR="0096666F" w:rsidRPr="00696348" w:rsidRDefault="009017AB" w:rsidP="00DE2DAF">
            <w:pPr>
              <w:rPr>
                <w:lang w:eastAsia="lv-LV"/>
              </w:rPr>
            </w:pPr>
            <w:r w:rsidRPr="00696348">
              <w:rPr>
                <w:lang w:eastAsia="lv-LV"/>
              </w:rPr>
              <w:t>Saunas nomas maksa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6A726D" w14:textId="77777777" w:rsidR="0096666F" w:rsidRPr="00696348" w:rsidRDefault="0096666F" w:rsidP="00DE2DAF">
            <w:pPr>
              <w:jc w:val="center"/>
              <w:rPr>
                <w:lang w:eastAsia="lv-LV"/>
              </w:rPr>
            </w:pPr>
            <w:r w:rsidRPr="00696348">
              <w:rPr>
                <w:lang w:eastAsia="lv-LV"/>
              </w:rPr>
              <w:t>1 stunda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B4685B" w14:textId="419A27E6" w:rsidR="0096666F" w:rsidRPr="00696348" w:rsidRDefault="00655395" w:rsidP="00DE2DAF">
            <w:pPr>
              <w:jc w:val="center"/>
              <w:rPr>
                <w:lang w:eastAsia="lv-LV"/>
              </w:rPr>
            </w:pPr>
            <w:r w:rsidRPr="00696348">
              <w:rPr>
                <w:lang w:eastAsia="lv-LV"/>
              </w:rPr>
              <w:t>8,26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146412" w14:textId="513F94E4" w:rsidR="0096666F" w:rsidRPr="00696348" w:rsidRDefault="00655395" w:rsidP="00DE2DAF">
            <w:pPr>
              <w:jc w:val="center"/>
              <w:rPr>
                <w:lang w:eastAsia="lv-LV"/>
              </w:rPr>
            </w:pPr>
            <w:r w:rsidRPr="00696348">
              <w:rPr>
                <w:lang w:eastAsia="lv-LV"/>
              </w:rPr>
              <w:t>1,74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4FC76D" w14:textId="67968322" w:rsidR="0096666F" w:rsidRPr="00696348" w:rsidRDefault="00655395" w:rsidP="00DE2DAF">
            <w:pPr>
              <w:jc w:val="center"/>
              <w:rPr>
                <w:lang w:eastAsia="lv-LV"/>
              </w:rPr>
            </w:pPr>
            <w:r w:rsidRPr="00696348">
              <w:rPr>
                <w:lang w:eastAsia="lv-LV"/>
              </w:rPr>
              <w:t>10,00</w:t>
            </w:r>
          </w:p>
        </w:tc>
        <w:tc>
          <w:tcPr>
            <w:tcW w:w="3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A285FA" w14:textId="42C49235" w:rsidR="0096666F" w:rsidRPr="00696348" w:rsidRDefault="0096666F" w:rsidP="00DE2DAF">
            <w:pPr>
              <w:jc w:val="center"/>
              <w:rPr>
                <w:highlight w:val="yellow"/>
                <w:lang w:eastAsia="lv-LV"/>
              </w:rPr>
            </w:pPr>
          </w:p>
        </w:tc>
      </w:tr>
      <w:tr w:rsidR="00696348" w:rsidRPr="00696348" w14:paraId="27B9AC5A" w14:textId="77777777" w:rsidTr="00193513">
        <w:trPr>
          <w:trHeight w:val="645"/>
          <w:jc w:val="center"/>
        </w:trPr>
        <w:tc>
          <w:tcPr>
            <w:tcW w:w="7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6EF7D2" w14:textId="1069E477" w:rsidR="00655395" w:rsidRPr="00696348" w:rsidRDefault="00655395" w:rsidP="00655395">
            <w:pPr>
              <w:rPr>
                <w:lang w:eastAsia="lv-LV"/>
              </w:rPr>
            </w:pPr>
            <w:r w:rsidRPr="00696348">
              <w:rPr>
                <w:lang w:eastAsia="lv-LV"/>
              </w:rPr>
              <w:t>3.1.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26222F" w14:textId="7DE2582F" w:rsidR="00655395" w:rsidRPr="00696348" w:rsidRDefault="00655395" w:rsidP="00655395">
            <w:pPr>
              <w:rPr>
                <w:lang w:eastAsia="lv-LV"/>
              </w:rPr>
            </w:pPr>
            <w:r w:rsidRPr="00696348">
              <w:rPr>
                <w:lang w:eastAsia="lv-LV"/>
              </w:rPr>
              <w:t>Saunas nomas maksa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FA3851" w14:textId="6F5E0393" w:rsidR="00655395" w:rsidRPr="00696348" w:rsidRDefault="00655395" w:rsidP="00655395">
            <w:pPr>
              <w:jc w:val="center"/>
              <w:rPr>
                <w:lang w:eastAsia="lv-LV"/>
              </w:rPr>
            </w:pPr>
            <w:r w:rsidRPr="00696348">
              <w:rPr>
                <w:lang w:eastAsia="lv-LV"/>
              </w:rPr>
              <w:t>1 stunda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4F7410" w14:textId="72FD4AC1" w:rsidR="00655395" w:rsidRPr="00696348" w:rsidRDefault="00655395" w:rsidP="00655395">
            <w:pPr>
              <w:jc w:val="center"/>
              <w:rPr>
                <w:lang w:eastAsia="lv-LV"/>
              </w:rPr>
            </w:pPr>
            <w:r w:rsidRPr="00696348">
              <w:rPr>
                <w:lang w:eastAsia="lv-LV"/>
              </w:rPr>
              <w:t>4,96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244E5F" w14:textId="1987B481" w:rsidR="00655395" w:rsidRPr="00696348" w:rsidRDefault="00655395" w:rsidP="00655395">
            <w:pPr>
              <w:jc w:val="center"/>
              <w:rPr>
                <w:lang w:eastAsia="lv-LV"/>
              </w:rPr>
            </w:pPr>
            <w:r w:rsidRPr="00696348">
              <w:rPr>
                <w:lang w:eastAsia="lv-LV"/>
              </w:rPr>
              <w:t>1,04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DF7411" w14:textId="71EB04F1" w:rsidR="00655395" w:rsidRPr="00696348" w:rsidRDefault="00655395" w:rsidP="00655395">
            <w:pPr>
              <w:jc w:val="center"/>
              <w:rPr>
                <w:lang w:eastAsia="lv-LV"/>
              </w:rPr>
            </w:pPr>
            <w:r w:rsidRPr="00696348">
              <w:rPr>
                <w:lang w:eastAsia="lv-LV"/>
              </w:rPr>
              <w:t>6,00</w:t>
            </w:r>
          </w:p>
        </w:tc>
        <w:tc>
          <w:tcPr>
            <w:tcW w:w="3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749D0C" w14:textId="56B90AD7" w:rsidR="00655395" w:rsidRPr="00696348" w:rsidRDefault="00655395" w:rsidP="00DD6AF3">
            <w:pPr>
              <w:jc w:val="center"/>
              <w:rPr>
                <w:highlight w:val="yellow"/>
                <w:lang w:eastAsia="lv-LV"/>
              </w:rPr>
            </w:pPr>
            <w:r w:rsidRPr="00696348">
              <w:rPr>
                <w:lang w:eastAsia="lv-LV"/>
              </w:rPr>
              <w:t>Senioriem ar 40 % atlaidi no stundas likmes</w:t>
            </w:r>
          </w:p>
        </w:tc>
      </w:tr>
      <w:tr w:rsidR="00696348" w:rsidRPr="00696348" w14:paraId="4CD8D494" w14:textId="77777777" w:rsidTr="00193513">
        <w:trPr>
          <w:trHeight w:val="645"/>
          <w:jc w:val="center"/>
        </w:trPr>
        <w:tc>
          <w:tcPr>
            <w:tcW w:w="7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B9F1D8" w14:textId="3FA4C889" w:rsidR="00655395" w:rsidRPr="00696348" w:rsidRDefault="00655395" w:rsidP="00655395">
            <w:pPr>
              <w:rPr>
                <w:b/>
                <w:bCs/>
                <w:lang w:eastAsia="lv-LV"/>
              </w:rPr>
            </w:pPr>
            <w:r w:rsidRPr="00696348">
              <w:rPr>
                <w:b/>
                <w:bCs/>
                <w:lang w:eastAsia="lv-LV"/>
              </w:rPr>
              <w:t>4.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7FC8E7" w14:textId="1316A754" w:rsidR="00655395" w:rsidRPr="00696348" w:rsidRDefault="00655395" w:rsidP="00655395">
            <w:pPr>
              <w:rPr>
                <w:lang w:eastAsia="lv-LV"/>
              </w:rPr>
            </w:pPr>
            <w:r w:rsidRPr="00696348">
              <w:rPr>
                <w:lang w:eastAsia="lv-LV"/>
              </w:rPr>
              <w:t>Mazās pasākumu zāles nomas maksa</w:t>
            </w:r>
            <w:r w:rsidR="003E2AAF" w:rsidRPr="00696348">
              <w:rPr>
                <w:lang w:eastAsia="lv-LV"/>
              </w:rPr>
              <w:t xml:space="preserve"> (1</w:t>
            </w:r>
            <w:r w:rsidR="00484764" w:rsidRPr="00696348">
              <w:rPr>
                <w:lang w:eastAsia="lv-LV"/>
              </w:rPr>
              <w:t>95,8</w:t>
            </w:r>
            <w:r w:rsidR="00DD6AF3">
              <w:rPr>
                <w:lang w:eastAsia="lv-LV"/>
              </w:rPr>
              <w:t xml:space="preserve"> </w:t>
            </w:r>
            <w:r w:rsidR="003E2AAF" w:rsidRPr="00696348">
              <w:rPr>
                <w:lang w:eastAsia="lv-LV"/>
              </w:rPr>
              <w:t>m2)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4B3329" w14:textId="77777777" w:rsidR="00655395" w:rsidRPr="00696348" w:rsidRDefault="00655395" w:rsidP="00655395">
            <w:pPr>
              <w:jc w:val="center"/>
              <w:rPr>
                <w:lang w:eastAsia="lv-LV"/>
              </w:rPr>
            </w:pPr>
            <w:r w:rsidRPr="00696348">
              <w:rPr>
                <w:lang w:eastAsia="lv-LV"/>
              </w:rPr>
              <w:t>1 stunda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F6A5A8" w14:textId="20F62A70" w:rsidR="00655395" w:rsidRPr="00696348" w:rsidRDefault="00373EBB" w:rsidP="00655395">
            <w:pPr>
              <w:jc w:val="center"/>
              <w:rPr>
                <w:lang w:eastAsia="lv-LV"/>
              </w:rPr>
            </w:pPr>
            <w:r w:rsidRPr="00696348">
              <w:rPr>
                <w:lang w:eastAsia="lv-LV"/>
              </w:rPr>
              <w:t>11,57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3DD7F4" w14:textId="47F27336" w:rsidR="00655395" w:rsidRPr="00696348" w:rsidRDefault="00484764" w:rsidP="00655395">
            <w:pPr>
              <w:jc w:val="center"/>
              <w:rPr>
                <w:lang w:eastAsia="lv-LV"/>
              </w:rPr>
            </w:pPr>
            <w:r w:rsidRPr="00696348">
              <w:rPr>
                <w:lang w:eastAsia="lv-LV"/>
              </w:rPr>
              <w:t>2,</w:t>
            </w:r>
            <w:r w:rsidR="00373EBB" w:rsidRPr="00696348">
              <w:rPr>
                <w:lang w:eastAsia="lv-LV"/>
              </w:rPr>
              <w:t>43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926EC6" w14:textId="6F965EDA" w:rsidR="00655395" w:rsidRPr="00696348" w:rsidRDefault="00655395" w:rsidP="00655395">
            <w:pPr>
              <w:jc w:val="center"/>
              <w:rPr>
                <w:lang w:eastAsia="lv-LV"/>
              </w:rPr>
            </w:pPr>
            <w:r w:rsidRPr="00696348">
              <w:rPr>
                <w:lang w:eastAsia="lv-LV"/>
              </w:rPr>
              <w:t>1</w:t>
            </w:r>
            <w:r w:rsidR="00373EBB" w:rsidRPr="00696348">
              <w:rPr>
                <w:lang w:eastAsia="lv-LV"/>
              </w:rPr>
              <w:t>4</w:t>
            </w:r>
            <w:r w:rsidRPr="00696348">
              <w:rPr>
                <w:lang w:eastAsia="lv-LV"/>
              </w:rPr>
              <w:t>,00</w:t>
            </w:r>
          </w:p>
        </w:tc>
        <w:tc>
          <w:tcPr>
            <w:tcW w:w="3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B0988A" w14:textId="25C0E919" w:rsidR="00655395" w:rsidRPr="00696348" w:rsidRDefault="00655395" w:rsidP="00655395">
            <w:pPr>
              <w:jc w:val="center"/>
              <w:rPr>
                <w:lang w:eastAsia="lv-LV"/>
              </w:rPr>
            </w:pPr>
            <w:r w:rsidRPr="00696348">
              <w:rPr>
                <w:lang w:eastAsia="lv-LV"/>
              </w:rPr>
              <w:t>Ja tiek nomāta ilgāk par 24 stundām, katrai nākamai stundai tiek piemērota 50 % atlaide.</w:t>
            </w:r>
          </w:p>
        </w:tc>
      </w:tr>
      <w:tr w:rsidR="00696348" w:rsidRPr="00696348" w14:paraId="6D62806D" w14:textId="77777777" w:rsidTr="00193513">
        <w:trPr>
          <w:trHeight w:val="645"/>
          <w:jc w:val="center"/>
        </w:trPr>
        <w:tc>
          <w:tcPr>
            <w:tcW w:w="7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635B88" w14:textId="4D4383EA" w:rsidR="00BA30D5" w:rsidRPr="00696348" w:rsidRDefault="00655395" w:rsidP="00BA30D5">
            <w:pPr>
              <w:rPr>
                <w:b/>
                <w:bCs/>
                <w:lang w:eastAsia="lv-LV"/>
              </w:rPr>
            </w:pPr>
            <w:r w:rsidRPr="00696348">
              <w:rPr>
                <w:b/>
                <w:bCs/>
                <w:lang w:eastAsia="lv-LV"/>
              </w:rPr>
              <w:lastRenderedPageBreak/>
              <w:t>5</w:t>
            </w:r>
            <w:r w:rsidR="00BA30D5" w:rsidRPr="00696348">
              <w:rPr>
                <w:b/>
                <w:bCs/>
                <w:lang w:eastAsia="lv-LV"/>
              </w:rPr>
              <w:t>.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BB4E25" w14:textId="7E8AF463" w:rsidR="00BA30D5" w:rsidRPr="00696348" w:rsidRDefault="00BA30D5" w:rsidP="00BA30D5">
            <w:pPr>
              <w:rPr>
                <w:lang w:eastAsia="lv-LV"/>
              </w:rPr>
            </w:pPr>
            <w:r w:rsidRPr="00696348">
              <w:rPr>
                <w:lang w:eastAsia="lv-LV"/>
              </w:rPr>
              <w:t>Brīvdabas garo solu nomas maksa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B19DD5" w14:textId="39CB471E" w:rsidR="00BA30D5" w:rsidRPr="00696348" w:rsidRDefault="00BA30D5" w:rsidP="00BA30D5">
            <w:pPr>
              <w:jc w:val="center"/>
              <w:rPr>
                <w:lang w:eastAsia="lv-LV"/>
              </w:rPr>
            </w:pPr>
            <w:r w:rsidRPr="00696348">
              <w:rPr>
                <w:lang w:eastAsia="lv-LV"/>
              </w:rPr>
              <w:t xml:space="preserve">Diennaktī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00DDA8" w14:textId="32983B51" w:rsidR="00BA30D5" w:rsidRPr="00696348" w:rsidRDefault="008F78C1" w:rsidP="00BA30D5">
            <w:pPr>
              <w:jc w:val="center"/>
              <w:rPr>
                <w:lang w:eastAsia="lv-LV"/>
              </w:rPr>
            </w:pPr>
            <w:r w:rsidRPr="00696348">
              <w:rPr>
                <w:lang w:eastAsia="lv-LV"/>
              </w:rPr>
              <w:t>4,96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443161" w14:textId="2643F44F" w:rsidR="00BA30D5" w:rsidRPr="00696348" w:rsidRDefault="005C6AAB" w:rsidP="00BA30D5">
            <w:pPr>
              <w:jc w:val="center"/>
              <w:rPr>
                <w:lang w:eastAsia="lv-LV"/>
              </w:rPr>
            </w:pPr>
            <w:r w:rsidRPr="00696348">
              <w:rPr>
                <w:lang w:eastAsia="lv-LV"/>
              </w:rPr>
              <w:t>1,04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270452" w14:textId="62DBBCC1" w:rsidR="00BA30D5" w:rsidRPr="00696348" w:rsidRDefault="00DE4BB5" w:rsidP="00BA30D5">
            <w:pPr>
              <w:jc w:val="center"/>
              <w:rPr>
                <w:lang w:eastAsia="lv-LV"/>
              </w:rPr>
            </w:pPr>
            <w:r w:rsidRPr="00696348">
              <w:rPr>
                <w:lang w:eastAsia="lv-LV"/>
              </w:rPr>
              <w:t>6,00</w:t>
            </w:r>
          </w:p>
        </w:tc>
        <w:tc>
          <w:tcPr>
            <w:tcW w:w="3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DD8C77" w14:textId="2DFBA3E1" w:rsidR="00BA30D5" w:rsidRPr="00696348" w:rsidRDefault="00BA30D5" w:rsidP="00BA30D5">
            <w:pPr>
              <w:jc w:val="center"/>
              <w:rPr>
                <w:lang w:eastAsia="lv-LV"/>
              </w:rPr>
            </w:pPr>
          </w:p>
        </w:tc>
      </w:tr>
      <w:tr w:rsidR="00696348" w:rsidRPr="00696348" w14:paraId="2DEEAEA8" w14:textId="77777777" w:rsidTr="00193513">
        <w:trPr>
          <w:trHeight w:val="645"/>
          <w:jc w:val="center"/>
        </w:trPr>
        <w:tc>
          <w:tcPr>
            <w:tcW w:w="7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E5D592" w14:textId="5A34CF08" w:rsidR="00BA30D5" w:rsidRPr="00696348" w:rsidRDefault="00655395" w:rsidP="00BA30D5">
            <w:pPr>
              <w:rPr>
                <w:b/>
                <w:bCs/>
                <w:lang w:eastAsia="lv-LV"/>
              </w:rPr>
            </w:pPr>
            <w:r w:rsidRPr="00696348">
              <w:rPr>
                <w:b/>
                <w:bCs/>
                <w:lang w:eastAsia="lv-LV"/>
              </w:rPr>
              <w:t>6</w:t>
            </w:r>
            <w:r w:rsidR="00BA30D5" w:rsidRPr="00696348">
              <w:rPr>
                <w:b/>
                <w:bCs/>
                <w:lang w:eastAsia="lv-LV"/>
              </w:rPr>
              <w:t>.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D0EB83" w14:textId="77777777" w:rsidR="00DD6AF3" w:rsidRDefault="00BA30D5" w:rsidP="00BA30D5">
            <w:pPr>
              <w:rPr>
                <w:lang w:eastAsia="lv-LV"/>
              </w:rPr>
            </w:pPr>
            <w:r w:rsidRPr="00696348">
              <w:rPr>
                <w:lang w:eastAsia="lv-LV"/>
              </w:rPr>
              <w:t xml:space="preserve">Skatuves podesta nomas maksa </w:t>
            </w:r>
          </w:p>
          <w:p w14:paraId="6A3F4B88" w14:textId="23E7A502" w:rsidR="00BA30D5" w:rsidRPr="00696348" w:rsidRDefault="00BA30D5" w:rsidP="00BA30D5">
            <w:pPr>
              <w:rPr>
                <w:lang w:eastAsia="lv-LV"/>
              </w:rPr>
            </w:pPr>
            <w:r w:rsidRPr="00696348">
              <w:rPr>
                <w:lang w:eastAsia="lv-LV"/>
              </w:rPr>
              <w:t>(1x2</w:t>
            </w:r>
            <w:r w:rsidR="00DD6AF3">
              <w:rPr>
                <w:lang w:eastAsia="lv-LV"/>
              </w:rPr>
              <w:t xml:space="preserve"> </w:t>
            </w:r>
            <w:r w:rsidRPr="00696348">
              <w:rPr>
                <w:lang w:eastAsia="lv-LV"/>
              </w:rPr>
              <w:t>m)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41863D" w14:textId="60B62EA3" w:rsidR="00BA30D5" w:rsidRPr="00696348" w:rsidRDefault="00BA30D5" w:rsidP="00BA30D5">
            <w:pPr>
              <w:jc w:val="center"/>
              <w:rPr>
                <w:lang w:eastAsia="lv-LV"/>
              </w:rPr>
            </w:pPr>
            <w:r w:rsidRPr="00696348">
              <w:rPr>
                <w:lang w:eastAsia="lv-LV"/>
              </w:rPr>
              <w:t>Diennaktī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C77FDF" w14:textId="1E11B5F0" w:rsidR="00BA30D5" w:rsidRPr="00696348" w:rsidRDefault="008F78C1" w:rsidP="00BA30D5">
            <w:pPr>
              <w:jc w:val="center"/>
              <w:rPr>
                <w:lang w:eastAsia="lv-LV"/>
              </w:rPr>
            </w:pPr>
            <w:r w:rsidRPr="00696348">
              <w:rPr>
                <w:lang w:eastAsia="lv-LV"/>
              </w:rPr>
              <w:t>8,26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8139D8" w14:textId="3D1A9B78" w:rsidR="00BA30D5" w:rsidRPr="00696348" w:rsidRDefault="008F78C1" w:rsidP="00BA30D5">
            <w:pPr>
              <w:jc w:val="center"/>
              <w:rPr>
                <w:lang w:eastAsia="lv-LV"/>
              </w:rPr>
            </w:pPr>
            <w:r w:rsidRPr="00696348">
              <w:rPr>
                <w:lang w:eastAsia="lv-LV"/>
              </w:rPr>
              <w:t>1,74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94F747" w14:textId="67B78617" w:rsidR="00BA30D5" w:rsidRPr="00696348" w:rsidRDefault="00DE4BB5" w:rsidP="00BA30D5">
            <w:pPr>
              <w:jc w:val="center"/>
              <w:rPr>
                <w:lang w:eastAsia="lv-LV"/>
              </w:rPr>
            </w:pPr>
            <w:r w:rsidRPr="00696348">
              <w:rPr>
                <w:lang w:eastAsia="lv-LV"/>
              </w:rPr>
              <w:t>10,00</w:t>
            </w:r>
          </w:p>
        </w:tc>
        <w:tc>
          <w:tcPr>
            <w:tcW w:w="3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DF272D" w14:textId="199CC343" w:rsidR="00BA30D5" w:rsidRPr="00696348" w:rsidRDefault="00BA30D5" w:rsidP="00BA30D5">
            <w:pPr>
              <w:jc w:val="center"/>
              <w:rPr>
                <w:lang w:eastAsia="lv-LV"/>
              </w:rPr>
            </w:pPr>
          </w:p>
        </w:tc>
      </w:tr>
      <w:tr w:rsidR="00696348" w:rsidRPr="00696348" w14:paraId="5E261101" w14:textId="77777777" w:rsidTr="00193513">
        <w:trPr>
          <w:trHeight w:val="645"/>
          <w:jc w:val="center"/>
        </w:trPr>
        <w:tc>
          <w:tcPr>
            <w:tcW w:w="7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AF3D8C" w14:textId="4A54A605" w:rsidR="008F78C1" w:rsidRPr="00696348" w:rsidRDefault="008F78C1" w:rsidP="008F78C1">
            <w:pPr>
              <w:rPr>
                <w:b/>
                <w:bCs/>
                <w:lang w:eastAsia="lv-LV"/>
              </w:rPr>
            </w:pPr>
            <w:r w:rsidRPr="00696348">
              <w:rPr>
                <w:b/>
                <w:bCs/>
                <w:lang w:eastAsia="lv-LV"/>
              </w:rPr>
              <w:t>7.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D8E785" w14:textId="2456F06B" w:rsidR="008F78C1" w:rsidRPr="00696348" w:rsidRDefault="008F78C1" w:rsidP="008F78C1">
            <w:pPr>
              <w:rPr>
                <w:lang w:eastAsia="lv-LV"/>
              </w:rPr>
            </w:pPr>
            <w:r w:rsidRPr="00696348">
              <w:rPr>
                <w:lang w:eastAsia="lv-LV"/>
              </w:rPr>
              <w:t>Deju grīdas nomas maksa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36B3FA" w14:textId="34A0A249" w:rsidR="008F78C1" w:rsidRPr="00696348" w:rsidRDefault="008F78C1" w:rsidP="008F78C1">
            <w:pPr>
              <w:jc w:val="center"/>
              <w:rPr>
                <w:highlight w:val="yellow"/>
                <w:lang w:eastAsia="lv-LV"/>
              </w:rPr>
            </w:pPr>
            <w:r w:rsidRPr="00696348">
              <w:rPr>
                <w:lang w:eastAsia="lv-LV"/>
              </w:rPr>
              <w:t>Diennaktī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A375C9" w14:textId="03F6DD8F" w:rsidR="008F78C1" w:rsidRPr="00696348" w:rsidRDefault="008F78C1" w:rsidP="008F78C1">
            <w:pPr>
              <w:jc w:val="center"/>
              <w:rPr>
                <w:lang w:eastAsia="lv-LV"/>
              </w:rPr>
            </w:pPr>
            <w:r w:rsidRPr="00696348">
              <w:rPr>
                <w:lang w:eastAsia="lv-LV"/>
              </w:rPr>
              <w:t>8,26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EA4C15" w14:textId="309E6448" w:rsidR="008F78C1" w:rsidRPr="00696348" w:rsidRDefault="008F78C1" w:rsidP="008F78C1">
            <w:pPr>
              <w:jc w:val="center"/>
              <w:rPr>
                <w:lang w:eastAsia="lv-LV"/>
              </w:rPr>
            </w:pPr>
            <w:r w:rsidRPr="00696348">
              <w:rPr>
                <w:lang w:eastAsia="lv-LV"/>
              </w:rPr>
              <w:t>1,74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756D9D" w14:textId="2C8DAA6C" w:rsidR="008F78C1" w:rsidRPr="00696348" w:rsidRDefault="008F78C1" w:rsidP="008F78C1">
            <w:pPr>
              <w:jc w:val="center"/>
              <w:rPr>
                <w:lang w:eastAsia="lv-LV"/>
              </w:rPr>
            </w:pPr>
            <w:r w:rsidRPr="00696348">
              <w:rPr>
                <w:lang w:eastAsia="lv-LV"/>
              </w:rPr>
              <w:t>10,00</w:t>
            </w:r>
          </w:p>
        </w:tc>
        <w:tc>
          <w:tcPr>
            <w:tcW w:w="3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FAEB6A" w14:textId="77777777" w:rsidR="008F78C1" w:rsidRPr="00696348" w:rsidRDefault="008F78C1" w:rsidP="008F78C1">
            <w:pPr>
              <w:jc w:val="center"/>
              <w:rPr>
                <w:lang w:eastAsia="lv-LV"/>
              </w:rPr>
            </w:pPr>
          </w:p>
        </w:tc>
      </w:tr>
      <w:tr w:rsidR="00696348" w:rsidRPr="00696348" w14:paraId="3A587234" w14:textId="77777777" w:rsidTr="00193513">
        <w:trPr>
          <w:trHeight w:val="645"/>
          <w:jc w:val="center"/>
        </w:trPr>
        <w:tc>
          <w:tcPr>
            <w:tcW w:w="7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6748D9" w14:textId="71E0B1FE" w:rsidR="00BA30D5" w:rsidRPr="00696348" w:rsidRDefault="00655395" w:rsidP="00BA30D5">
            <w:pPr>
              <w:rPr>
                <w:b/>
                <w:bCs/>
                <w:lang w:eastAsia="lv-LV"/>
              </w:rPr>
            </w:pPr>
            <w:r w:rsidRPr="00696348">
              <w:rPr>
                <w:b/>
                <w:bCs/>
                <w:lang w:eastAsia="lv-LV"/>
              </w:rPr>
              <w:t>8</w:t>
            </w:r>
            <w:r w:rsidR="00BA30D5" w:rsidRPr="00696348">
              <w:rPr>
                <w:b/>
                <w:bCs/>
                <w:lang w:eastAsia="lv-LV"/>
              </w:rPr>
              <w:t>.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62A5D8" w14:textId="470A0315" w:rsidR="00BA30D5" w:rsidRPr="00696348" w:rsidRDefault="00BA30D5" w:rsidP="00BA30D5">
            <w:pPr>
              <w:rPr>
                <w:lang w:eastAsia="lv-LV"/>
              </w:rPr>
            </w:pPr>
            <w:r w:rsidRPr="00696348">
              <w:rPr>
                <w:lang w:eastAsia="lv-LV"/>
              </w:rPr>
              <w:t>Grila un kalta nomas maksa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81106E" w14:textId="77777777" w:rsidR="00BA30D5" w:rsidRPr="00696348" w:rsidRDefault="00BA30D5" w:rsidP="00BA30D5">
            <w:pPr>
              <w:jc w:val="center"/>
              <w:rPr>
                <w:lang w:eastAsia="lv-LV"/>
              </w:rPr>
            </w:pPr>
            <w:r w:rsidRPr="00696348">
              <w:rPr>
                <w:lang w:eastAsia="lv-LV"/>
              </w:rPr>
              <w:t>1 stunda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60384F" w14:textId="5BBF7039" w:rsidR="00BA30D5" w:rsidRPr="00696348" w:rsidRDefault="008F78C1" w:rsidP="00BA30D5">
            <w:pPr>
              <w:jc w:val="center"/>
              <w:rPr>
                <w:lang w:eastAsia="lv-LV"/>
              </w:rPr>
            </w:pPr>
            <w:r w:rsidRPr="00696348">
              <w:rPr>
                <w:lang w:eastAsia="lv-LV"/>
              </w:rPr>
              <w:t>2,48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5CFB34" w14:textId="086D142B" w:rsidR="008F78C1" w:rsidRPr="00696348" w:rsidRDefault="008F78C1" w:rsidP="008F78C1">
            <w:pPr>
              <w:jc w:val="center"/>
              <w:rPr>
                <w:lang w:eastAsia="lv-LV"/>
              </w:rPr>
            </w:pPr>
            <w:r w:rsidRPr="00696348">
              <w:rPr>
                <w:lang w:eastAsia="lv-LV"/>
              </w:rPr>
              <w:t>0,52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1DBED4" w14:textId="7069CECB" w:rsidR="00BA30D5" w:rsidRPr="00696348" w:rsidRDefault="00DE4BB5" w:rsidP="00BA30D5">
            <w:pPr>
              <w:jc w:val="center"/>
              <w:rPr>
                <w:lang w:eastAsia="lv-LV"/>
              </w:rPr>
            </w:pPr>
            <w:r w:rsidRPr="00696348">
              <w:rPr>
                <w:lang w:eastAsia="lv-LV"/>
              </w:rPr>
              <w:t>3,00</w:t>
            </w:r>
          </w:p>
        </w:tc>
        <w:tc>
          <w:tcPr>
            <w:tcW w:w="3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2E82B0" w14:textId="77777777" w:rsidR="00BA30D5" w:rsidRPr="00696348" w:rsidRDefault="00BA30D5" w:rsidP="00BA30D5">
            <w:pPr>
              <w:jc w:val="center"/>
              <w:rPr>
                <w:lang w:eastAsia="lv-LV"/>
              </w:rPr>
            </w:pPr>
          </w:p>
        </w:tc>
      </w:tr>
      <w:tr w:rsidR="00696348" w:rsidRPr="00696348" w14:paraId="636C6085" w14:textId="77777777" w:rsidTr="00193513">
        <w:trPr>
          <w:trHeight w:val="645"/>
          <w:jc w:val="center"/>
        </w:trPr>
        <w:tc>
          <w:tcPr>
            <w:tcW w:w="7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BC5955" w14:textId="01369172" w:rsidR="008F78C1" w:rsidRPr="00696348" w:rsidRDefault="008F78C1" w:rsidP="008F78C1">
            <w:pPr>
              <w:rPr>
                <w:b/>
                <w:bCs/>
                <w:lang w:eastAsia="lv-LV"/>
              </w:rPr>
            </w:pPr>
            <w:r w:rsidRPr="00696348">
              <w:rPr>
                <w:b/>
                <w:bCs/>
                <w:lang w:eastAsia="lv-LV"/>
              </w:rPr>
              <w:t>9.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176E34" w14:textId="77777777" w:rsidR="00DD6AF3" w:rsidRDefault="008F78C1" w:rsidP="008F78C1">
            <w:pPr>
              <w:rPr>
                <w:lang w:eastAsia="lv-LV"/>
              </w:rPr>
            </w:pPr>
            <w:r w:rsidRPr="00696348">
              <w:rPr>
                <w:lang w:eastAsia="lv-LV"/>
              </w:rPr>
              <w:t xml:space="preserve">Koka galdu nomas maksa </w:t>
            </w:r>
          </w:p>
          <w:p w14:paraId="36BBF516" w14:textId="30EB8779" w:rsidR="008F78C1" w:rsidRPr="00696348" w:rsidRDefault="008F78C1" w:rsidP="008F78C1">
            <w:pPr>
              <w:rPr>
                <w:lang w:eastAsia="lv-LV"/>
              </w:rPr>
            </w:pPr>
            <w:r w:rsidRPr="00696348">
              <w:rPr>
                <w:lang w:eastAsia="lv-LV"/>
              </w:rPr>
              <w:t>(0,80x1,50</w:t>
            </w:r>
            <w:r w:rsidR="00DD6AF3">
              <w:rPr>
                <w:lang w:eastAsia="lv-LV"/>
              </w:rPr>
              <w:t xml:space="preserve"> </w:t>
            </w:r>
            <w:r w:rsidRPr="00696348">
              <w:rPr>
                <w:lang w:eastAsia="lv-LV"/>
              </w:rPr>
              <w:t>m)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B61359" w14:textId="4282D45E" w:rsidR="008F78C1" w:rsidRPr="00696348" w:rsidRDefault="008F78C1" w:rsidP="008F78C1">
            <w:pPr>
              <w:jc w:val="center"/>
              <w:rPr>
                <w:highlight w:val="yellow"/>
                <w:lang w:eastAsia="lv-LV"/>
              </w:rPr>
            </w:pPr>
            <w:r w:rsidRPr="00696348">
              <w:rPr>
                <w:lang w:eastAsia="lv-LV"/>
              </w:rPr>
              <w:t>Diennaktī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112CAD" w14:textId="20C8E38A" w:rsidR="008F78C1" w:rsidRPr="00696348" w:rsidRDefault="008F78C1" w:rsidP="008F78C1">
            <w:pPr>
              <w:jc w:val="center"/>
              <w:rPr>
                <w:lang w:eastAsia="lv-LV"/>
              </w:rPr>
            </w:pPr>
            <w:r w:rsidRPr="00696348">
              <w:rPr>
                <w:lang w:eastAsia="lv-LV"/>
              </w:rPr>
              <w:t>4,96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EBBF8A" w14:textId="5E23A445" w:rsidR="008F78C1" w:rsidRPr="00696348" w:rsidRDefault="005C6AAB" w:rsidP="008F78C1">
            <w:pPr>
              <w:jc w:val="center"/>
              <w:rPr>
                <w:lang w:eastAsia="lv-LV"/>
              </w:rPr>
            </w:pPr>
            <w:r w:rsidRPr="00696348">
              <w:rPr>
                <w:lang w:eastAsia="lv-LV"/>
              </w:rPr>
              <w:t>1,04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1FF10B" w14:textId="4D4D6F5B" w:rsidR="008F78C1" w:rsidRPr="00696348" w:rsidRDefault="008F78C1" w:rsidP="008F78C1">
            <w:pPr>
              <w:jc w:val="center"/>
              <w:rPr>
                <w:lang w:eastAsia="lv-LV"/>
              </w:rPr>
            </w:pPr>
            <w:r w:rsidRPr="00696348">
              <w:rPr>
                <w:lang w:eastAsia="lv-LV"/>
              </w:rPr>
              <w:t>6,00</w:t>
            </w:r>
          </w:p>
        </w:tc>
        <w:tc>
          <w:tcPr>
            <w:tcW w:w="3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6EF9A7" w14:textId="77777777" w:rsidR="008F78C1" w:rsidRPr="00696348" w:rsidRDefault="008F78C1" w:rsidP="008F78C1">
            <w:pPr>
              <w:jc w:val="center"/>
              <w:rPr>
                <w:lang w:eastAsia="lv-LV"/>
              </w:rPr>
            </w:pPr>
          </w:p>
        </w:tc>
      </w:tr>
      <w:tr w:rsidR="00696348" w:rsidRPr="00696348" w14:paraId="52DC2F76" w14:textId="77777777" w:rsidTr="00193513">
        <w:trPr>
          <w:trHeight w:val="645"/>
          <w:jc w:val="center"/>
        </w:trPr>
        <w:tc>
          <w:tcPr>
            <w:tcW w:w="7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BFBAE3" w14:textId="7A681DE6" w:rsidR="008F78C1" w:rsidRPr="00696348" w:rsidRDefault="008F78C1" w:rsidP="008F78C1">
            <w:pPr>
              <w:rPr>
                <w:b/>
                <w:bCs/>
                <w:lang w:eastAsia="lv-LV"/>
              </w:rPr>
            </w:pPr>
            <w:r w:rsidRPr="00696348">
              <w:rPr>
                <w:b/>
                <w:bCs/>
                <w:lang w:eastAsia="lv-LV"/>
              </w:rPr>
              <w:t>10.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7177E0" w14:textId="6A1C9F3B" w:rsidR="008F78C1" w:rsidRPr="00696348" w:rsidRDefault="008F78C1" w:rsidP="008F78C1">
            <w:pPr>
              <w:rPr>
                <w:lang w:eastAsia="lv-LV"/>
              </w:rPr>
            </w:pPr>
            <w:r w:rsidRPr="00696348">
              <w:rPr>
                <w:lang w:eastAsia="lv-LV"/>
              </w:rPr>
              <w:t>Koka galdu nomas maksa (apaļie)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1084F2" w14:textId="15CBF3F7" w:rsidR="008F78C1" w:rsidRPr="00696348" w:rsidRDefault="008F78C1" w:rsidP="008F78C1">
            <w:pPr>
              <w:jc w:val="center"/>
              <w:rPr>
                <w:lang w:eastAsia="lv-LV"/>
              </w:rPr>
            </w:pPr>
            <w:r w:rsidRPr="00696348">
              <w:rPr>
                <w:lang w:eastAsia="lv-LV"/>
              </w:rPr>
              <w:t>Diennaktī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C91712" w14:textId="63B62949" w:rsidR="008F78C1" w:rsidRPr="00696348" w:rsidRDefault="008F78C1" w:rsidP="008F78C1">
            <w:pPr>
              <w:jc w:val="center"/>
              <w:rPr>
                <w:lang w:eastAsia="lv-LV"/>
              </w:rPr>
            </w:pPr>
            <w:r w:rsidRPr="00696348">
              <w:rPr>
                <w:lang w:eastAsia="lv-LV"/>
              </w:rPr>
              <w:t>4,96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87019B" w14:textId="7ABA5F37" w:rsidR="008F78C1" w:rsidRPr="00696348" w:rsidRDefault="005C6AAB" w:rsidP="008F78C1">
            <w:pPr>
              <w:jc w:val="center"/>
              <w:rPr>
                <w:lang w:eastAsia="lv-LV"/>
              </w:rPr>
            </w:pPr>
            <w:r w:rsidRPr="00696348">
              <w:rPr>
                <w:lang w:eastAsia="lv-LV"/>
              </w:rPr>
              <w:t>1,04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5558A6" w14:textId="32AE57BB" w:rsidR="008F78C1" w:rsidRPr="00696348" w:rsidRDefault="008F78C1" w:rsidP="008F78C1">
            <w:pPr>
              <w:jc w:val="center"/>
              <w:rPr>
                <w:lang w:eastAsia="lv-LV"/>
              </w:rPr>
            </w:pPr>
            <w:r w:rsidRPr="00696348">
              <w:rPr>
                <w:lang w:eastAsia="lv-LV"/>
              </w:rPr>
              <w:t>6,00</w:t>
            </w:r>
          </w:p>
        </w:tc>
        <w:tc>
          <w:tcPr>
            <w:tcW w:w="3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369AC5" w14:textId="790258A8" w:rsidR="008F78C1" w:rsidRPr="00696348" w:rsidRDefault="008F78C1" w:rsidP="008F78C1">
            <w:pPr>
              <w:jc w:val="center"/>
              <w:rPr>
                <w:highlight w:val="yellow"/>
                <w:lang w:eastAsia="lv-LV"/>
              </w:rPr>
            </w:pPr>
          </w:p>
        </w:tc>
      </w:tr>
      <w:tr w:rsidR="00696348" w:rsidRPr="00696348" w14:paraId="380F146A" w14:textId="77777777" w:rsidTr="00193513">
        <w:trPr>
          <w:trHeight w:val="645"/>
          <w:jc w:val="center"/>
        </w:trPr>
        <w:tc>
          <w:tcPr>
            <w:tcW w:w="7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15AF09" w14:textId="23792161" w:rsidR="00BA30D5" w:rsidRPr="00696348" w:rsidRDefault="00BA30D5" w:rsidP="00BA30D5">
            <w:pPr>
              <w:rPr>
                <w:b/>
                <w:bCs/>
                <w:lang w:eastAsia="lv-LV"/>
              </w:rPr>
            </w:pPr>
            <w:r w:rsidRPr="00696348">
              <w:rPr>
                <w:b/>
                <w:bCs/>
                <w:lang w:eastAsia="lv-LV"/>
              </w:rPr>
              <w:t>1</w:t>
            </w:r>
            <w:r w:rsidR="00655395" w:rsidRPr="00696348">
              <w:rPr>
                <w:b/>
                <w:bCs/>
                <w:lang w:eastAsia="lv-LV"/>
              </w:rPr>
              <w:t>1</w:t>
            </w:r>
            <w:r w:rsidRPr="00696348">
              <w:rPr>
                <w:b/>
                <w:bCs/>
                <w:lang w:eastAsia="lv-LV"/>
              </w:rPr>
              <w:t>.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E8DF10" w14:textId="62FA7BDA" w:rsidR="00BA30D5" w:rsidRPr="00696348" w:rsidRDefault="00BA30D5" w:rsidP="00BA30D5">
            <w:pPr>
              <w:rPr>
                <w:lang w:eastAsia="lv-LV"/>
              </w:rPr>
            </w:pPr>
            <w:r w:rsidRPr="00696348">
              <w:rPr>
                <w:lang w:eastAsia="lv-LV"/>
              </w:rPr>
              <w:t>Iestādes telpu dekorēšana pasākumiem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C226C7" w14:textId="77777777" w:rsidR="00BA30D5" w:rsidRPr="00696348" w:rsidRDefault="00BA30D5" w:rsidP="00BA30D5">
            <w:pPr>
              <w:jc w:val="center"/>
              <w:rPr>
                <w:lang w:eastAsia="lv-LV"/>
              </w:rPr>
            </w:pPr>
            <w:r w:rsidRPr="00696348">
              <w:rPr>
                <w:lang w:eastAsia="lv-LV"/>
              </w:rPr>
              <w:t>1 stunda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568273" w14:textId="108B7B8E" w:rsidR="00BA30D5" w:rsidRPr="00696348" w:rsidRDefault="0031729D" w:rsidP="00BA30D5">
            <w:pPr>
              <w:jc w:val="center"/>
              <w:rPr>
                <w:lang w:eastAsia="lv-LV"/>
              </w:rPr>
            </w:pPr>
            <w:r w:rsidRPr="00696348">
              <w:rPr>
                <w:lang w:eastAsia="lv-LV"/>
              </w:rPr>
              <w:t>8,26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D74DAA" w14:textId="6F7B6806" w:rsidR="00BA30D5" w:rsidRPr="00696348" w:rsidRDefault="0031729D" w:rsidP="00BA30D5">
            <w:pPr>
              <w:jc w:val="center"/>
              <w:rPr>
                <w:lang w:eastAsia="lv-LV"/>
              </w:rPr>
            </w:pPr>
            <w:r w:rsidRPr="00696348">
              <w:rPr>
                <w:lang w:eastAsia="lv-LV"/>
              </w:rPr>
              <w:t>1,74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CB756F" w14:textId="0A327A17" w:rsidR="00BA30D5" w:rsidRPr="00696348" w:rsidRDefault="0031729D" w:rsidP="00BA30D5">
            <w:pPr>
              <w:jc w:val="center"/>
              <w:rPr>
                <w:lang w:eastAsia="lv-LV"/>
              </w:rPr>
            </w:pPr>
            <w:r w:rsidRPr="00696348">
              <w:rPr>
                <w:lang w:eastAsia="lv-LV"/>
              </w:rPr>
              <w:t>10,00</w:t>
            </w:r>
          </w:p>
        </w:tc>
        <w:tc>
          <w:tcPr>
            <w:tcW w:w="3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64F4C6" w14:textId="33613C7B" w:rsidR="00BA30D5" w:rsidRPr="00696348" w:rsidRDefault="00BA30D5" w:rsidP="00BA30D5">
            <w:pPr>
              <w:jc w:val="center"/>
              <w:rPr>
                <w:lang w:eastAsia="lv-LV"/>
              </w:rPr>
            </w:pPr>
            <w:r w:rsidRPr="00696348">
              <w:rPr>
                <w:lang w:eastAsia="lv-LV"/>
              </w:rPr>
              <w:t>Izejmateriāli nav iekļauti pakalpojuma maksā</w:t>
            </w:r>
          </w:p>
        </w:tc>
      </w:tr>
    </w:tbl>
    <w:p w14:paraId="228AD480" w14:textId="4EAC4584" w:rsidR="004E47CB" w:rsidRPr="003E6A4C" w:rsidRDefault="004E47CB" w:rsidP="0051257B">
      <w:pPr>
        <w:jc w:val="both"/>
      </w:pPr>
    </w:p>
    <w:sectPr w:rsidR="004E47CB" w:rsidRPr="003E6A4C" w:rsidSect="001745B6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160397" w14:textId="77777777" w:rsidR="0055137A" w:rsidRDefault="0055137A" w:rsidP="001745B6">
      <w:r>
        <w:separator/>
      </w:r>
    </w:p>
  </w:endnote>
  <w:endnote w:type="continuationSeparator" w:id="0">
    <w:p w14:paraId="7143ED33" w14:textId="77777777" w:rsidR="0055137A" w:rsidRDefault="0055137A" w:rsidP="001745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7B970E" w14:textId="77777777" w:rsidR="0055137A" w:rsidRDefault="0055137A" w:rsidP="001745B6">
      <w:r>
        <w:separator/>
      </w:r>
    </w:p>
  </w:footnote>
  <w:footnote w:type="continuationSeparator" w:id="0">
    <w:p w14:paraId="2DDA37B3" w14:textId="77777777" w:rsidR="0055137A" w:rsidRDefault="0055137A" w:rsidP="001745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07827776"/>
      <w:docPartObj>
        <w:docPartGallery w:val="Page Numbers (Top of Page)"/>
        <w:docPartUnique/>
      </w:docPartObj>
    </w:sdtPr>
    <w:sdtEndPr/>
    <w:sdtContent>
      <w:p w14:paraId="7D7A4E19" w14:textId="6D24BA49" w:rsidR="001745B6" w:rsidRDefault="001745B6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6A6D">
          <w:rPr>
            <w:noProof/>
          </w:rPr>
          <w:t>2</w:t>
        </w:r>
        <w:r>
          <w:fldChar w:fldCharType="end"/>
        </w:r>
      </w:p>
    </w:sdtContent>
  </w:sdt>
  <w:p w14:paraId="274943D3" w14:textId="77777777" w:rsidR="001745B6" w:rsidRDefault="001745B6">
    <w:pPr>
      <w:pStyle w:val="Galve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A97"/>
    <w:rsid w:val="00002F78"/>
    <w:rsid w:val="0004016B"/>
    <w:rsid w:val="00100724"/>
    <w:rsid w:val="0011200D"/>
    <w:rsid w:val="001745B6"/>
    <w:rsid w:val="00192B91"/>
    <w:rsid w:val="00193513"/>
    <w:rsid w:val="001A6963"/>
    <w:rsid w:val="001D6623"/>
    <w:rsid w:val="002954CE"/>
    <w:rsid w:val="002A03C2"/>
    <w:rsid w:val="002B10B4"/>
    <w:rsid w:val="002E6991"/>
    <w:rsid w:val="002F1BA6"/>
    <w:rsid w:val="0031729D"/>
    <w:rsid w:val="0033766D"/>
    <w:rsid w:val="00340C27"/>
    <w:rsid w:val="0036348B"/>
    <w:rsid w:val="00373EBB"/>
    <w:rsid w:val="00374EC0"/>
    <w:rsid w:val="003A0C33"/>
    <w:rsid w:val="003E2AAF"/>
    <w:rsid w:val="003E4C0B"/>
    <w:rsid w:val="003E6A4C"/>
    <w:rsid w:val="003E6BB2"/>
    <w:rsid w:val="0045386D"/>
    <w:rsid w:val="00461709"/>
    <w:rsid w:val="00484764"/>
    <w:rsid w:val="004E47CB"/>
    <w:rsid w:val="0051257B"/>
    <w:rsid w:val="00530A2D"/>
    <w:rsid w:val="00546885"/>
    <w:rsid w:val="0055137A"/>
    <w:rsid w:val="00567CDA"/>
    <w:rsid w:val="005C0C36"/>
    <w:rsid w:val="005C6AAB"/>
    <w:rsid w:val="0061753A"/>
    <w:rsid w:val="00622E00"/>
    <w:rsid w:val="00636A6D"/>
    <w:rsid w:val="00655395"/>
    <w:rsid w:val="006732F0"/>
    <w:rsid w:val="00696348"/>
    <w:rsid w:val="00722502"/>
    <w:rsid w:val="0073149F"/>
    <w:rsid w:val="00734A03"/>
    <w:rsid w:val="00763DA8"/>
    <w:rsid w:val="007A7A97"/>
    <w:rsid w:val="007B21F5"/>
    <w:rsid w:val="00847350"/>
    <w:rsid w:val="00865C2F"/>
    <w:rsid w:val="008A5067"/>
    <w:rsid w:val="008C0737"/>
    <w:rsid w:val="008F78C1"/>
    <w:rsid w:val="009017AB"/>
    <w:rsid w:val="0096666F"/>
    <w:rsid w:val="00A3545A"/>
    <w:rsid w:val="00A87696"/>
    <w:rsid w:val="00A944E4"/>
    <w:rsid w:val="00AB45D8"/>
    <w:rsid w:val="00AF2B60"/>
    <w:rsid w:val="00B07373"/>
    <w:rsid w:val="00B100B0"/>
    <w:rsid w:val="00B105B1"/>
    <w:rsid w:val="00B51FA8"/>
    <w:rsid w:val="00B57D20"/>
    <w:rsid w:val="00B85C42"/>
    <w:rsid w:val="00BA30D5"/>
    <w:rsid w:val="00BB060D"/>
    <w:rsid w:val="00BC31A8"/>
    <w:rsid w:val="00C023A1"/>
    <w:rsid w:val="00C44EE9"/>
    <w:rsid w:val="00CC1ABA"/>
    <w:rsid w:val="00D01F26"/>
    <w:rsid w:val="00D1542B"/>
    <w:rsid w:val="00D2738B"/>
    <w:rsid w:val="00DD6AF3"/>
    <w:rsid w:val="00DE4BB5"/>
    <w:rsid w:val="00E2396E"/>
    <w:rsid w:val="00E909E0"/>
    <w:rsid w:val="00EB12E6"/>
    <w:rsid w:val="00EC54E0"/>
    <w:rsid w:val="00F24BDB"/>
    <w:rsid w:val="00F75217"/>
    <w:rsid w:val="00F831A9"/>
    <w:rsid w:val="00F83363"/>
    <w:rsid w:val="00F90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996B4"/>
  <w15:chartTrackingRefBased/>
  <w15:docId w15:val="{A5168E73-7EF1-43CD-A1EE-3976FDADF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A7A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3E6A4C"/>
    <w:pPr>
      <w:ind w:left="720"/>
      <w:contextualSpacing/>
    </w:pPr>
  </w:style>
  <w:style w:type="paragraph" w:styleId="Galvene">
    <w:name w:val="header"/>
    <w:basedOn w:val="Parasts"/>
    <w:link w:val="GalveneRakstz"/>
    <w:uiPriority w:val="99"/>
    <w:unhideWhenUsed/>
    <w:rsid w:val="001745B6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1745B6"/>
    <w:rPr>
      <w:rFonts w:ascii="Times New Roman" w:eastAsia="Times New Roman" w:hAnsi="Times New Roman" w:cs="Times New Roman"/>
      <w:sz w:val="24"/>
      <w:szCs w:val="24"/>
    </w:rPr>
  </w:style>
  <w:style w:type="paragraph" w:styleId="Kjene">
    <w:name w:val="footer"/>
    <w:basedOn w:val="Parasts"/>
    <w:link w:val="KjeneRakstz"/>
    <w:uiPriority w:val="99"/>
    <w:unhideWhenUsed/>
    <w:rsid w:val="001745B6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1745B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89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1382</Words>
  <Characters>789</Characters>
  <Application>Microsoft Office Word</Application>
  <DocSecurity>0</DocSecurity>
  <Lines>6</Lines>
  <Paragraphs>4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Limbazu novads</dc:creator>
  <cp:keywords/>
  <dc:description/>
  <cp:lastModifiedBy>Dace Tauriņa</cp:lastModifiedBy>
  <cp:revision>18</cp:revision>
  <cp:lastPrinted>2022-08-08T11:48:00Z</cp:lastPrinted>
  <dcterms:created xsi:type="dcterms:W3CDTF">2022-11-16T06:31:00Z</dcterms:created>
  <dcterms:modified xsi:type="dcterms:W3CDTF">2025-05-23T12:08:00Z</dcterms:modified>
</cp:coreProperties>
</file>