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36861F" w14:textId="77777777" w:rsidR="00D15FFB" w:rsidRPr="008B3B4C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DC40265" w14:textId="77777777" w:rsidR="00D15FFB" w:rsidRPr="008B3B4C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39C99D5" w14:textId="77777777" w:rsidR="00D15FFB" w:rsidRPr="008B3B4C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>.10.2022.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1007</w:t>
      </w:r>
    </w:p>
    <w:p w14:paraId="39C6629C" w14:textId="77777777" w:rsidR="00D15FFB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3B4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8B3B4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AC1D989" w14:textId="77777777" w:rsidR="00D15FFB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3CCBC29" w14:textId="77777777" w:rsidR="00D15FFB" w:rsidRPr="00D15FFB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5FFB">
        <w:rPr>
          <w:rFonts w:ascii="Times New Roman" w:eastAsia="Times New Roman" w:hAnsi="Times New Roman" w:cs="Times New Roman"/>
          <w:i/>
          <w:sz w:val="24"/>
          <w:szCs w:val="24"/>
        </w:rPr>
        <w:t xml:space="preserve">Grozījumi izdarīti ar </w:t>
      </w:r>
    </w:p>
    <w:p w14:paraId="49C30E99" w14:textId="4889FB7D" w:rsidR="00D15FFB" w:rsidRPr="00D15FFB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15FFB">
        <w:rPr>
          <w:rFonts w:ascii="Times New Roman" w:eastAsia="Times New Roman" w:hAnsi="Times New Roman" w:cs="Times New Roman"/>
          <w:i/>
          <w:sz w:val="24"/>
          <w:szCs w:val="24"/>
        </w:rPr>
        <w:t xml:space="preserve">Limbažu novada domes </w:t>
      </w:r>
      <w:r w:rsidR="008A52CD">
        <w:rPr>
          <w:rFonts w:ascii="Times New Roman" w:eastAsia="Times New Roman" w:hAnsi="Times New Roman" w:cs="Times New Roman"/>
          <w:i/>
          <w:sz w:val="24"/>
          <w:szCs w:val="24"/>
        </w:rPr>
        <w:t>22.05</w:t>
      </w:r>
      <w:r w:rsidRPr="00D15FFB">
        <w:rPr>
          <w:rFonts w:ascii="Times New Roman" w:eastAsia="Times New Roman" w:hAnsi="Times New Roman" w:cs="Times New Roman"/>
          <w:i/>
          <w:sz w:val="24"/>
          <w:szCs w:val="24"/>
        </w:rPr>
        <w:t>.2025. sēdes lēmumu Nr.</w:t>
      </w:r>
      <w:r w:rsidR="008A52CD">
        <w:rPr>
          <w:rFonts w:ascii="Times New Roman" w:eastAsia="Times New Roman" w:hAnsi="Times New Roman" w:cs="Times New Roman"/>
          <w:i/>
          <w:sz w:val="24"/>
          <w:szCs w:val="24"/>
        </w:rPr>
        <w:t>321</w:t>
      </w:r>
      <w:r w:rsidRPr="00D15FFB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 w:rsidR="008A52CD">
        <w:rPr>
          <w:rFonts w:ascii="Times New Roman" w:eastAsia="Times New Roman" w:hAnsi="Times New Roman" w:cs="Times New Roman"/>
          <w:i/>
          <w:sz w:val="24"/>
          <w:szCs w:val="24"/>
        </w:rPr>
        <w:t>7</w:t>
      </w:r>
      <w:r w:rsidRPr="00D15FFB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8A52CD">
        <w:rPr>
          <w:rFonts w:ascii="Times New Roman" w:eastAsia="Times New Roman" w:hAnsi="Times New Roman" w:cs="Times New Roman"/>
          <w:i/>
          <w:sz w:val="24"/>
          <w:szCs w:val="24"/>
        </w:rPr>
        <w:t xml:space="preserve"> 6</w:t>
      </w:r>
      <w:r w:rsidRPr="00D15FFB">
        <w:rPr>
          <w:rFonts w:ascii="Times New Roman" w:eastAsia="Times New Roman" w:hAnsi="Times New Roman" w:cs="Times New Roman"/>
          <w:i/>
          <w:sz w:val="24"/>
          <w:szCs w:val="24"/>
        </w:rPr>
        <w:t>.)</w:t>
      </w:r>
    </w:p>
    <w:p w14:paraId="23D13F36" w14:textId="77777777" w:rsidR="00D15FFB" w:rsidRPr="008B3B4C" w:rsidRDefault="00D15FFB" w:rsidP="00D15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A7A1979" w14:textId="37496354" w:rsidR="006F4D78" w:rsidRDefault="00275FA3" w:rsidP="008C5C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A3">
        <w:rPr>
          <w:rFonts w:ascii="Times New Roman" w:hAnsi="Times New Roman" w:cs="Times New Roman"/>
          <w:b/>
          <w:sz w:val="24"/>
          <w:szCs w:val="24"/>
        </w:rPr>
        <w:t>Alojas Ausekļa vidusskola / Lielā skola</w:t>
      </w:r>
    </w:p>
    <w:tbl>
      <w:tblPr>
        <w:tblW w:w="9913" w:type="dxa"/>
        <w:jc w:val="center"/>
        <w:tblLook w:val="04A0" w:firstRow="1" w:lastRow="0" w:firstColumn="1" w:lastColumn="0" w:noHBand="0" w:noVBand="1"/>
      </w:tblPr>
      <w:tblGrid>
        <w:gridCol w:w="603"/>
        <w:gridCol w:w="2899"/>
        <w:gridCol w:w="1403"/>
        <w:gridCol w:w="1322"/>
        <w:gridCol w:w="1134"/>
        <w:gridCol w:w="1276"/>
        <w:gridCol w:w="1276"/>
      </w:tblGrid>
      <w:tr w:rsidR="002636A7" w:rsidRPr="00B74408" w14:paraId="47757CFD" w14:textId="77777777" w:rsidTr="002636A7">
        <w:trPr>
          <w:trHeight w:val="3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205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8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CD65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AF0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3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666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55D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F30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82BC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2636A7" w:rsidRPr="00B74408" w14:paraId="29CD9F00" w14:textId="77777777" w:rsidTr="002636A7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8D91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8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E1A4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021EF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A7F2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D1FC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D93E5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9145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6632E902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99D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534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Nr.18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635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E063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F3A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D2F0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7,09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0EAF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0627B824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1E56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AFEB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(48,8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B230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3A936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5156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8210F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1AEB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02E47C06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0021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C330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E725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4D1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F159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C9BE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900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2D3CE911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6AD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042A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(49,1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983B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FD4B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0F96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DAF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81BB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5F206DDC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60EF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C34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Nr.35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5133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F2D6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15,23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7F9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1D1A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18,43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38DB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58C8BFD5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37CB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56D7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(126,9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59CE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099D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69A93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8E597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BB91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78E6A3DA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40B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3B3B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BB1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036F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AC61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DC74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8,70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1E83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7570C83B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8D78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67A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(59,9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162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EBDF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AD1D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23EB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DB3A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221428A2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E67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E6B2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127B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381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B315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1704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7,04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8C0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4AB72E5A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784A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8C9A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(48,5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DF3B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AEB9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E2B8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96C3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8F8A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4DF6269F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01D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4A7F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Nr.45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B632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952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1C5A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5,36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91C6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30,86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412E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3C9F76DF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4818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9AA6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(212,6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AF83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1957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110D7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E706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A5DD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7C41F1A9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01A7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E55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Nr.46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884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232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5,94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3F5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0B6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85E2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5A3F5FD1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0D04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7B8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(49,5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98DB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E444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E247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8FC4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C3527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65F3A12C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C4C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80D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Nr.47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1149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E10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5,95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62F5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346C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7,20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EBA7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5A6D4C2D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AF53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3B5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(49,6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A004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85EF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FB05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C396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297F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5BC865F7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4BF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E1E1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615E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310D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3,38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8E9D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05EC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4,09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11E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7AE42820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CA48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082D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(28,2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7797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2BDF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7F11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89DA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3EBA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344AC157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4585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D360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D93A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5B4C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5,88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D51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DC60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7,11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2C42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76586394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7E58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DF58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091A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FD50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9C844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C4EA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1781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228607FA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111D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5A0D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86C7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5DD9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27A7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0,26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1F3B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E7E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684B7B0D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CC18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8813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(10,3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16DB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B372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F06E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68361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0D5E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46AB92B5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C840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1E66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F9E9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38C5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1,46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B2FF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0,31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BAD3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1,77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226E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645E0D2B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8105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759E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(12,2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0E8A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9501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34A6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9C0B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2CC8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B74408" w14:paraId="31E31BF5" w14:textId="77777777" w:rsidTr="002636A7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C238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2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DED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Nr.36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D42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D860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3,52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C8F2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D349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4,26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6979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B74408" w14:paraId="1970FBBC" w14:textId="77777777" w:rsidTr="002636A7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4492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6D15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(29,3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9690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FA9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D88F4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D060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C60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33794525" w14:textId="77777777" w:rsidR="00B74408" w:rsidRDefault="00B74408" w:rsidP="00B74408">
      <w:pPr>
        <w:rPr>
          <w:rFonts w:ascii="Times New Roman" w:hAnsi="Times New Roman" w:cs="Times New Roman"/>
          <w:b/>
          <w:sz w:val="24"/>
          <w:szCs w:val="24"/>
        </w:rPr>
      </w:pPr>
    </w:p>
    <w:p w14:paraId="64904435" w14:textId="4518158A" w:rsidR="00B26160" w:rsidRDefault="00B74408" w:rsidP="00A52D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B26160" w:rsidRPr="00275FA3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r w:rsidR="00B26160">
        <w:rPr>
          <w:rFonts w:ascii="Times New Roman" w:hAnsi="Times New Roman" w:cs="Times New Roman"/>
          <w:b/>
          <w:sz w:val="24"/>
          <w:szCs w:val="24"/>
        </w:rPr>
        <w:t>lojas Ausekļa vidusskola / Baltā</w:t>
      </w:r>
      <w:r w:rsidR="00B26160" w:rsidRPr="00275FA3">
        <w:rPr>
          <w:rFonts w:ascii="Times New Roman" w:hAnsi="Times New Roman" w:cs="Times New Roman"/>
          <w:b/>
          <w:sz w:val="24"/>
          <w:szCs w:val="24"/>
        </w:rPr>
        <w:t xml:space="preserve"> skola</w:t>
      </w:r>
    </w:p>
    <w:tbl>
      <w:tblPr>
        <w:tblW w:w="10055" w:type="dxa"/>
        <w:jc w:val="center"/>
        <w:tblLook w:val="04A0" w:firstRow="1" w:lastRow="0" w:firstColumn="1" w:lastColumn="0" w:noHBand="0" w:noVBand="1"/>
      </w:tblPr>
      <w:tblGrid>
        <w:gridCol w:w="603"/>
        <w:gridCol w:w="2851"/>
        <w:gridCol w:w="1403"/>
        <w:gridCol w:w="1409"/>
        <w:gridCol w:w="1248"/>
        <w:gridCol w:w="1312"/>
        <w:gridCol w:w="1229"/>
      </w:tblGrid>
      <w:tr w:rsidR="00534C44" w:rsidRPr="00B74408" w14:paraId="6A0D57A3" w14:textId="77777777" w:rsidTr="00534C44">
        <w:trPr>
          <w:trHeight w:val="3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FE49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F19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D5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E9A8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B690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3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745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B744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9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1AB1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534C44" w:rsidRPr="00B74408" w14:paraId="6E9915B5" w14:textId="77777777" w:rsidTr="00534C44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F09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5ABA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79E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E5D3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AB3B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D37D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3199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11A59278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C3E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163C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Nr.2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DCFB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68B26" w14:textId="06B7DF3B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12,2</w:t>
            </w:r>
            <w:r w:rsidR="004E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31A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2,56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FCA3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14,76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E3A7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DBC0A7E" w14:textId="77777777" w:rsidTr="002636A7">
        <w:trPr>
          <w:trHeight w:val="6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0B1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C260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(101,7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B32D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9E4E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E5A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0A2E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76BB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5C987E73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B7AD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2F5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9276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850A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3,11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50F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0,65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1B03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BBB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3C1A79E" w14:textId="77777777" w:rsidTr="002636A7">
        <w:trPr>
          <w:trHeight w:val="114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7DE3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A98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(25,9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561C1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0ECC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89EA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C53E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A8A1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08C1EE4A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848D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038D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Nr.15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D29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9E5E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2,81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63F3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0,59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3E87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3,40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9DBC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31EDEB6B" w14:textId="77777777" w:rsidTr="002636A7">
        <w:trPr>
          <w:trHeight w:val="184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DF43C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9152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(23,4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ED081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5BC6B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E390C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61FD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71985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023F3C9B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D28F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A1F7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Nr.27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02D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513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4,32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18E8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0,91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5337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5,23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37FE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2666DBC5" w14:textId="77777777" w:rsidTr="002636A7">
        <w:trPr>
          <w:trHeight w:val="111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4BEE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B9CE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F084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CAA9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A0C5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783F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EE4A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1D94A873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9ED2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AFFA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Nr.28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7C6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D02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3,96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7C68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0,83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79C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4,79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D77A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4F3F2A9A" w14:textId="77777777" w:rsidTr="002636A7">
        <w:trPr>
          <w:trHeight w:val="182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F08A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B2C4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EA2B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6446A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7532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DDAF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5B00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27653CD1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22DE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826EC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A1F6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45D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3,77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2289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0,79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B456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4,56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33F0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3E4E38C2" w14:textId="77777777" w:rsidTr="002636A7">
        <w:trPr>
          <w:trHeight w:val="11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AF8E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B09E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(31,4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8FE3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CC56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E5A0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CFEB2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7CE44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1904C66E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43075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3EB5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607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5D37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6,14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DBB0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1,29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6DC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7,43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9B3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C9C0485" w14:textId="77777777" w:rsidTr="002636A7">
        <w:trPr>
          <w:trHeight w:val="6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D32F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1E3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(51,2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D106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C38F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2DA0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377D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9548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49BAB015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667E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50C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Nr.31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FC04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108B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2,86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7230E" w14:textId="6F5ABAA9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</w:t>
            </w:r>
            <w:r w:rsidR="004E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7EC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3,46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4054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6BA67C19" w14:textId="77777777" w:rsidTr="002636A7">
        <w:trPr>
          <w:trHeight w:val="108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2002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DA36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(23,8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367B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E862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DB2F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70F3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04D6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2DC17F7A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3CBC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EA06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DB33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22119" w14:textId="37FFE75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</w:t>
            </w:r>
            <w:r w:rsidR="004E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925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0,78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569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5A46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7367890B" w14:textId="77777777" w:rsidTr="002636A7">
        <w:trPr>
          <w:trHeight w:val="177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446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784F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(30,8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5650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1A13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1EB5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CDF27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CCB1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6B0F8831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4F7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C52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Nr.44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333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7AA7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3,61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3620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CB3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4,37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79F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6B6177C0" w14:textId="77777777" w:rsidTr="002636A7">
        <w:trPr>
          <w:trHeight w:val="248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E8C33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6698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(30,1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C2C2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5A2A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E21D6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4CC8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85E2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622C0F42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C02A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F7F7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Nr.42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AB3A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E8D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14,11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F3BC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2,96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5B87C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17,07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407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1D5908A2" w14:textId="77777777" w:rsidTr="002636A7">
        <w:trPr>
          <w:trHeight w:val="271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2398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5049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(117,6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E294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2CF3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3D72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0F3A4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7FAE9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27462DA8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CF06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E9E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Nr.49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C086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ED1A" w14:textId="773499DF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  <w:r w:rsidR="004E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,00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3DE6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1,47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EF9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8,47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C2E3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3ABC7CFE" w14:textId="77777777" w:rsidTr="002636A7">
        <w:trPr>
          <w:trHeight w:val="6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23D8E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3AE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(58,3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1040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4D61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5FDC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4C74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ECE4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4713D09D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F82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324B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Nr.50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5DC4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0784" w14:textId="59742CCD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6,2</w:t>
            </w:r>
            <w:r w:rsidR="004E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3083B" w14:textId="58E796B4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1,3</w:t>
            </w:r>
            <w:r w:rsidR="004E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F7887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7,50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FBC9D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60E0823B" w14:textId="77777777" w:rsidTr="002636A7">
        <w:trPr>
          <w:trHeight w:val="127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7015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BF69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(51,7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00CB2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3DC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50A9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55DB0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8004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07B60073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0FFC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4AAA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Nr.51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74AE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05B99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7,91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6EFD2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1,66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B3310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9,57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2DC9B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28B6862A" w14:textId="77777777" w:rsidTr="00534C44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C02F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604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(65,9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C2D3B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FF51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975B3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53CC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975B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34C44" w:rsidRPr="00B74408" w14:paraId="4BC4FB8A" w14:textId="77777777" w:rsidTr="00534C44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5BD11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15.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34C7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Nr.53 nomas maksa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C9D06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0A3DA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3,54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AD6A3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0,74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8E92F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4,28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66BDE" w14:textId="77777777" w:rsidR="00B74408" w:rsidRPr="00B74408" w:rsidRDefault="00B74408" w:rsidP="00B7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534C44" w:rsidRPr="00B74408" w14:paraId="14D55172" w14:textId="77777777" w:rsidTr="00534C44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2B971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11BDD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(29,5 m2)</w:t>
            </w:r>
          </w:p>
        </w:tc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56B1C5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EAD2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5A229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DAD56F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3AFBA8" w14:textId="77777777" w:rsidR="00B74408" w:rsidRPr="00B74408" w:rsidRDefault="00B74408" w:rsidP="00B744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0D958670" w14:textId="77777777" w:rsidR="00B26160" w:rsidRDefault="00B26160" w:rsidP="00B26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E9F31C" w14:textId="77777777" w:rsidR="002636A7" w:rsidRDefault="002636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6052682" w14:textId="23205A22" w:rsidR="00D74CA7" w:rsidRDefault="00D74CA7" w:rsidP="0026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F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Alojas Ausekļa vidusskola / </w:t>
      </w:r>
      <w:r>
        <w:rPr>
          <w:rFonts w:ascii="Times New Roman" w:hAnsi="Times New Roman" w:cs="Times New Roman"/>
          <w:b/>
          <w:sz w:val="24"/>
          <w:szCs w:val="24"/>
        </w:rPr>
        <w:t>Sporta halle</w:t>
      </w:r>
    </w:p>
    <w:tbl>
      <w:tblPr>
        <w:tblW w:w="9488" w:type="dxa"/>
        <w:jc w:val="center"/>
        <w:tblLook w:val="04A0" w:firstRow="1" w:lastRow="0" w:firstColumn="1" w:lastColumn="0" w:noHBand="0" w:noVBand="1"/>
      </w:tblPr>
      <w:tblGrid>
        <w:gridCol w:w="603"/>
        <w:gridCol w:w="2150"/>
        <w:gridCol w:w="1414"/>
        <w:gridCol w:w="1267"/>
        <w:gridCol w:w="1050"/>
        <w:gridCol w:w="877"/>
        <w:gridCol w:w="2127"/>
      </w:tblGrid>
      <w:tr w:rsidR="002636A7" w:rsidRPr="002636A7" w14:paraId="1BF37561" w14:textId="77777777" w:rsidTr="006B64BC">
        <w:trPr>
          <w:trHeight w:val="3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E35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Nr.</w:t>
            </w:r>
          </w:p>
        </w:tc>
        <w:tc>
          <w:tcPr>
            <w:tcW w:w="21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23F2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D221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C5C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bez 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812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81D9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Cena ar PVN </w:t>
            </w:r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(</w:t>
            </w:r>
            <w:proofErr w:type="spellStart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euro</w:t>
            </w:r>
            <w:proofErr w:type="spellEnd"/>
            <w:r w:rsidRPr="002636A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43B4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Piezīmes*</w:t>
            </w:r>
          </w:p>
        </w:tc>
      </w:tr>
      <w:tr w:rsidR="002636A7" w:rsidRPr="002636A7" w14:paraId="10AF52B7" w14:textId="77777777" w:rsidTr="006B64BC">
        <w:trPr>
          <w:trHeight w:val="315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AC88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2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AD487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582CD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BC057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29D71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E07D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FA58F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31002E70" w14:textId="77777777" w:rsidTr="006B64BC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1050262" w14:textId="77777777" w:rsidR="002636A7" w:rsidRPr="002636A7" w:rsidRDefault="002636A7" w:rsidP="002636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2636A7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21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9438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FF79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A577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B250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7AC5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AA38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05BAE714" w14:textId="77777777" w:rsidTr="00115F20">
        <w:trPr>
          <w:trHeight w:val="347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41BF" w14:textId="77777777" w:rsidR="002636A7" w:rsidRPr="00115F20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115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D6484" w14:textId="77777777" w:rsidR="00113BAE" w:rsidRDefault="00113BAE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  <w:p w14:paraId="44A12C08" w14:textId="0AFE1317" w:rsidR="002636A7" w:rsidRPr="00115F20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115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Zāles Nr.1 nomas maksa</w:t>
            </w:r>
            <w:r w:rsidR="00113B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 xml:space="preserve"> </w:t>
            </w:r>
            <w:r w:rsidR="00113BAE" w:rsidRPr="00115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(881,3 m2)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2FB4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F057" w14:textId="7857877C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105,</w:t>
            </w:r>
            <w:r w:rsidR="0088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9F9AC" w14:textId="2B3D65F1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22,</w:t>
            </w:r>
            <w:r w:rsidR="0088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FA93" w14:textId="5D4F3BE0" w:rsidR="002636A7" w:rsidRPr="002636A7" w:rsidRDefault="008807B4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128</w:t>
            </w:r>
            <w:r w:rsidR="002636A7"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8B0FE" w14:textId="628BF6E2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Pasākumiem</w:t>
            </w:r>
            <w:r w:rsidR="00113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. </w:t>
            </w:r>
            <w:r w:rsidR="00113BAE" w:rsidRPr="008A52C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100% atlaide tiek piemērota Limbažu novada sporta komand</w:t>
            </w:r>
            <w:r w:rsidR="00E83EE6" w:rsidRPr="008A52C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 treniņiem</w:t>
            </w:r>
            <w:r w:rsidR="00CB7602" w:rsidRPr="008A52C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. </w:t>
            </w:r>
          </w:p>
        </w:tc>
      </w:tr>
      <w:tr w:rsidR="002636A7" w:rsidRPr="002636A7" w14:paraId="10F705B7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FA5D5" w14:textId="77777777" w:rsidR="002636A7" w:rsidRPr="00115F20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9C5BB" w14:textId="68E31E0C" w:rsidR="00113BAE" w:rsidRPr="00115F20" w:rsidRDefault="00113BAE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3596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7955F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3387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9603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C9AA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7B206603" w14:textId="77777777" w:rsidTr="00764FC1">
        <w:trPr>
          <w:trHeight w:val="735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304BC" w14:textId="77777777" w:rsidR="002636A7" w:rsidRPr="00115F20" w:rsidRDefault="002636A7" w:rsidP="00263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115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99688" w14:textId="071B470A" w:rsidR="002636A7" w:rsidRPr="00115F20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115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Zāles Nr. 1 nomas maksa                   (1 personai)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0D186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2CDA8" w14:textId="1A446EEE" w:rsidR="002636A7" w:rsidRPr="002636A7" w:rsidRDefault="008807B4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3,30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886EB" w14:textId="64074BE5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</w:t>
            </w:r>
            <w:r w:rsidR="0088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C9388" w14:textId="5F2F699C" w:rsidR="002636A7" w:rsidRPr="002636A7" w:rsidRDefault="008807B4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  <w:r w:rsidR="002636A7"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477AF" w14:textId="4B11B90E" w:rsidR="00B0468C" w:rsidRPr="006B64BC" w:rsidRDefault="00B0468C" w:rsidP="006B6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Individuālajiem treniņiem.</w:t>
            </w:r>
            <w:r w:rsidR="006B64BC"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764FC1" w:rsidRPr="008A52C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100% atlaide Limbažu novada iedzīvotājiem </w:t>
            </w:r>
            <w:r w:rsidR="00113BAE" w:rsidRPr="008A52C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individuāliem treniņiem</w:t>
            </w:r>
          </w:p>
        </w:tc>
      </w:tr>
      <w:tr w:rsidR="002636A7" w:rsidRPr="002636A7" w14:paraId="2DC3078F" w14:textId="77777777" w:rsidTr="00764FC1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817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ABB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Nr.21 nomas maksa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9236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645D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2,09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708DE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0,44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C189F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2,53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5BC9" w14:textId="77777777" w:rsidR="002636A7" w:rsidRPr="006B64BC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425CBE98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5D51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D7D0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(17,4 m2)</w:t>
            </w: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3021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3DFD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EC00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A8C1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E02C3" w14:textId="77777777" w:rsidR="002636A7" w:rsidRPr="006B64BC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19381910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8993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9F40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Nr.19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44F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6214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3,72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68193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0,78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5986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4,50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9A82" w14:textId="77777777" w:rsidR="002636A7" w:rsidRPr="006B64BC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1B7FA640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6384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8ED5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(31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68A6F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99E0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FC33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FEA1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38205" w14:textId="77777777" w:rsidR="002636A7" w:rsidRPr="006B64BC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62C65655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B414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E1A09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Nr.12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9C30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AE164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4,24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A5F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0,89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29D6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5,13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AAB32" w14:textId="77777777" w:rsidR="002636A7" w:rsidRPr="006B64BC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49CC571B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AEB6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6615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(35,3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E0BE4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0F08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7539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F843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F9463" w14:textId="77777777" w:rsidR="002636A7" w:rsidRPr="006B64BC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1AF79C6A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6890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4237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Nr.30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270F7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4858D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5,68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598D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1,19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C3C3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6,87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E89C2" w14:textId="77777777" w:rsidR="002636A7" w:rsidRPr="006B64BC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369E98AA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8462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92AF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(47,3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2919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8F0E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DAE1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8CBE2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72260" w14:textId="77777777" w:rsidR="002636A7" w:rsidRPr="006B64BC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6DFF2F92" w14:textId="77777777" w:rsidTr="006B64BC">
        <w:trPr>
          <w:trHeight w:val="645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378C9" w14:textId="77777777" w:rsidR="002636A7" w:rsidRPr="002636A7" w:rsidRDefault="002636A7" w:rsidP="00263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5.1.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DBEB8" w14:textId="7081C7B1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Zāles Nr. 30 nomas maksa     </w:t>
            </w:r>
            <w:r w:rsidR="008A5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          </w:t>
            </w:r>
            <w:bookmarkStart w:id="0" w:name="_GoBack"/>
            <w:bookmarkEnd w:id="0"/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 (1 personai)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A4A8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9BA9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2,48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7160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041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3E91" w14:textId="66EEF83B" w:rsidR="002636A7" w:rsidRPr="006B64BC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Individuālajiem treniņiem.</w:t>
            </w:r>
            <w:r w:rsidR="004B012F" w:rsidRPr="006B64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2636A7" w:rsidRPr="002636A7" w14:paraId="61967A2A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0D5A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F50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Nr.34 nomas maksa</w:t>
            </w:r>
          </w:p>
        </w:tc>
        <w:tc>
          <w:tcPr>
            <w:tcW w:w="14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2341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5E7E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3,64</w:t>
            </w:r>
          </w:p>
        </w:tc>
        <w:tc>
          <w:tcPr>
            <w:tcW w:w="10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F02B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0,76</w:t>
            </w:r>
          </w:p>
        </w:tc>
        <w:tc>
          <w:tcPr>
            <w:tcW w:w="8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88A0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4,40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6DD7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35EE183C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98BC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4281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(30,3 m2)</w:t>
            </w:r>
          </w:p>
        </w:tc>
        <w:tc>
          <w:tcPr>
            <w:tcW w:w="14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1AE5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98F0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D1CAF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63B55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0245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4DBE3B21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835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FC719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Nr.53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5D4C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10089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1,26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2F4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0,26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7C64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1,52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65F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339E8720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F3EE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BE1B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(10,5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E976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3ECB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C0FD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8F7F5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D631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6B558DBC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2AB7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8169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Nr.52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6B6EE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4A4C6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2,02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21161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0,42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17ABA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2,44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DE5C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558158A5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B623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336F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(16,8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F6B0D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AD81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FF83E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323D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397C0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459D4374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9F1C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EE7F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Nr.44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ACB2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F0AD3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3,68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EF25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0,77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36AC3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4,45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3AA68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02B61583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3193A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A57B1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(30,7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2FBF6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90454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7DD0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69568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7E7E0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2636A7" w:rsidRPr="002636A7" w14:paraId="1CD42F6E" w14:textId="77777777" w:rsidTr="006B64BC">
        <w:trPr>
          <w:trHeight w:val="315"/>
          <w:jc w:val="center"/>
        </w:trPr>
        <w:tc>
          <w:tcPr>
            <w:tcW w:w="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E7D5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1946B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Kabineta Nr.43 nomas maksa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7CD00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Stundā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043DB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3,08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7EDA4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0,65</w:t>
            </w:r>
          </w:p>
        </w:tc>
        <w:tc>
          <w:tcPr>
            <w:tcW w:w="8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988E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3,73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D293F" w14:textId="77777777" w:rsidR="002636A7" w:rsidRPr="002636A7" w:rsidRDefault="002636A7" w:rsidP="0026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2636A7" w:rsidRPr="002636A7" w14:paraId="53F82135" w14:textId="77777777" w:rsidTr="006B64BC">
        <w:trPr>
          <w:trHeight w:val="330"/>
          <w:jc w:val="center"/>
        </w:trPr>
        <w:tc>
          <w:tcPr>
            <w:tcW w:w="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C44C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6B05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3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(25,7 m2)</w:t>
            </w:r>
          </w:p>
        </w:tc>
        <w:tc>
          <w:tcPr>
            <w:tcW w:w="14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8396C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FBE13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BB092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1D0CA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3C9F9" w14:textId="77777777" w:rsidR="002636A7" w:rsidRPr="002636A7" w:rsidRDefault="002636A7" w:rsidP="00263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5A5B6B38" w14:textId="77777777" w:rsidR="008241FB" w:rsidRDefault="008241FB" w:rsidP="008241FB">
      <w:pPr>
        <w:pStyle w:val="Sarakstarindkopa"/>
        <w:rPr>
          <w:rFonts w:ascii="Times New Roman" w:hAnsi="Times New Roman" w:cs="Times New Roman"/>
          <w:sz w:val="24"/>
          <w:szCs w:val="24"/>
        </w:rPr>
      </w:pPr>
    </w:p>
    <w:sectPr w:rsidR="008241FB" w:rsidSect="00D15FFB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07AB1"/>
    <w:multiLevelType w:val="hybridMultilevel"/>
    <w:tmpl w:val="C8EE0040"/>
    <w:lvl w:ilvl="0" w:tplc="EC480F3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FA3"/>
    <w:rsid w:val="00113BAE"/>
    <w:rsid w:val="00115F20"/>
    <w:rsid w:val="00142091"/>
    <w:rsid w:val="001972B4"/>
    <w:rsid w:val="002636A7"/>
    <w:rsid w:val="00275FA3"/>
    <w:rsid w:val="003A2BAE"/>
    <w:rsid w:val="004B012F"/>
    <w:rsid w:val="004E009F"/>
    <w:rsid w:val="004E63CA"/>
    <w:rsid w:val="00534C44"/>
    <w:rsid w:val="006B64BC"/>
    <w:rsid w:val="006B7127"/>
    <w:rsid w:val="006D710C"/>
    <w:rsid w:val="006F4D78"/>
    <w:rsid w:val="00764FC1"/>
    <w:rsid w:val="007F04E3"/>
    <w:rsid w:val="008241FB"/>
    <w:rsid w:val="008807B4"/>
    <w:rsid w:val="008A52CD"/>
    <w:rsid w:val="008C5CEF"/>
    <w:rsid w:val="0090778C"/>
    <w:rsid w:val="00966981"/>
    <w:rsid w:val="00A52D51"/>
    <w:rsid w:val="00AC27EA"/>
    <w:rsid w:val="00B0468C"/>
    <w:rsid w:val="00B26160"/>
    <w:rsid w:val="00B53486"/>
    <w:rsid w:val="00B5458B"/>
    <w:rsid w:val="00B67A0C"/>
    <w:rsid w:val="00B74408"/>
    <w:rsid w:val="00BF6B40"/>
    <w:rsid w:val="00CB7602"/>
    <w:rsid w:val="00D15FFB"/>
    <w:rsid w:val="00D63D41"/>
    <w:rsid w:val="00D74CA7"/>
    <w:rsid w:val="00E83EE6"/>
    <w:rsid w:val="00F4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6C4A"/>
  <w15:chartTrackingRefBased/>
  <w15:docId w15:val="{000917BD-8F74-4909-95A5-27A131EF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6F4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97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2385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Šternfelde</dc:creator>
  <cp:keywords/>
  <dc:description/>
  <cp:lastModifiedBy>Dace Tauriņa</cp:lastModifiedBy>
  <cp:revision>20</cp:revision>
  <dcterms:created xsi:type="dcterms:W3CDTF">2022-10-14T13:00:00Z</dcterms:created>
  <dcterms:modified xsi:type="dcterms:W3CDTF">2025-05-23T07:45:00Z</dcterms:modified>
</cp:coreProperties>
</file>