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F43B" w14:textId="77777777" w:rsidR="009D2036" w:rsidRDefault="009D2036" w:rsidP="00F704F6">
      <w:pPr>
        <w:rPr>
          <w:lang w:val="lv-LV"/>
        </w:rPr>
      </w:pPr>
    </w:p>
    <w:p w14:paraId="66C453AC" w14:textId="098AB458" w:rsidR="003D3568" w:rsidRDefault="00934856" w:rsidP="003D3568">
      <w:pPr>
        <w:ind w:left="6480" w:firstLine="41"/>
        <w:contextualSpacing/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1.</w:t>
      </w:r>
      <w:r w:rsidR="003D3568">
        <w:rPr>
          <w:b w:val="0"/>
          <w:bCs w:val="0"/>
          <w:lang w:val="lv-LV"/>
        </w:rPr>
        <w:t>PIELIKUMS</w:t>
      </w:r>
    </w:p>
    <w:p w14:paraId="14CAEB4B" w14:textId="77777777" w:rsidR="003D3568" w:rsidRDefault="003D3568" w:rsidP="003D3568">
      <w:pPr>
        <w:ind w:left="2880" w:firstLine="720"/>
        <w:contextualSpacing/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 xml:space="preserve">Limbažu novada domes </w:t>
      </w:r>
    </w:p>
    <w:p w14:paraId="47B14EBF" w14:textId="2D42CD78" w:rsidR="003D3568" w:rsidRDefault="004504DF" w:rsidP="003D3568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22</w:t>
      </w:r>
      <w:r w:rsidR="00FE3C8B">
        <w:rPr>
          <w:b w:val="0"/>
          <w:bCs w:val="0"/>
          <w:lang w:val="lv-LV"/>
        </w:rPr>
        <w:t>.</w:t>
      </w:r>
      <w:r w:rsidR="00A955C0">
        <w:rPr>
          <w:b w:val="0"/>
          <w:bCs w:val="0"/>
          <w:lang w:val="lv-LV"/>
        </w:rPr>
        <w:t>0</w:t>
      </w:r>
      <w:r w:rsidR="00FE3C8B">
        <w:rPr>
          <w:b w:val="0"/>
          <w:bCs w:val="0"/>
          <w:lang w:val="lv-LV"/>
        </w:rPr>
        <w:t>5</w:t>
      </w:r>
      <w:r w:rsidR="003D3568">
        <w:rPr>
          <w:b w:val="0"/>
          <w:bCs w:val="0"/>
          <w:lang w:val="lv-LV"/>
        </w:rPr>
        <w:t>.202</w:t>
      </w:r>
      <w:r>
        <w:rPr>
          <w:b w:val="0"/>
          <w:bCs w:val="0"/>
          <w:lang w:val="lv-LV"/>
        </w:rPr>
        <w:t>5</w:t>
      </w:r>
      <w:r w:rsidR="003D3568">
        <w:rPr>
          <w:b w:val="0"/>
          <w:bCs w:val="0"/>
          <w:lang w:val="lv-LV"/>
        </w:rPr>
        <w:t>. sēdes lēmumam Nr.</w:t>
      </w:r>
    </w:p>
    <w:p w14:paraId="7826DF8F" w14:textId="77777777" w:rsidR="003D3568" w:rsidRDefault="003D3568" w:rsidP="003D3568">
      <w:pPr>
        <w:widowControl w:val="0"/>
        <w:suppressAutoHyphens/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(protokols Nr., .§)</w:t>
      </w:r>
    </w:p>
    <w:p w14:paraId="2BFDEFF4" w14:textId="77777777" w:rsidR="005171B0" w:rsidRPr="00A955C0" w:rsidRDefault="005171B0" w:rsidP="00A955C0">
      <w:pPr>
        <w:jc w:val="both"/>
        <w:rPr>
          <w:b w:val="0"/>
          <w:bCs w:val="0"/>
          <w:lang w:val="lv-LV"/>
        </w:rPr>
      </w:pPr>
    </w:p>
    <w:p w14:paraId="396C1585" w14:textId="10F4EDEF" w:rsidR="00FE3C8B" w:rsidRPr="00211E45" w:rsidRDefault="00FE3C8B" w:rsidP="00FE3C8B">
      <w:pPr>
        <w:pStyle w:val="Pamatteksts3"/>
        <w:jc w:val="center"/>
        <w:rPr>
          <w:lang w:val="lv-LV"/>
        </w:rPr>
      </w:pPr>
      <w:r w:rsidRPr="00211E45">
        <w:rPr>
          <w:lang w:val="lv-LV"/>
        </w:rPr>
        <w:t xml:space="preserve">Par nekustamā īpašuma ar kadastra Nr. </w:t>
      </w:r>
      <w:r>
        <w:rPr>
          <w:bCs w:val="0"/>
          <w:lang w:val="lv-LV"/>
        </w:rPr>
        <w:t>6680</w:t>
      </w:r>
      <w:r w:rsidR="00BF0D06">
        <w:rPr>
          <w:bCs w:val="0"/>
          <w:lang w:val="lv-LV"/>
        </w:rPr>
        <w:t xml:space="preserve"> </w:t>
      </w:r>
      <w:r>
        <w:rPr>
          <w:bCs w:val="0"/>
          <w:lang w:val="lv-LV"/>
        </w:rPr>
        <w:t>001</w:t>
      </w:r>
      <w:r w:rsidR="00BF0D06">
        <w:rPr>
          <w:bCs w:val="0"/>
          <w:lang w:val="lv-LV"/>
        </w:rPr>
        <w:t xml:space="preserve"> </w:t>
      </w:r>
      <w:r>
        <w:rPr>
          <w:bCs w:val="0"/>
          <w:lang w:val="lv-LV"/>
        </w:rPr>
        <w:t xml:space="preserve">1432, </w:t>
      </w:r>
      <w:r w:rsidRPr="00104B03">
        <w:rPr>
          <w:lang w:val="lv-LV"/>
        </w:rPr>
        <w:t>Pūpoli 25</w:t>
      </w:r>
      <w:r>
        <w:rPr>
          <w:lang w:val="lv-LV"/>
        </w:rPr>
        <w:t xml:space="preserve">, Umurgas pagastā, </w:t>
      </w:r>
      <w:r w:rsidRPr="00211E45">
        <w:rPr>
          <w:bCs w:val="0"/>
          <w:lang w:val="lv-LV"/>
        </w:rPr>
        <w:t xml:space="preserve">Limbažu novadā </w:t>
      </w:r>
      <w:r w:rsidRPr="00211E45">
        <w:rPr>
          <w:lang w:val="lv-LV"/>
        </w:rPr>
        <w:t>atsavināšanu</w:t>
      </w:r>
    </w:p>
    <w:p w14:paraId="27757F8E" w14:textId="69088CFC" w:rsidR="00772DBC" w:rsidRPr="00C31748" w:rsidRDefault="00772DBC" w:rsidP="00FE3C8B">
      <w:pPr>
        <w:rPr>
          <w:color w:val="000000"/>
          <w:lang w:val="lv-LV"/>
        </w:rPr>
      </w:pPr>
    </w:p>
    <w:p w14:paraId="6D3B0931" w14:textId="77777777" w:rsidR="00772DBC" w:rsidRPr="00C31748" w:rsidRDefault="00772DBC" w:rsidP="00C31748">
      <w:pPr>
        <w:jc w:val="right"/>
        <w:rPr>
          <w:color w:val="000000"/>
          <w:lang w:val="lv-LV"/>
        </w:rPr>
      </w:pPr>
    </w:p>
    <w:p w14:paraId="01D1571E" w14:textId="77777777" w:rsidR="00772DBC" w:rsidRPr="00C31748" w:rsidRDefault="00772DBC" w:rsidP="00C31748">
      <w:pPr>
        <w:jc w:val="right"/>
        <w:rPr>
          <w:color w:val="000000"/>
          <w:lang w:val="lv-LV"/>
        </w:rPr>
      </w:pPr>
    </w:p>
    <w:p w14:paraId="623643D9" w14:textId="22231D06" w:rsidR="00772DBC" w:rsidRPr="00D10DE5" w:rsidRDefault="00FE3C8B" w:rsidP="00B343F3">
      <w:pPr>
        <w:jc w:val="center"/>
        <w:rPr>
          <w:b w:val="0"/>
          <w:color w:val="000000"/>
          <w:lang w:val="lv-LV"/>
        </w:rPr>
      </w:pPr>
      <w:r>
        <w:rPr>
          <w:noProof/>
        </w:rPr>
        <w:drawing>
          <wp:inline distT="0" distB="0" distL="0" distR="0" wp14:anchorId="0CF8FFDE" wp14:editId="725ABCBA">
            <wp:extent cx="5581015" cy="3981450"/>
            <wp:effectExtent l="0" t="0" r="635" b="0"/>
            <wp:docPr id="12574808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DBC" w:rsidRPr="00D10DE5" w:rsidSect="005A0915">
      <w:pgSz w:w="12240" w:h="15840"/>
      <w:pgMar w:top="284" w:right="17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36"/>
    <w:rsid w:val="000B3DD5"/>
    <w:rsid w:val="001053EE"/>
    <w:rsid w:val="00113094"/>
    <w:rsid w:val="00172F31"/>
    <w:rsid w:val="001A3698"/>
    <w:rsid w:val="001F301B"/>
    <w:rsid w:val="00210CB3"/>
    <w:rsid w:val="002127F7"/>
    <w:rsid w:val="00240DE0"/>
    <w:rsid w:val="00282E15"/>
    <w:rsid w:val="002A4EC9"/>
    <w:rsid w:val="002B103B"/>
    <w:rsid w:val="002C5077"/>
    <w:rsid w:val="0030271E"/>
    <w:rsid w:val="0030759F"/>
    <w:rsid w:val="0033375F"/>
    <w:rsid w:val="00336DC8"/>
    <w:rsid w:val="00337918"/>
    <w:rsid w:val="00345987"/>
    <w:rsid w:val="003D3568"/>
    <w:rsid w:val="003E53F4"/>
    <w:rsid w:val="003F19B7"/>
    <w:rsid w:val="00415457"/>
    <w:rsid w:val="004312E0"/>
    <w:rsid w:val="004504DF"/>
    <w:rsid w:val="004564C9"/>
    <w:rsid w:val="0048376D"/>
    <w:rsid w:val="00502B35"/>
    <w:rsid w:val="00513754"/>
    <w:rsid w:val="005170DD"/>
    <w:rsid w:val="005171B0"/>
    <w:rsid w:val="00530703"/>
    <w:rsid w:val="00533BBC"/>
    <w:rsid w:val="005424C2"/>
    <w:rsid w:val="005721E0"/>
    <w:rsid w:val="005A0915"/>
    <w:rsid w:val="005A136E"/>
    <w:rsid w:val="005A2558"/>
    <w:rsid w:val="005D1E29"/>
    <w:rsid w:val="006659EC"/>
    <w:rsid w:val="00682C7C"/>
    <w:rsid w:val="00694C29"/>
    <w:rsid w:val="006B548C"/>
    <w:rsid w:val="006B6FB7"/>
    <w:rsid w:val="006C0BCC"/>
    <w:rsid w:val="006C1DEE"/>
    <w:rsid w:val="006D672D"/>
    <w:rsid w:val="006F304D"/>
    <w:rsid w:val="007261FA"/>
    <w:rsid w:val="00772DBC"/>
    <w:rsid w:val="007A3D99"/>
    <w:rsid w:val="007F3045"/>
    <w:rsid w:val="00801777"/>
    <w:rsid w:val="00812E6A"/>
    <w:rsid w:val="00832569"/>
    <w:rsid w:val="00847C69"/>
    <w:rsid w:val="008A3007"/>
    <w:rsid w:val="008E5306"/>
    <w:rsid w:val="00934856"/>
    <w:rsid w:val="009427A2"/>
    <w:rsid w:val="009574EA"/>
    <w:rsid w:val="009C6DB5"/>
    <w:rsid w:val="009D1C3B"/>
    <w:rsid w:val="009D2036"/>
    <w:rsid w:val="009F2A2C"/>
    <w:rsid w:val="00A0232F"/>
    <w:rsid w:val="00A955C0"/>
    <w:rsid w:val="00AA20C9"/>
    <w:rsid w:val="00AF3D48"/>
    <w:rsid w:val="00B117E8"/>
    <w:rsid w:val="00B20AC2"/>
    <w:rsid w:val="00B343F3"/>
    <w:rsid w:val="00B974F0"/>
    <w:rsid w:val="00BC0342"/>
    <w:rsid w:val="00BD772F"/>
    <w:rsid w:val="00BE009D"/>
    <w:rsid w:val="00BF0D06"/>
    <w:rsid w:val="00C0159B"/>
    <w:rsid w:val="00C06A3A"/>
    <w:rsid w:val="00C31748"/>
    <w:rsid w:val="00C712CA"/>
    <w:rsid w:val="00CC3BE7"/>
    <w:rsid w:val="00CE2518"/>
    <w:rsid w:val="00CE2C18"/>
    <w:rsid w:val="00CF2C51"/>
    <w:rsid w:val="00D10DE5"/>
    <w:rsid w:val="00D1183E"/>
    <w:rsid w:val="00D13533"/>
    <w:rsid w:val="00D172A6"/>
    <w:rsid w:val="00D57499"/>
    <w:rsid w:val="00DE612F"/>
    <w:rsid w:val="00DF6357"/>
    <w:rsid w:val="00E201BA"/>
    <w:rsid w:val="00E40D4C"/>
    <w:rsid w:val="00EE725E"/>
    <w:rsid w:val="00EF248E"/>
    <w:rsid w:val="00F11E01"/>
    <w:rsid w:val="00F42BF8"/>
    <w:rsid w:val="00F704F6"/>
    <w:rsid w:val="00FC1B61"/>
    <w:rsid w:val="00FD6EAE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ezatstarpm">
    <w:name w:val="No Spacing"/>
    <w:uiPriority w:val="1"/>
    <w:qFormat/>
    <w:rsid w:val="00337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4</cp:revision>
  <dcterms:created xsi:type="dcterms:W3CDTF">2025-05-09T11:03:00Z</dcterms:created>
  <dcterms:modified xsi:type="dcterms:W3CDTF">2025-05-09T11:03:00Z</dcterms:modified>
</cp:coreProperties>
</file>