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51789541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413152" w:rsidRPr="00413152">
        <w:rPr>
          <w:rFonts w:ascii="Times New Roman" w:hAnsi="Times New Roman" w:cs="Times New Roman"/>
          <w:sz w:val="24"/>
          <w:szCs w:val="24"/>
        </w:rPr>
        <w:t>Logu piegāde un uzstādīšana Brīvzemnieku un Braslavas pagastā,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5A5C8E4E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13152" w:rsidRPr="00413152">
        <w:rPr>
          <w:rFonts w:ascii="Times New Roman" w:hAnsi="Times New Roman" w:cs="Times New Roman"/>
          <w:sz w:val="24"/>
          <w:szCs w:val="24"/>
        </w:rPr>
        <w:t>Alojas apvienības pārvaldes Brīvzemnieku  un Braslavas pagastu pakalpojumu sniegšanas centrs</w:t>
      </w:r>
    </w:p>
    <w:p w14:paraId="3655BADF" w14:textId="2F033355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</w:t>
      </w:r>
      <w:r w:rsidR="00413152">
        <w:rPr>
          <w:rFonts w:ascii="Times New Roman" w:hAnsi="Times New Roman" w:cs="Times New Roman"/>
          <w:sz w:val="24"/>
          <w:szCs w:val="24"/>
        </w:rPr>
        <w:t>ais</w:t>
      </w:r>
      <w:r w:rsidRPr="000D57A9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4131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46" w:type="dxa"/>
        <w:tblInd w:w="-5" w:type="dxa"/>
        <w:tblLook w:val="04A0" w:firstRow="1" w:lastRow="0" w:firstColumn="1" w:lastColumn="0" w:noHBand="0" w:noVBand="1"/>
      </w:tblPr>
      <w:tblGrid>
        <w:gridCol w:w="1977"/>
        <w:gridCol w:w="2405"/>
        <w:gridCol w:w="3263"/>
        <w:gridCol w:w="1005"/>
        <w:gridCol w:w="996"/>
      </w:tblGrid>
      <w:tr w:rsidR="00D642E7" w:rsidRPr="000B0AEB" w14:paraId="7A7E1556" w14:textId="77777777" w:rsidTr="00D642E7">
        <w:trPr>
          <w:trHeight w:val="71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453" w14:textId="77777777" w:rsidR="00D642E7" w:rsidRDefault="00D642E7" w:rsidP="00D64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636FE8D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EE3EE68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3C5E412" w14:textId="609C2023" w:rsidR="00D642E7" w:rsidRPr="000B0AEB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C51" w14:textId="77777777" w:rsidR="00D642E7" w:rsidRDefault="00D642E7" w:rsidP="00D64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A1D02A2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148E521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C95BBA" w14:textId="35FACAF5" w:rsidR="00D642E7" w:rsidRPr="000B0AEB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D0338" w14:textId="77777777" w:rsidR="00D642E7" w:rsidRDefault="00D642E7" w:rsidP="00D64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2996648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91F1C4B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C8741DF" w14:textId="61F5ADF3" w:rsidR="00D642E7" w:rsidRPr="000B0AEB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77B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A76CC08" w14:textId="5486425F" w:rsidR="00D642E7" w:rsidRPr="000B0AEB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642E7" w:rsidRPr="000B0AEB" w14:paraId="49FBAE4E" w14:textId="77777777" w:rsidTr="00D642E7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A8E" w14:textId="77777777" w:rsidR="00D642E7" w:rsidRPr="000B0AEB" w:rsidRDefault="00D642E7" w:rsidP="00D642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6C3C" w14:textId="77777777" w:rsidR="00D642E7" w:rsidRPr="000B0AEB" w:rsidRDefault="00D642E7" w:rsidP="00D642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AAE" w14:textId="77777777" w:rsidR="00D642E7" w:rsidRPr="000B0AEB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457" w14:textId="77777777" w:rsidR="00D642E7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CA4F0F3" w14:textId="3E307AF5" w:rsidR="00D642E7" w:rsidRPr="000B0AEB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5820" w14:textId="77777777" w:rsidR="00D642E7" w:rsidRDefault="00D642E7" w:rsidP="00D642E7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11300FA9" w14:textId="60AD3865" w:rsidR="00D642E7" w:rsidRPr="000B0AEB" w:rsidRDefault="00D642E7" w:rsidP="00D642E7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7BD58928" w14:textId="77777777" w:rsidR="00D642E7" w:rsidRPr="000B0AEB" w:rsidRDefault="00D642E7" w:rsidP="00D64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13152" w:rsidRPr="000B0AEB" w14:paraId="23A2E18F" w14:textId="77777777" w:rsidTr="00020F43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8D8CB3" w14:textId="77777777" w:rsidR="00413152" w:rsidRDefault="00413152" w:rsidP="004131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29.05.2025.</w:t>
            </w:r>
          </w:p>
          <w:p w14:paraId="4D5B7828" w14:textId="77777777" w:rsidR="00413152" w:rsidRDefault="00413152" w:rsidP="004131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4E9F9AA0" w14:textId="491D7B29" w:rsidR="00413152" w:rsidRPr="000B0AEB" w:rsidRDefault="00413152" w:rsidP="004131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Nr.2.1/AA/25/460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47AB8" w14:textId="77777777" w:rsidR="00413152" w:rsidRDefault="00413152" w:rsidP="004131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0C4C2A8" w14:textId="77777777" w:rsidR="00413152" w:rsidRPr="009A330B" w:rsidRDefault="00413152" w:rsidP="004131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Balerīna</w:t>
            </w:r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”, </w:t>
            </w:r>
          </w:p>
          <w:p w14:paraId="63BB73DA" w14:textId="076C6A65" w:rsidR="00413152" w:rsidRPr="000B0AEB" w:rsidRDefault="00413152" w:rsidP="004131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9A330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54103071851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FCFFA" w14:textId="21B08C8E" w:rsidR="00413152" w:rsidRPr="00413152" w:rsidRDefault="00413152" w:rsidP="00413152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A330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Rīgas iela 31-4, Valmiera, Valmieras novads, LV-42001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2E9F85" w14:textId="77777777" w:rsidR="00413152" w:rsidRDefault="00413152" w:rsidP="004131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AA9FAF" w14:textId="77777777" w:rsidR="00413152" w:rsidRDefault="00413152" w:rsidP="004131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C8C51CB" w14:textId="21BCEBC5" w:rsidR="00413152" w:rsidRPr="000B0AEB" w:rsidRDefault="00413152" w:rsidP="004131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4158,65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DF0AF1" w14:textId="77777777" w:rsidR="00413152" w:rsidRDefault="00413152" w:rsidP="004131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3B38575" w14:textId="77777777" w:rsidR="00413152" w:rsidRDefault="00413152" w:rsidP="004131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4D467E7" w14:textId="7913C566" w:rsidR="00413152" w:rsidRPr="00D642E7" w:rsidRDefault="00413152" w:rsidP="004131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5031,97</w:t>
            </w: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07079E51" w14:textId="05110DB3" w:rsidR="00C70C6E" w:rsidRPr="00223C15" w:rsidRDefault="00C70C6E" w:rsidP="00D642E7">
      <w:pPr>
        <w:pStyle w:val="Default"/>
        <w:widowControl w:val="0"/>
      </w:pPr>
      <w:r w:rsidRPr="000D57A9">
        <w:t>Izvērtējot saņemtos piedāvājumus pieņemts lēmums</w:t>
      </w:r>
      <w:r w:rsidR="00D642E7">
        <w:t xml:space="preserve"> - </w:t>
      </w:r>
      <w:r w:rsidRPr="000D57A9">
        <w:t xml:space="preserve">slēgt līgumu ar </w:t>
      </w:r>
      <w:r w:rsidR="000B0AEB">
        <w:t>SIA “</w:t>
      </w:r>
      <w:r w:rsidR="00413152">
        <w:t>Balerīna</w:t>
      </w:r>
      <w:r w:rsidR="000B0AEB">
        <w:t xml:space="preserve">” </w:t>
      </w:r>
      <w:proofErr w:type="spellStart"/>
      <w:r w:rsidR="000B0AEB">
        <w:t>Reģ</w:t>
      </w:r>
      <w:proofErr w:type="spellEnd"/>
      <w:r w:rsidR="000B0AEB">
        <w:t xml:space="preserve">. Nr. </w:t>
      </w:r>
      <w:r w:rsidR="00413152">
        <w:t>54103071851</w:t>
      </w:r>
      <w:r w:rsidRPr="000D57A9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413152"/>
    <w:rsid w:val="0064008D"/>
    <w:rsid w:val="006446FA"/>
    <w:rsid w:val="00BC2A7B"/>
    <w:rsid w:val="00C70C6E"/>
    <w:rsid w:val="00D642E7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4</cp:revision>
  <cp:lastPrinted>2025-05-29T13:27:00Z</cp:lastPrinted>
  <dcterms:created xsi:type="dcterms:W3CDTF">2025-01-29T12:48:00Z</dcterms:created>
  <dcterms:modified xsi:type="dcterms:W3CDTF">2025-05-29T13:32:00Z</dcterms:modified>
</cp:coreProperties>
</file>