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50B76F96" w:rsidR="00FB52EB" w:rsidRPr="00D50D3F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Cenu aptaujas nosaukums “</w:t>
      </w:r>
      <w:r w:rsidR="00D50D3F" w:rsidRPr="00D50D3F">
        <w:rPr>
          <w:rFonts w:ascii="Times New Roman" w:hAnsi="Times New Roman" w:cs="Times New Roman"/>
          <w:sz w:val="24"/>
          <w:szCs w:val="24"/>
        </w:rPr>
        <w:t xml:space="preserve">Ceļa B2-20 </w:t>
      </w:r>
      <w:proofErr w:type="spellStart"/>
      <w:r w:rsidR="00D50D3F" w:rsidRPr="00D50D3F">
        <w:rPr>
          <w:rFonts w:ascii="Times New Roman" w:hAnsi="Times New Roman" w:cs="Times New Roman"/>
          <w:sz w:val="24"/>
          <w:szCs w:val="24"/>
        </w:rPr>
        <w:t>Šķērstiņi</w:t>
      </w:r>
      <w:proofErr w:type="spellEnd"/>
      <w:r w:rsidR="00D50D3F" w:rsidRPr="00D50D3F">
        <w:rPr>
          <w:rFonts w:ascii="Times New Roman" w:hAnsi="Times New Roman" w:cs="Times New Roman"/>
          <w:sz w:val="24"/>
          <w:szCs w:val="24"/>
        </w:rPr>
        <w:t xml:space="preserve"> – Pīlādži apgaismojuma izbūve Lādes ciemā, Limbažu pagastā, Limbažu novadā</w:t>
      </w:r>
      <w:r w:rsidRPr="009B09F5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57C13538" w:rsidR="009B09F5" w:rsidRPr="009B09F5" w:rsidRDefault="00FB52EB" w:rsidP="009B09F5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D50D3F" w:rsidRPr="004A36F2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Limbažu apvienības pārvalde</w:t>
      </w:r>
    </w:p>
    <w:p w14:paraId="3DEB686F" w14:textId="14200E54" w:rsidR="00FC0B78" w:rsidRPr="009B09F5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2694"/>
        <w:gridCol w:w="1134"/>
        <w:gridCol w:w="1275"/>
      </w:tblGrid>
      <w:tr w:rsidR="00D50D3F" w:rsidRPr="004A36F2" w14:paraId="18714F69" w14:textId="77777777" w:rsidTr="00C77C57">
        <w:trPr>
          <w:trHeight w:val="510"/>
        </w:trPr>
        <w:tc>
          <w:tcPr>
            <w:tcW w:w="1701" w:type="dxa"/>
            <w:vMerge w:val="restart"/>
          </w:tcPr>
          <w:p w14:paraId="1F7B6E4B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42F5B5" w14:textId="77777777" w:rsidR="00D50D3F" w:rsidRPr="004A36F2" w:rsidRDefault="00D50D3F" w:rsidP="00C77C57">
            <w:pPr>
              <w:widowControl w:val="0"/>
              <w:tabs>
                <w:tab w:val="left" w:pos="1092"/>
              </w:tabs>
              <w:ind w:right="-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Dok. </w:t>
            </w:r>
            <w:proofErr w:type="spellStart"/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reģ</w:t>
            </w:r>
            <w:proofErr w:type="spellEnd"/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. datums un Nr.</w:t>
            </w:r>
          </w:p>
        </w:tc>
        <w:tc>
          <w:tcPr>
            <w:tcW w:w="2835" w:type="dxa"/>
            <w:vMerge w:val="restart"/>
          </w:tcPr>
          <w:p w14:paraId="6CD8FF03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BBC0342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Pretendents (reģistrācijas Nr.)</w:t>
            </w:r>
          </w:p>
        </w:tc>
        <w:tc>
          <w:tcPr>
            <w:tcW w:w="2694" w:type="dxa"/>
            <w:vMerge w:val="restart"/>
          </w:tcPr>
          <w:p w14:paraId="56D5EDD7" w14:textId="77777777" w:rsidR="00D50D3F" w:rsidRPr="004A36F2" w:rsidRDefault="00D50D3F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8123C67" w14:textId="77777777" w:rsidR="00D50D3F" w:rsidRPr="004A36F2" w:rsidRDefault="00D50D3F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Kontaktinformācija (adrese)</w:t>
            </w:r>
          </w:p>
        </w:tc>
        <w:tc>
          <w:tcPr>
            <w:tcW w:w="2409" w:type="dxa"/>
            <w:gridSpan w:val="2"/>
          </w:tcPr>
          <w:p w14:paraId="1EA41975" w14:textId="77777777" w:rsidR="00D50D3F" w:rsidRPr="004A36F2" w:rsidRDefault="00D50D3F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Cena (</w:t>
            </w:r>
            <w:r w:rsidRPr="004A36F2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>EUR</w:t>
            </w: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)</w:t>
            </w:r>
          </w:p>
        </w:tc>
      </w:tr>
      <w:tr w:rsidR="00D50D3F" w:rsidRPr="004A36F2" w14:paraId="0CA98768" w14:textId="77777777" w:rsidTr="00C77C57">
        <w:trPr>
          <w:trHeight w:val="132"/>
        </w:trPr>
        <w:tc>
          <w:tcPr>
            <w:tcW w:w="1701" w:type="dxa"/>
            <w:vMerge/>
            <w:vAlign w:val="center"/>
          </w:tcPr>
          <w:p w14:paraId="4E002192" w14:textId="77777777" w:rsidR="00D50D3F" w:rsidRPr="004A36F2" w:rsidRDefault="00D50D3F" w:rsidP="00C77C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614C13E" w14:textId="77777777" w:rsidR="00D50D3F" w:rsidRPr="004A36F2" w:rsidRDefault="00D50D3F" w:rsidP="00C77C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1546543F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1ABDF1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bez PVN</w:t>
            </w:r>
          </w:p>
        </w:tc>
        <w:tc>
          <w:tcPr>
            <w:tcW w:w="1275" w:type="dxa"/>
          </w:tcPr>
          <w:p w14:paraId="0AF5A437" w14:textId="77777777" w:rsidR="00D50D3F" w:rsidRPr="004A36F2" w:rsidRDefault="00D50D3F" w:rsidP="00C77C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D50D3F" w:rsidRPr="004A36F2" w14:paraId="13417879" w14:textId="77777777" w:rsidTr="00C77C57">
        <w:tc>
          <w:tcPr>
            <w:tcW w:w="1701" w:type="dxa"/>
          </w:tcPr>
          <w:p w14:paraId="5EBC67D0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.05.2025, </w:t>
            </w:r>
            <w:hyperlink r:id="rId4" w:history="1">
              <w:r w:rsidRPr="004A36F2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2.5/LA/25/502</w:t>
              </w:r>
            </w:hyperlink>
          </w:p>
        </w:tc>
        <w:tc>
          <w:tcPr>
            <w:tcW w:w="2835" w:type="dxa"/>
          </w:tcPr>
          <w:p w14:paraId="7CE777E4" w14:textId="77777777" w:rsidR="00D50D3F" w:rsidRPr="004A36F2" w:rsidRDefault="00D50D3F" w:rsidP="00C77C5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“Vidzemes Energoefektivitātes Centrs”, </w:t>
            </w:r>
            <w:proofErr w:type="spellStart"/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>vien.reģ.Nr</w:t>
            </w:r>
            <w:proofErr w:type="spellEnd"/>
            <w:r w:rsidRPr="004A36F2">
              <w:rPr>
                <w:rFonts w:ascii="Times New Roman" w:eastAsia="Times New Roman" w:hAnsi="Times New Roman" w:cs="Times New Roman"/>
                <w:sz w:val="24"/>
                <w:szCs w:val="24"/>
              </w:rPr>
              <w:t>. 44103044175</w:t>
            </w:r>
          </w:p>
        </w:tc>
        <w:tc>
          <w:tcPr>
            <w:tcW w:w="2694" w:type="dxa"/>
          </w:tcPr>
          <w:p w14:paraId="56EF6428" w14:textId="77777777" w:rsidR="00D50D3F" w:rsidRPr="004A36F2" w:rsidRDefault="00D50D3F" w:rsidP="00C77C57">
            <w:pPr>
              <w:widowContro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hAnsi="Times New Roman" w:cs="Times New Roman"/>
                <w:sz w:val="24"/>
                <w:szCs w:val="24"/>
              </w:rPr>
              <w:t>Mēness iela 3</w:t>
            </w:r>
            <w:r w:rsidRPr="004A36F2">
              <w:rPr>
                <w:rFonts w:ascii="Times New Roman" w:eastAsia="Arial" w:hAnsi="Times New Roman" w:cs="Times New Roman"/>
                <w:sz w:val="24"/>
                <w:szCs w:val="24"/>
              </w:rPr>
              <w:t>, Limbaži, LV-4001</w:t>
            </w:r>
          </w:p>
        </w:tc>
        <w:tc>
          <w:tcPr>
            <w:tcW w:w="1134" w:type="dxa"/>
          </w:tcPr>
          <w:p w14:paraId="38E235F6" w14:textId="77777777" w:rsidR="00D50D3F" w:rsidRPr="004A36F2" w:rsidRDefault="00D50D3F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7121,12</w:t>
            </w:r>
          </w:p>
        </w:tc>
        <w:tc>
          <w:tcPr>
            <w:tcW w:w="1275" w:type="dxa"/>
          </w:tcPr>
          <w:p w14:paraId="593CF9A1" w14:textId="77777777" w:rsidR="00D50D3F" w:rsidRPr="004A36F2" w:rsidRDefault="00D50D3F" w:rsidP="00C77C5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6F2">
              <w:rPr>
                <w:rFonts w:ascii="Times New Roman" w:hAnsi="Times New Roman" w:cs="Times New Roman"/>
                <w:sz w:val="24"/>
                <w:szCs w:val="24"/>
              </w:rPr>
              <w:t>8616,56</w:t>
            </w:r>
          </w:p>
        </w:tc>
      </w:tr>
    </w:tbl>
    <w:p w14:paraId="6ADD3D24" w14:textId="77777777" w:rsidR="00D50D3F" w:rsidRDefault="00D50D3F" w:rsidP="00FB52EB">
      <w:pPr>
        <w:rPr>
          <w:rFonts w:ascii="Times New Roman" w:hAnsi="Times New Roman" w:cs="Times New Roman"/>
          <w:sz w:val="24"/>
          <w:szCs w:val="24"/>
        </w:rPr>
      </w:pPr>
    </w:p>
    <w:p w14:paraId="67AE2983" w14:textId="77777777" w:rsidR="00D50D3F" w:rsidRPr="000D57A9" w:rsidRDefault="00D50D3F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73603867" w:rsidR="00FB52EB" w:rsidRPr="009B09F5" w:rsidRDefault="00FB52EB" w:rsidP="009B09F5">
      <w:pPr>
        <w:pStyle w:val="Default"/>
        <w:widowControl w:val="0"/>
        <w:ind w:left="426"/>
      </w:pPr>
      <w:r w:rsidRPr="000D57A9">
        <w:t xml:space="preserve">slēgt līgumu ar </w:t>
      </w:r>
      <w:r w:rsidR="00D50D3F" w:rsidRPr="004A36F2">
        <w:t xml:space="preserve">SIA “Vidzemes Energoefektivitātes Centrs”, </w:t>
      </w:r>
      <w:proofErr w:type="spellStart"/>
      <w:r w:rsidR="00D50D3F" w:rsidRPr="004A36F2">
        <w:t>vien.reģ.Nr</w:t>
      </w:r>
      <w:proofErr w:type="spellEnd"/>
      <w:r w:rsidR="00D50D3F" w:rsidRPr="004A36F2">
        <w:t>. 44103044175</w:t>
      </w:r>
      <w:r w:rsidR="00FC0B78" w:rsidRPr="008C1815">
        <w:t xml:space="preserve">, par </w:t>
      </w:r>
      <w:r w:rsidR="00D50D3F" w:rsidRPr="004A36F2">
        <w:t>7121,12</w:t>
      </w:r>
      <w:r w:rsidR="00FC0B78" w:rsidRPr="008C1815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E7815"/>
    <w:rsid w:val="00572D81"/>
    <w:rsid w:val="005F6DF9"/>
    <w:rsid w:val="00733823"/>
    <w:rsid w:val="0080579D"/>
    <w:rsid w:val="008973F3"/>
    <w:rsid w:val="009B09F5"/>
    <w:rsid w:val="00C17850"/>
    <w:rsid w:val="00CF2082"/>
    <w:rsid w:val="00D0263D"/>
    <w:rsid w:val="00D50D3F"/>
    <w:rsid w:val="00D52B23"/>
    <w:rsid w:val="00F2547F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vs-limbazi.namejs.lv/Portal/Documents/Update/143057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262</Characters>
  <Application>Microsoft Office Word</Application>
  <DocSecurity>0</DocSecurity>
  <Lines>2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2025-06-04T08:56:00Z</dcterms:created>
  <dcterms:modified xsi:type="dcterms:W3CDTF">2025-06-04T08:56:00Z</dcterms:modified>
</cp:coreProperties>
</file>