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3662B">
      <w:pPr>
        <w:pStyle w:val="Default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48753E5B" w14:textId="54E61089" w:rsidR="00D01FC1" w:rsidRDefault="00AE7636" w:rsidP="00AE7636">
      <w:pPr>
        <w:pStyle w:val="Default"/>
        <w:rPr>
          <w:b/>
          <w:bCs/>
          <w:position w:val="6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399BB5E6" w14:textId="77777777" w:rsidR="00F445A9" w:rsidRPr="006A1A6A" w:rsidRDefault="00F445A9" w:rsidP="00F445A9">
      <w:pPr>
        <w:spacing w:line="480" w:lineRule="auto"/>
      </w:pPr>
      <w:r w:rsidRPr="003A4607">
        <w:rPr>
          <w:u w:val="single"/>
        </w:rPr>
        <w:t>Salacgrīvas apvienības pārvalde</w:t>
      </w:r>
    </w:p>
    <w:p w14:paraId="259DF925" w14:textId="77777777" w:rsidR="00F445A9" w:rsidRPr="006A1A6A" w:rsidRDefault="00F445A9" w:rsidP="00F445A9">
      <w:pPr>
        <w:spacing w:line="480" w:lineRule="auto"/>
      </w:pPr>
      <w:r>
        <w:rPr>
          <w:u w:val="single"/>
        </w:rPr>
        <w:t>Reģ.nr.:</w:t>
      </w:r>
      <w:r w:rsidRPr="003A4607">
        <w:rPr>
          <w:u w:val="single"/>
        </w:rPr>
        <w:t>90009114631</w:t>
      </w:r>
    </w:p>
    <w:p w14:paraId="386BC9F2" w14:textId="7C0B6AE6" w:rsidR="00F445A9" w:rsidRPr="00756351" w:rsidRDefault="00F445A9" w:rsidP="00F445A9">
      <w:pPr>
        <w:spacing w:line="480" w:lineRule="auto"/>
      </w:pPr>
      <w:r w:rsidRPr="003A4607">
        <w:rPr>
          <w:u w:val="single"/>
        </w:rPr>
        <w:t>Smilšu iela 9, Salacgrīva</w:t>
      </w:r>
      <w:r>
        <w:t xml:space="preserve">, Limbažu novads, </w:t>
      </w:r>
      <w:r w:rsidR="007F2497">
        <w:t>L</w:t>
      </w:r>
      <w:r>
        <w:t>V-4033</w:t>
      </w: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218F697B" w14:textId="3B6EF9EB" w:rsidR="00AE7636" w:rsidRPr="00F445A9" w:rsidRDefault="003D3437" w:rsidP="00D01FC1">
      <w:pPr>
        <w:pStyle w:val="Default"/>
        <w:spacing w:after="120"/>
        <w:rPr>
          <w:position w:val="6"/>
        </w:rPr>
      </w:pPr>
      <w:r>
        <w:rPr>
          <w:position w:val="6"/>
        </w:rPr>
        <w:t>Centra laukuma projektēšanas un autoruzraudzības darbi Ainažos, Limbažu novadā</w:t>
      </w:r>
    </w:p>
    <w:p w14:paraId="15CE6908" w14:textId="77777777" w:rsidR="00AE7636" w:rsidRPr="00C52D01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38"/>
        <w:gridCol w:w="2310"/>
        <w:gridCol w:w="3077"/>
        <w:gridCol w:w="996"/>
        <w:gridCol w:w="1115"/>
      </w:tblGrid>
      <w:tr w:rsidR="00AE7636" w:rsidRPr="00C52D01" w14:paraId="33481310" w14:textId="77777777" w:rsidTr="003D3437">
        <w:trPr>
          <w:trHeight w:val="51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C52D01" w:rsidRDefault="00AE7636">
            <w:pPr>
              <w:pStyle w:val="Default"/>
              <w:rPr>
                <w:position w:val="6"/>
              </w:rPr>
            </w:pPr>
          </w:p>
          <w:p w14:paraId="583DA7A5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  <w:p w14:paraId="71FA28F4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</w:p>
          <w:p w14:paraId="5BB99136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45A3AD9C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445A9" w:rsidRPr="00C52D01" w14:paraId="5A9971EE" w14:textId="77777777" w:rsidTr="003D3437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75511BD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  <w:r w:rsidRPr="00C52D01">
              <w:rPr>
                <w:b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</w:tr>
      <w:tr w:rsidR="00F445A9" w:rsidRPr="00C52D01" w14:paraId="36556D7D" w14:textId="77777777" w:rsidTr="003D3437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FC8" w14:textId="38FA3EA6" w:rsidR="00D01FC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21.05</w:t>
            </w:r>
            <w:r w:rsidR="00730DF2">
              <w:rPr>
                <w:position w:val="6"/>
              </w:rPr>
              <w:t>.2025</w:t>
            </w:r>
          </w:p>
          <w:p w14:paraId="4BB498F1" w14:textId="6CAE8ABC" w:rsidR="00F445A9" w:rsidRPr="00C52D01" w:rsidRDefault="00F445A9">
            <w:pPr>
              <w:pStyle w:val="Default"/>
              <w:rPr>
                <w:position w:val="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674" w14:textId="14407EC2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r w:rsidR="003D3437">
              <w:rPr>
                <w:position w:val="6"/>
              </w:rPr>
              <w:t>DBL</w:t>
            </w:r>
            <w:r>
              <w:rPr>
                <w:position w:val="6"/>
              </w:rPr>
              <w:t>”</w:t>
            </w:r>
          </w:p>
          <w:p w14:paraId="3E73B648" w14:textId="670FFC14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</w:t>
            </w:r>
            <w:r w:rsidR="003D3437">
              <w:rPr>
                <w:position w:val="6"/>
              </w:rPr>
              <w:t>40203623658</w:t>
            </w:r>
          </w:p>
          <w:p w14:paraId="6A5C3B73" w14:textId="68861384" w:rsidR="00D01FC1" w:rsidRPr="00C52D01" w:rsidRDefault="00D01FC1">
            <w:pPr>
              <w:pStyle w:val="Default"/>
              <w:rPr>
                <w:position w:val="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FF2" w14:textId="7E11A4FC" w:rsidR="00AE7636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Ganību iela 9-54, Rīga</w:t>
            </w:r>
          </w:p>
          <w:p w14:paraId="01FE9769" w14:textId="74D7E1E8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</w:t>
            </w:r>
            <w:r w:rsidR="003D3437">
              <w:rPr>
                <w:position w:val="6"/>
              </w:rPr>
              <w:t>1005</w:t>
            </w:r>
          </w:p>
          <w:p w14:paraId="6E66E367" w14:textId="0DE1937B" w:rsidR="00D01FC1" w:rsidRDefault="00D01FC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</w:t>
            </w:r>
            <w:r w:rsidR="003D3437">
              <w:rPr>
                <w:position w:val="6"/>
              </w:rPr>
              <w:t>26033378</w:t>
            </w:r>
          </w:p>
          <w:p w14:paraId="6F61AC2D" w14:textId="3B163E3C" w:rsidR="00D01FC1" w:rsidRPr="00C52D01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</w:t>
            </w:r>
            <w:r w:rsidR="00730DF2">
              <w:rPr>
                <w:position w:val="6"/>
              </w:rPr>
              <w:t>-</w:t>
            </w:r>
            <w:r w:rsidR="00D01FC1">
              <w:rPr>
                <w:position w:val="6"/>
              </w:rPr>
              <w:t>pasts:</w:t>
            </w:r>
            <w:r w:rsidR="003D3437">
              <w:rPr>
                <w:position w:val="6"/>
              </w:rPr>
              <w:t>davis@dbl-design.com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26021869" w:rsidR="00AE7636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5700,00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0FAB43A3" w:rsidR="00AE7636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6897,00</w:t>
            </w:r>
          </w:p>
        </w:tc>
      </w:tr>
      <w:tr w:rsidR="00F445A9" w:rsidRPr="00C52D01" w14:paraId="5A3EBA6D" w14:textId="77777777" w:rsidTr="003D3437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45E621C6" w:rsidR="00AE7636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</w:t>
            </w:r>
            <w:r w:rsidR="00730DF2">
              <w:rPr>
                <w:position w:val="6"/>
              </w:rPr>
              <w:t>.0</w:t>
            </w:r>
            <w:r>
              <w:rPr>
                <w:position w:val="6"/>
              </w:rPr>
              <w:t>5</w:t>
            </w:r>
            <w:r w:rsidR="00730DF2">
              <w:rPr>
                <w:position w:val="6"/>
              </w:rPr>
              <w:t>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052" w14:textId="12708761" w:rsidR="00F445A9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r w:rsidR="003D3437">
              <w:rPr>
                <w:position w:val="6"/>
              </w:rPr>
              <w:t>BALTS UN MELNS</w:t>
            </w:r>
            <w:r>
              <w:rPr>
                <w:position w:val="6"/>
              </w:rPr>
              <w:t>”</w:t>
            </w:r>
          </w:p>
          <w:p w14:paraId="6379BBF1" w14:textId="5F325E6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</w:t>
            </w:r>
            <w:r w:rsidR="00FA14A9">
              <w:rPr>
                <w:position w:val="6"/>
              </w:rPr>
              <w:t>:</w:t>
            </w:r>
            <w:r w:rsidR="003D3437">
              <w:rPr>
                <w:position w:val="6"/>
              </w:rPr>
              <w:t>40003659614</w:t>
            </w:r>
          </w:p>
          <w:p w14:paraId="32EE6249" w14:textId="6E54903C" w:rsidR="00F445A9" w:rsidRPr="00C52D01" w:rsidRDefault="00F445A9">
            <w:pPr>
              <w:pStyle w:val="Default"/>
              <w:rPr>
                <w:position w:val="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8B2" w14:textId="31B84AAF" w:rsidR="00F445A9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Gaujas iela 5</w:t>
            </w:r>
            <w:r w:rsidR="00730DF2">
              <w:rPr>
                <w:position w:val="6"/>
              </w:rPr>
              <w:t>, Rīga</w:t>
            </w:r>
          </w:p>
          <w:p w14:paraId="6F7F843F" w14:textId="7BE70E4A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LV-10</w:t>
            </w:r>
            <w:r w:rsidR="003D3437">
              <w:rPr>
                <w:position w:val="6"/>
              </w:rPr>
              <w:t>26</w:t>
            </w:r>
          </w:p>
          <w:p w14:paraId="3A311EFA" w14:textId="7234A6E1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</w:t>
            </w:r>
            <w:r w:rsidR="003D3437">
              <w:rPr>
                <w:position w:val="6"/>
              </w:rPr>
              <w:t>26118682</w:t>
            </w:r>
          </w:p>
          <w:p w14:paraId="0BC120D2" w14:textId="77777777" w:rsidR="003D3437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</w:t>
            </w:r>
            <w:r w:rsidR="00730DF2">
              <w:rPr>
                <w:position w:val="6"/>
              </w:rPr>
              <w:t>-pasts:</w:t>
            </w:r>
          </w:p>
          <w:p w14:paraId="7E3D5BF7" w14:textId="7B5BCC7F" w:rsidR="00730DF2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gatis@baltsunmelns.lv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7B5CD6A3" w:rsidR="00AE7636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9000,00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60B904AC" w:rsidR="00AE7636" w:rsidRPr="00C52D01" w:rsidRDefault="003D343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9500,00</w:t>
            </w:r>
          </w:p>
        </w:tc>
      </w:tr>
    </w:tbl>
    <w:p w14:paraId="4EF7A37A" w14:textId="77777777" w:rsidR="00AE7636" w:rsidRPr="00C52D01" w:rsidRDefault="00AE7636" w:rsidP="00AE7636">
      <w:pPr>
        <w:pStyle w:val="Default"/>
        <w:rPr>
          <w:position w:val="6"/>
          <w:lang w:eastAsia="en-US"/>
        </w:rPr>
      </w:pPr>
    </w:p>
    <w:p w14:paraId="0D476E11" w14:textId="039FCAA8" w:rsidR="00AE7636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ED3B37">
        <w:rPr>
          <w:b/>
          <w:color w:val="auto"/>
          <w:position w:val="6"/>
          <w:u w:val="single"/>
        </w:rPr>
        <w:t>FINANSĒJUMA APMĒRS BUDŽETĀ (Budžeta dimensija, apmērs u.t.t):</w:t>
      </w:r>
      <w:r w:rsidRPr="00ED3B37">
        <w:rPr>
          <w:b/>
          <w:color w:val="auto"/>
          <w:position w:val="6"/>
        </w:rPr>
        <w:t xml:space="preserve"> </w:t>
      </w:r>
    </w:p>
    <w:p w14:paraId="1F9D312D" w14:textId="19BDC5EA" w:rsidR="00ED3B37" w:rsidRPr="00ED3B37" w:rsidRDefault="00ED3B37" w:rsidP="00AE7636">
      <w:pPr>
        <w:pStyle w:val="Default"/>
        <w:spacing w:after="120"/>
        <w:rPr>
          <w:bCs/>
          <w:color w:val="auto"/>
          <w:position w:val="6"/>
          <w:u w:val="single"/>
        </w:rPr>
      </w:pPr>
      <w:r>
        <w:rPr>
          <w:b/>
          <w:color w:val="auto"/>
          <w:position w:val="6"/>
        </w:rPr>
        <w:t>Kods</w:t>
      </w:r>
      <w:r w:rsidRPr="00742EA2">
        <w:rPr>
          <w:b/>
          <w:color w:val="auto"/>
          <w:position w:val="6"/>
        </w:rPr>
        <w:t>:</w:t>
      </w:r>
      <w:r w:rsidR="003D3437">
        <w:rPr>
          <w:b/>
          <w:color w:val="auto"/>
          <w:position w:val="6"/>
        </w:rPr>
        <w:t>233/06.600/2200</w:t>
      </w:r>
    </w:p>
    <w:p w14:paraId="0856477D" w14:textId="38961A74" w:rsidR="00AE7636" w:rsidRPr="000323BF" w:rsidRDefault="00AE7636" w:rsidP="000323BF">
      <w:r w:rsidRPr="00C52D01">
        <w:rPr>
          <w:b/>
          <w:position w:val="6"/>
          <w:u w:val="single"/>
        </w:rPr>
        <w:t>LĒMUMS</w:t>
      </w:r>
      <w:r w:rsidRPr="00C52D01">
        <w:rPr>
          <w:b/>
          <w:position w:val="6"/>
          <w:sz w:val="28"/>
          <w:szCs w:val="28"/>
          <w:u w:val="single"/>
        </w:rPr>
        <w:t xml:space="preserve"> </w:t>
      </w:r>
      <w:r w:rsidRPr="00C52D01">
        <w:rPr>
          <w:position w:val="6"/>
          <w:sz w:val="28"/>
          <w:szCs w:val="28"/>
        </w:rPr>
        <w:t xml:space="preserve">: </w:t>
      </w:r>
      <w:r w:rsidRPr="00C52D01">
        <w:rPr>
          <w:position w:val="6"/>
        </w:rPr>
        <w:t xml:space="preserve">Izvēlēties piegādātāju  </w:t>
      </w:r>
      <w:r w:rsidR="000323BF" w:rsidRPr="00E85272">
        <w:rPr>
          <w:b/>
          <w:bCs/>
          <w:position w:val="6"/>
        </w:rPr>
        <w:t>SIA “</w:t>
      </w:r>
      <w:r w:rsidR="003D3437">
        <w:rPr>
          <w:b/>
          <w:bCs/>
          <w:position w:val="6"/>
        </w:rPr>
        <w:t>DBL</w:t>
      </w:r>
      <w:r w:rsidR="000323BF" w:rsidRPr="00E85272">
        <w:rPr>
          <w:b/>
          <w:bCs/>
          <w:position w:val="6"/>
        </w:rPr>
        <w:t>”</w:t>
      </w:r>
      <w:r w:rsidR="00E85272" w:rsidRPr="00E85272">
        <w:rPr>
          <w:b/>
          <w:bCs/>
          <w:position w:val="6"/>
        </w:rPr>
        <w:t xml:space="preserve"> reģ.nr.: </w:t>
      </w:r>
      <w:r w:rsidR="003D3437">
        <w:rPr>
          <w:b/>
          <w:bCs/>
          <w:position w:val="6"/>
        </w:rPr>
        <w:t>40203623658</w:t>
      </w:r>
    </w:p>
    <w:p w14:paraId="71013A8F" w14:textId="77777777" w:rsidR="00AE7636" w:rsidRPr="00ED3B37" w:rsidRDefault="00AE7636" w:rsidP="00ED3B37">
      <w:r w:rsidRPr="00C52D01">
        <w:rPr>
          <w:b/>
          <w:bCs/>
          <w:position w:val="6"/>
          <w:u w:val="single"/>
        </w:rPr>
        <w:t>PAMATOJUMS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573069F9" w14:textId="1BB09BEF" w:rsidR="00AE7636" w:rsidRPr="00C52D01" w:rsidRDefault="000323BF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>
        <w:rPr>
          <w:noProof/>
          <w:position w:val="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7B34C8" wp14:editId="58050401">
                <wp:simplePos x="0" y="0"/>
                <wp:positionH relativeFrom="column">
                  <wp:posOffset>161290</wp:posOffset>
                </wp:positionH>
                <wp:positionV relativeFrom="paragraph">
                  <wp:posOffset>54610</wp:posOffset>
                </wp:positionV>
                <wp:extent cx="116640" cy="126270"/>
                <wp:effectExtent l="38100" t="38100" r="36195" b="45720"/>
                <wp:wrapNone/>
                <wp:docPr id="1980513450" name="Rokrakst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6640" cy="126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DFB3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12" o:spid="_x0000_s1026" type="#_x0000_t75" style="position:absolute;margin-left:12.2pt;margin-top:3.8pt;width:10.2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">
                <v:imagedata r:id="rId6" o:title=""/>
              </v:shape>
            </w:pict>
          </mc:Fallback>
        </mc:AlternateContent>
      </w:r>
      <w:r w:rsidR="00AE7636" w:rsidRPr="00C52D01">
        <w:rPr>
          <w:position w:val="6"/>
        </w:rPr>
        <w:t xml:space="preserve">viszemākā cena </w:t>
      </w:r>
    </w:p>
    <w:p w14:paraId="775E5031" w14:textId="12827DE6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saimnieciski visizdevīgākais piedāvājums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318BD4BF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</w:t>
      </w:r>
      <w:r w:rsidR="00F870A1">
        <w:rPr>
          <w:position w:val="6"/>
        </w:rPr>
        <w:t>2</w:t>
      </w:r>
      <w:r w:rsidR="00742EA2">
        <w:rPr>
          <w:position w:val="6"/>
        </w:rPr>
        <w:t xml:space="preserve"> </w:t>
      </w:r>
      <w:r w:rsidR="0050712C">
        <w:rPr>
          <w:position w:val="6"/>
        </w:rPr>
        <w:t xml:space="preserve">(divām) </w:t>
      </w:r>
      <w:r w:rsidRPr="00C52D01">
        <w:rPr>
          <w:position w:val="6"/>
        </w:rPr>
        <w:t>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0E2377E0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F870A1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F870A1">
        <w:rPr>
          <w:position w:val="6"/>
        </w:rPr>
        <w:t>Andris Zunde</w:t>
      </w:r>
      <w:r w:rsidRPr="00C52D01">
        <w:rPr>
          <w:position w:val="6"/>
        </w:rPr>
        <w:t xml:space="preserve"> 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AD513D5" w14:textId="7D3F427A" w:rsidR="00AE7636" w:rsidRPr="00E37534" w:rsidRDefault="00E37534" w:rsidP="00E37534">
      <w:pPr>
        <w:pStyle w:val="Default"/>
        <w:rPr>
          <w:position w:val="6"/>
        </w:rPr>
      </w:pPr>
      <w:r w:rsidRPr="00E37534">
        <w:rPr>
          <w:position w:val="6"/>
        </w:rPr>
        <w:t>Zanda Riekstiņa</w:t>
      </w:r>
    </w:p>
    <w:p w14:paraId="2B667C7D" w14:textId="0D723506" w:rsidR="00AE7636" w:rsidRPr="003D3437" w:rsidRDefault="00E37534" w:rsidP="003D3437">
      <w:pPr>
        <w:pStyle w:val="Default"/>
        <w:rPr>
          <w:position w:val="6"/>
          <w:sz w:val="20"/>
          <w:szCs w:val="20"/>
        </w:rPr>
      </w:pPr>
      <w:r w:rsidRPr="00E37534">
        <w:rPr>
          <w:position w:val="6"/>
        </w:rPr>
        <w:t>2733669</w:t>
      </w:r>
      <w:r w:rsidR="003D3437">
        <w:rPr>
          <w:position w:val="6"/>
        </w:rPr>
        <w:t>8</w:t>
      </w:r>
    </w:p>
    <w:p w14:paraId="50B57E27" w14:textId="77777777" w:rsidR="00F82208" w:rsidRDefault="00F82208"/>
    <w:sectPr w:rsidR="00F8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50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323BF"/>
    <w:rsid w:val="001D5715"/>
    <w:rsid w:val="003518AD"/>
    <w:rsid w:val="003D3437"/>
    <w:rsid w:val="004A3334"/>
    <w:rsid w:val="0050712C"/>
    <w:rsid w:val="00707C7E"/>
    <w:rsid w:val="00730DF2"/>
    <w:rsid w:val="00742EA2"/>
    <w:rsid w:val="00763508"/>
    <w:rsid w:val="007D404B"/>
    <w:rsid w:val="007F2497"/>
    <w:rsid w:val="00863A82"/>
    <w:rsid w:val="00A3662B"/>
    <w:rsid w:val="00A463B9"/>
    <w:rsid w:val="00AE7636"/>
    <w:rsid w:val="00B121A8"/>
    <w:rsid w:val="00B24FCA"/>
    <w:rsid w:val="00BD70CE"/>
    <w:rsid w:val="00D01FC1"/>
    <w:rsid w:val="00D32BF7"/>
    <w:rsid w:val="00D7088C"/>
    <w:rsid w:val="00DB2EB2"/>
    <w:rsid w:val="00E37534"/>
    <w:rsid w:val="00E375D1"/>
    <w:rsid w:val="00E85272"/>
    <w:rsid w:val="00ED3B37"/>
    <w:rsid w:val="00F41896"/>
    <w:rsid w:val="00F41C94"/>
    <w:rsid w:val="00F445A9"/>
    <w:rsid w:val="00F82208"/>
    <w:rsid w:val="00F870A1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10B52242-4E79-4804-B334-7665BBAC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4:08:15.2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53 323 24575,'2'-10'0,"0"0"0,1 0 0,0 0 0,0 0 0,1 0 0,1 1 0,0 0 0,0 0 0,9-13 0,15-17 0,-13 17 0,0-1 0,26-50 0,-17 33-1365,-12 23-5461</inkml:trace>
  <inkml:trace contextRef="#ctx0" brushRef="#br0" timeOffset="2679.75">0 32 24575,'4'0'0,"0"1"0,0-1 0,0 1 0,0 0 0,0 0 0,0 1 0,0-1 0,-1 1 0,1 0 0,0 0 0,-1 0 0,1 0 0,-1 0 0,0 1 0,0 0 0,0-1 0,3 5 0,6 8 0,-1 0 0,16 26 0,2 4 0,-10-23 34,1-1-1,41 34 1,-2-2-1500,-42-36-5360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14</cp:revision>
  <dcterms:created xsi:type="dcterms:W3CDTF">2022-11-09T06:49:00Z</dcterms:created>
  <dcterms:modified xsi:type="dcterms:W3CDTF">2025-06-03T08:16:00Z</dcterms:modified>
</cp:coreProperties>
</file>