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58BD" w14:textId="36AB95B0" w:rsidR="00B16128" w:rsidRDefault="004F2426" w:rsidP="0098279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Par c</w:t>
      </w:r>
      <w:r w:rsidR="008C676B">
        <w:t>enu aptauja</w:t>
      </w:r>
      <w:r w:rsidR="00982798">
        <w:t>s</w:t>
      </w:r>
      <w:r w:rsidR="000A51E6">
        <w:t xml:space="preserve"> </w:t>
      </w:r>
      <w:bookmarkStart w:id="0" w:name="_Hlk199488858"/>
      <w:r w:rsidR="000906FB">
        <w:t>“Kanalizācijas notekūdeņu skaitītāja akas izgatavošana un piegāde”, ID Nr. LS 2025/23</w:t>
      </w:r>
      <w:bookmarkEnd w:id="0"/>
    </w:p>
    <w:p w14:paraId="4C3BA99E" w14:textId="77777777" w:rsidR="002821DA" w:rsidRPr="00982798" w:rsidRDefault="002821DA" w:rsidP="0098279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61862C44" w14:textId="29FEFFE4" w:rsidR="000906FB" w:rsidRDefault="00A25F3E" w:rsidP="002821DA">
      <w:pPr>
        <w:ind w:firstLine="720"/>
        <w:jc w:val="both"/>
      </w:pPr>
      <w:r w:rsidRPr="00323F95">
        <w:t xml:space="preserve">SIA </w:t>
      </w:r>
      <w:r w:rsidR="002821DA">
        <w:t>“</w:t>
      </w:r>
      <w:r w:rsidRPr="00323F95">
        <w:t>L</w:t>
      </w:r>
      <w:r w:rsidR="004B5C91">
        <w:t>IMBAŽU SILTUMS</w:t>
      </w:r>
      <w:r w:rsidRPr="00323F95">
        <w:t>”</w:t>
      </w:r>
      <w:r w:rsidR="00E2592C">
        <w:t xml:space="preserve">, </w:t>
      </w:r>
      <w:proofErr w:type="spellStart"/>
      <w:r w:rsidR="002821DA">
        <w:t>R</w:t>
      </w:r>
      <w:r w:rsidRPr="00323F95">
        <w:t>eģ</w:t>
      </w:r>
      <w:proofErr w:type="spellEnd"/>
      <w:r w:rsidR="00E2592C"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 xml:space="preserve"> informē, ka</w:t>
      </w:r>
      <w:r w:rsidR="00D3680F" w:rsidRPr="00D3680F">
        <w:t xml:space="preserve"> </w:t>
      </w:r>
      <w:r w:rsidR="008C676B">
        <w:t>cenu aptauj</w:t>
      </w:r>
      <w:r w:rsidR="000906FB">
        <w:t>a</w:t>
      </w:r>
      <w:r w:rsidR="00982798">
        <w:t xml:space="preserve"> </w:t>
      </w:r>
      <w:r w:rsidR="000906FB">
        <w:t>“Kanalizācijas notekūdeņu skaitītāja akas izgatavošana un piegāde”, ID Nr. LS 2025/23</w:t>
      </w:r>
      <w:r w:rsidR="000906FB">
        <w:t xml:space="preserve"> tiek pārtraukta.</w:t>
      </w:r>
    </w:p>
    <w:sectPr w:rsidR="000906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A7A"/>
    <w:multiLevelType w:val="hybridMultilevel"/>
    <w:tmpl w:val="67D6F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86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3E"/>
    <w:rsid w:val="000906FB"/>
    <w:rsid w:val="000A51E6"/>
    <w:rsid w:val="001B3774"/>
    <w:rsid w:val="001E1DB7"/>
    <w:rsid w:val="00202EE5"/>
    <w:rsid w:val="0024691A"/>
    <w:rsid w:val="00274425"/>
    <w:rsid w:val="002821DA"/>
    <w:rsid w:val="00327E26"/>
    <w:rsid w:val="00356477"/>
    <w:rsid w:val="004476F5"/>
    <w:rsid w:val="00456B1A"/>
    <w:rsid w:val="004B5C91"/>
    <w:rsid w:val="004F2426"/>
    <w:rsid w:val="005442F7"/>
    <w:rsid w:val="005A4E11"/>
    <w:rsid w:val="005C0EBB"/>
    <w:rsid w:val="005E3934"/>
    <w:rsid w:val="00600DC0"/>
    <w:rsid w:val="00791C9B"/>
    <w:rsid w:val="007E6448"/>
    <w:rsid w:val="007F4349"/>
    <w:rsid w:val="008278AE"/>
    <w:rsid w:val="00831B71"/>
    <w:rsid w:val="008A0457"/>
    <w:rsid w:val="008C676B"/>
    <w:rsid w:val="00974E5D"/>
    <w:rsid w:val="00982798"/>
    <w:rsid w:val="009837EA"/>
    <w:rsid w:val="009D69BC"/>
    <w:rsid w:val="009F2A77"/>
    <w:rsid w:val="00A25F3E"/>
    <w:rsid w:val="00A45C2A"/>
    <w:rsid w:val="00AA6F13"/>
    <w:rsid w:val="00AD4995"/>
    <w:rsid w:val="00B16128"/>
    <w:rsid w:val="00BC2B2D"/>
    <w:rsid w:val="00BD48D5"/>
    <w:rsid w:val="00BD60BF"/>
    <w:rsid w:val="00C32044"/>
    <w:rsid w:val="00C443F3"/>
    <w:rsid w:val="00C768F3"/>
    <w:rsid w:val="00D24936"/>
    <w:rsid w:val="00D3680F"/>
    <w:rsid w:val="00D87FF3"/>
    <w:rsid w:val="00D944F3"/>
    <w:rsid w:val="00DB0F77"/>
    <w:rsid w:val="00E16D4D"/>
    <w:rsid w:val="00E2592C"/>
    <w:rsid w:val="00E51E43"/>
    <w:rsid w:val="00F92F36"/>
    <w:rsid w:val="00FB0284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432C"/>
  <w15:chartTrackingRefBased/>
  <w15:docId w15:val="{0A8E115E-796B-4855-BA82-64F52D27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A25F3E"/>
    <w:pPr>
      <w:ind w:left="720" w:firstLine="720"/>
      <w:jc w:val="center"/>
    </w:pPr>
    <w:rPr>
      <w:b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A25F3E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styleId="Hipersaite">
    <w:name w:val="Hyperlink"/>
    <w:basedOn w:val="Noklusjumarindkopasfonts"/>
    <w:rsid w:val="00A25F3E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6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680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Dace Ailte</cp:lastModifiedBy>
  <cp:revision>4</cp:revision>
  <cp:lastPrinted>2022-12-13T13:59:00Z</cp:lastPrinted>
  <dcterms:created xsi:type="dcterms:W3CDTF">2025-06-09T12:16:00Z</dcterms:created>
  <dcterms:modified xsi:type="dcterms:W3CDTF">2025-06-09T13:37:00Z</dcterms:modified>
</cp:coreProperties>
</file>