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13F721B7" w:rsidR="00FB52EB" w:rsidRPr="00E00F71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bookmarkStart w:id="0" w:name="_Hlk199165023"/>
      <w:r w:rsidR="00E00F71" w:rsidRPr="00E00F71">
        <w:rPr>
          <w:rFonts w:ascii="Times New Roman" w:hAnsi="Times New Roman" w:cs="Times New Roman"/>
          <w:sz w:val="24"/>
          <w:szCs w:val="24"/>
        </w:rPr>
        <w:t>Pašvaldības ceļa posma uzlabošana 80.metru garumā un 3.metru platumā,  īpašuma kadastra Nr.66600090594, Liepupes pagasts, Limbažu novads</w:t>
      </w:r>
      <w:bookmarkEnd w:id="0"/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74680CB2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00F71" w:rsidRPr="00E00F71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72"/>
        <w:gridCol w:w="1942"/>
        <w:gridCol w:w="3704"/>
        <w:gridCol w:w="1144"/>
        <w:gridCol w:w="1108"/>
      </w:tblGrid>
      <w:tr w:rsidR="00E00F71" w:rsidRPr="007B3C47" w14:paraId="7275F34F" w14:textId="77777777" w:rsidTr="00A801F9">
        <w:trPr>
          <w:trHeight w:val="517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4A8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DE5A43A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75F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9F0DC8E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13A6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CE0758A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Kontaktinformācija (adrese, Tālr., e-pasts)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561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Cena (EUR)</w:t>
            </w:r>
          </w:p>
          <w:p w14:paraId="18B1A790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E00F71" w:rsidRPr="007B3C47" w14:paraId="72EBEE33" w14:textId="77777777" w:rsidTr="00A801F9">
        <w:trPr>
          <w:trHeight w:val="424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2027" w14:textId="77777777" w:rsidR="00E00F71" w:rsidRPr="007B3C47" w:rsidRDefault="00E00F71" w:rsidP="00A801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34C8" w14:textId="77777777" w:rsidR="00E00F71" w:rsidRPr="007B3C47" w:rsidRDefault="00E00F71" w:rsidP="00A801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AD5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916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403E3690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66C" w14:textId="77777777" w:rsidR="00E00F71" w:rsidRPr="007B3C47" w:rsidRDefault="00E00F71" w:rsidP="00A801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  <w:r w:rsidRPr="007B3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385D6B58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E00F71" w:rsidRPr="007B3C47" w14:paraId="2112E340" w14:textId="77777777" w:rsidTr="00A801F9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58F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30.05.2025. Pl.9.06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2AD" w14:textId="77777777" w:rsidR="00E00F71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SIA “AR”</w:t>
            </w:r>
          </w:p>
          <w:p w14:paraId="66C3CDFB" w14:textId="77777777" w:rsidR="00E00F71" w:rsidRPr="00A05D2F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 w:eastAsia="lv-LV"/>
              </w:rPr>
            </w:pPr>
            <w:r w:rsidRPr="00A05D2F">
              <w:rPr>
                <w:rFonts w:ascii="Times New Roman" w:hAnsi="Times New Roman" w:cs="Times New Roman"/>
                <w:color w:val="000000"/>
                <w:sz w:val="24"/>
                <w:szCs w:val="24"/>
                <w:lang w:val="pl-PL" w:eastAsia="lv-LV"/>
              </w:rPr>
              <w:t>(iesniegta tikai tāme, bez citiem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 w:eastAsia="lv-LV"/>
              </w:rPr>
              <w:t xml:space="preserve"> dokumentiem)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F32" w14:textId="77777777" w:rsidR="00E00F71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“Rasas”, Skultes pagasts, Limbažu novads;</w:t>
            </w:r>
          </w:p>
          <w:p w14:paraId="2FCDB20E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5" w:history="1">
              <w:r w:rsidRPr="009E700B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ainarsruza@inbox.lv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; 26525513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21B" w14:textId="77777777" w:rsidR="00E00F71" w:rsidRPr="007B3C47" w:rsidRDefault="00E00F71" w:rsidP="00A801F9">
            <w:pP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  <w:t>5542.45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B92" w14:textId="77777777" w:rsidR="00E00F71" w:rsidRPr="007B3C47" w:rsidRDefault="00E00F71" w:rsidP="00A801F9">
            <w:pPr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  <w:t>6706.36</w:t>
            </w:r>
          </w:p>
        </w:tc>
      </w:tr>
      <w:tr w:rsidR="00E00F71" w:rsidRPr="007B3C47" w14:paraId="7A329BBF" w14:textId="77777777" w:rsidTr="00A801F9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55B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30.05.2025.</w:t>
            </w:r>
          </w:p>
          <w:p w14:paraId="0A99EC5D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Pl. 10.04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944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SIA “</w:t>
            </w:r>
            <w:proofErr w:type="spellStart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Lauku</w:t>
            </w:r>
            <w:proofErr w:type="spellEnd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ceļi</w:t>
            </w:r>
            <w:proofErr w:type="spellEnd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”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95B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Sēņu iela 6, </w:t>
            </w:r>
            <w:proofErr w:type="spellStart"/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Svētciems</w:t>
            </w:r>
            <w:proofErr w:type="spellEnd"/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Salacgrīvas pagasts, Limbažu novads; </w:t>
            </w:r>
            <w:hyperlink r:id="rId6" w:history="1">
              <w:r w:rsidRPr="007B3C47">
                <w:rPr>
                  <w:rFonts w:ascii="Times New Roman" w:eastAsia="Times New Roman" w:hAnsi="Times New Roman" w:cs="Times New Roman"/>
                  <w:color w:val="0563C1" w:themeColor="hyperlink"/>
                  <w:position w:val="6"/>
                  <w:sz w:val="24"/>
                  <w:szCs w:val="24"/>
                  <w:u w:val="single"/>
                  <w:lang w:eastAsia="lv-LV"/>
                </w:rPr>
                <w:t>laukuceli@inbox.lv</w:t>
              </w:r>
            </w:hyperlink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; 29121568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B839" w14:textId="77777777" w:rsidR="00E00F71" w:rsidRPr="007B3C47" w:rsidRDefault="00E00F71" w:rsidP="00A801F9">
            <w:pP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  <w:t>2217.00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FC3" w14:textId="77777777" w:rsidR="00E00F71" w:rsidRPr="007B3C47" w:rsidRDefault="00E00F71" w:rsidP="00A801F9">
            <w:pPr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  <w:t>2682.57</w:t>
            </w:r>
          </w:p>
        </w:tc>
      </w:tr>
      <w:tr w:rsidR="00E00F71" w:rsidRPr="007B3C47" w14:paraId="350532A8" w14:textId="77777777" w:rsidTr="00A801F9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DB69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30.05.2025.</w:t>
            </w:r>
          </w:p>
          <w:p w14:paraId="172709B6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B3C4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Pl.12.0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84C" w14:textId="77777777" w:rsidR="00E00F71" w:rsidRPr="007B3C47" w:rsidRDefault="00E00F71" w:rsidP="00A80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SIA “</w:t>
            </w:r>
            <w:proofErr w:type="spellStart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Limbažu</w:t>
            </w:r>
            <w:proofErr w:type="spellEnd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būvnieks</w:t>
            </w:r>
            <w:proofErr w:type="spellEnd"/>
            <w:r w:rsidRPr="007B3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”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989" w14:textId="77777777" w:rsidR="00E00F71" w:rsidRDefault="00E00F71" w:rsidP="00A8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Pīlāgi</w:t>
            </w:r>
            <w:proofErr w:type="spellEnd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Umurgas</w:t>
            </w:r>
            <w:proofErr w:type="spellEnd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pagasts</w:t>
            </w:r>
            <w:proofErr w:type="spellEnd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Limbažu</w:t>
            </w:r>
            <w:proofErr w:type="spellEnd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D7A4302" w14:textId="77777777" w:rsidR="00E00F71" w:rsidRPr="007B3C47" w:rsidRDefault="00E00F71" w:rsidP="00A80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7B3C47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info@lemsal.lv</w:t>
              </w:r>
            </w:hyperlink>
            <w:r w:rsidRPr="007B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29445465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A68D" w14:textId="77777777" w:rsidR="00E00F71" w:rsidRPr="007B3C47" w:rsidRDefault="00E00F71" w:rsidP="00A801F9">
            <w:pP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  <w:t>4390.00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EC2" w14:textId="77777777" w:rsidR="00E00F71" w:rsidRPr="007B3C47" w:rsidRDefault="00E00F71" w:rsidP="00A801F9">
            <w:pPr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en-GB"/>
              </w:rPr>
              <w:t>5311.00</w:t>
            </w:r>
          </w:p>
        </w:tc>
      </w:tr>
    </w:tbl>
    <w:p w14:paraId="14A08013" w14:textId="77777777" w:rsidR="00E00F71" w:rsidRPr="000D57A9" w:rsidRDefault="00E00F71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DB43EF0" w14:textId="5E8DEA39" w:rsidR="00E00F71" w:rsidRPr="00963ABB" w:rsidRDefault="00E00F71" w:rsidP="00E00F71">
      <w:pPr>
        <w:pStyle w:val="Sarakstarindkopa"/>
        <w:numPr>
          <w:ilvl w:val="0"/>
          <w:numId w:val="1"/>
        </w:num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position w:val="6"/>
          <w:sz w:val="24"/>
          <w:szCs w:val="24"/>
        </w:rPr>
      </w:pP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Pamatojoties</w:t>
      </w:r>
      <w:r w:rsidRPr="00963AB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uz rīkotās cenu aptaujas uzaicinājuma 4. punktu, 7. punkta 3. apakšpunktu, 10. punktu </w:t>
      </w:r>
      <w:r w:rsidRPr="00963AB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SIA “AR” </w:t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tiek izslēgts </w:t>
      </w:r>
      <w:r w:rsidRPr="00963ABB">
        <w:rPr>
          <w:rFonts w:ascii="Times New Roman" w:eastAsia="Times New Roman" w:hAnsi="Times New Roman" w:cs="Times New Roman"/>
          <w:position w:val="6"/>
          <w:sz w:val="24"/>
          <w:szCs w:val="24"/>
        </w:rPr>
        <w:t>no cenu aptaujas vērtēšanas.</w:t>
      </w:r>
    </w:p>
    <w:p w14:paraId="76DF48F0" w14:textId="77777777" w:rsidR="00E00F71" w:rsidRPr="007B3C47" w:rsidRDefault="00E00F71" w:rsidP="00E00F71">
      <w:pPr>
        <w:pStyle w:val="Sarakstarindkopa"/>
        <w:numPr>
          <w:ilvl w:val="0"/>
          <w:numId w:val="1"/>
        </w:num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position w:val="6"/>
          <w:sz w:val="28"/>
          <w:szCs w:val="28"/>
        </w:rPr>
      </w:pPr>
      <w:r w:rsidRPr="007B3C47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Izvēlēts piegādātājs SIA “Lauku ceļi”, </w:t>
      </w:r>
      <w:proofErr w:type="spellStart"/>
      <w:r w:rsidRPr="007B3C47">
        <w:rPr>
          <w:rFonts w:ascii="Times New Roman" w:eastAsia="Times New Roman" w:hAnsi="Times New Roman" w:cs="Times New Roman"/>
          <w:position w:val="6"/>
          <w:sz w:val="24"/>
          <w:szCs w:val="24"/>
        </w:rPr>
        <w:t>reģ</w:t>
      </w:r>
      <w:proofErr w:type="spellEnd"/>
      <w:r w:rsidRPr="007B3C47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. Nr. 44103063513, par EUR </w:t>
      </w:r>
      <w:r w:rsidRPr="007C244A">
        <w:rPr>
          <w:rFonts w:ascii="Times New Roman" w:eastAsia="Times New Roman" w:hAnsi="Times New Roman" w:cs="Times New Roman"/>
          <w:position w:val="6"/>
          <w:sz w:val="24"/>
          <w:szCs w:val="24"/>
        </w:rPr>
        <w:t>2217</w:t>
      </w:r>
      <w:r w:rsidRPr="007B3C47">
        <w:rPr>
          <w:rFonts w:ascii="Times New Roman" w:eastAsia="Times New Roman" w:hAnsi="Times New Roman" w:cs="Times New Roman"/>
          <w:position w:val="6"/>
          <w:sz w:val="24"/>
          <w:szCs w:val="24"/>
        </w:rPr>
        <w:t>.00 bez PVN</w:t>
      </w:r>
      <w:r w:rsidRPr="007C244A">
        <w:rPr>
          <w:rFonts w:ascii="Times New Roman" w:eastAsia="Times New Roman" w:hAnsi="Times New Roman" w:cs="Times New Roman"/>
          <w:position w:val="6"/>
          <w:sz w:val="24"/>
          <w:szCs w:val="24"/>
        </w:rPr>
        <w:t>.</w:t>
      </w:r>
    </w:p>
    <w:p w14:paraId="48D5B8AB" w14:textId="6EFE1187" w:rsidR="00FB52EB" w:rsidRPr="009B09F5" w:rsidRDefault="00FB52EB" w:rsidP="009B09F5">
      <w:pPr>
        <w:pStyle w:val="Default"/>
        <w:widowControl w:val="0"/>
        <w:ind w:left="426"/>
      </w:pP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93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3B204B"/>
    <w:rsid w:val="00572D81"/>
    <w:rsid w:val="005F6DF9"/>
    <w:rsid w:val="00733823"/>
    <w:rsid w:val="0080579D"/>
    <w:rsid w:val="008973F3"/>
    <w:rsid w:val="009B09F5"/>
    <w:rsid w:val="00CF2082"/>
    <w:rsid w:val="00D0263D"/>
    <w:rsid w:val="00D52B23"/>
    <w:rsid w:val="00E00F71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emsal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kuceli@inbox.lv" TargetMode="External"/><Relationship Id="rId5" Type="http://schemas.openxmlformats.org/officeDocument/2006/relationships/hyperlink" Target="mailto:ainarsruza@inbox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2025-06-26T07:54:00Z</dcterms:created>
  <dcterms:modified xsi:type="dcterms:W3CDTF">2025-06-26T07:54:00Z</dcterms:modified>
</cp:coreProperties>
</file>