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84C7C" w14:textId="77777777" w:rsidR="00BE4D42" w:rsidRPr="00BE4D42" w:rsidRDefault="00BE4D42" w:rsidP="00BE4D4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BE4D4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49AAF12F" w14:textId="77777777" w:rsidR="00BE4D42" w:rsidRPr="00BE4D42" w:rsidRDefault="00BE4D42" w:rsidP="00BE4D4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E4D4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DF3847F" w14:textId="34FA1840" w:rsidR="00BE4D42" w:rsidRPr="00BE4D42" w:rsidRDefault="00BE4D42" w:rsidP="00BE4D4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E4D4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19.06.2025. sēdes lēmumam Nr.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439</w:t>
      </w:r>
    </w:p>
    <w:p w14:paraId="422ECF9B" w14:textId="4098AB8A" w:rsidR="00BE4D42" w:rsidRDefault="00BE4D42" w:rsidP="00BE4D4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E4D4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9</w:t>
      </w:r>
      <w:r w:rsidRPr="00BE4D4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35</w:t>
      </w:r>
      <w:r w:rsidRPr="00BE4D4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7981136E" w14:textId="77777777" w:rsidR="00BE4D42" w:rsidRDefault="00BE4D42" w:rsidP="00BE4D4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F255878" w14:textId="77777777" w:rsidR="00BE4D42" w:rsidRPr="00BE4D42" w:rsidRDefault="00BE4D42" w:rsidP="00BE4D4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_GoBack"/>
      <w:bookmarkEnd w:id="0"/>
    </w:p>
    <w:p w14:paraId="62632021" w14:textId="77777777" w:rsidR="00DB328E" w:rsidRPr="00B57F15" w:rsidRDefault="00DB328E" w:rsidP="00B57F15">
      <w:pPr>
        <w:spacing w:after="0"/>
        <w:jc w:val="center"/>
        <w:rPr>
          <w:rFonts w:ascii="Times New Roman" w:hAnsi="Times New Roman" w:cs="Times New Roman"/>
        </w:rPr>
      </w:pPr>
    </w:p>
    <w:p w14:paraId="1AF7B28C" w14:textId="252C8BBB" w:rsidR="008461B6" w:rsidRDefault="009F241E" w:rsidP="00824E75">
      <w:pPr>
        <w:jc w:val="center"/>
      </w:pPr>
      <w:r w:rsidRPr="009F241E">
        <w:rPr>
          <w:noProof/>
          <w:lang w:eastAsia="lv-LV"/>
        </w:rPr>
        <w:drawing>
          <wp:inline distT="0" distB="0" distL="0" distR="0" wp14:anchorId="5C319CC8" wp14:editId="14A5514C">
            <wp:extent cx="5274310" cy="3119120"/>
            <wp:effectExtent l="0" t="0" r="2540" b="5080"/>
            <wp:docPr id="129858437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58437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1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F1896" w14:textId="0ADB7C75" w:rsidR="00B57F15" w:rsidRPr="00302FB6" w:rsidRDefault="00302FB6" w:rsidP="00BE4D42">
      <w:pPr>
        <w:jc w:val="center"/>
        <w:rPr>
          <w:rFonts w:ascii="Times New Roman" w:hAnsi="Times New Roman" w:cs="Times New Roman"/>
          <w:vertAlign w:val="superscript"/>
        </w:rPr>
      </w:pPr>
      <w:bookmarkStart w:id="1" w:name="_Hlk165543836"/>
      <w:r w:rsidRPr="00302FB6">
        <w:rPr>
          <w:rFonts w:ascii="Times New Roman" w:hAnsi="Times New Roman" w:cs="Times New Roman"/>
        </w:rPr>
        <w:t>Jaunā iela 23</w:t>
      </w:r>
      <w:r w:rsidR="00B57F15" w:rsidRPr="00302FB6">
        <w:rPr>
          <w:rFonts w:ascii="Times New Roman" w:hAnsi="Times New Roman" w:cs="Times New Roman"/>
        </w:rPr>
        <w:t xml:space="preserve"> </w:t>
      </w:r>
      <w:r w:rsidRPr="00302FB6">
        <w:rPr>
          <w:rFonts w:ascii="Times New Roman" w:hAnsi="Times New Roman" w:cs="Times New Roman"/>
        </w:rPr>
        <w:t>d</w:t>
      </w:r>
      <w:r w:rsidR="00B57F15" w:rsidRPr="00302FB6">
        <w:rPr>
          <w:rFonts w:ascii="Times New Roman" w:hAnsi="Times New Roman" w:cs="Times New Roman"/>
        </w:rPr>
        <w:t xml:space="preserve">zīvojamai mājai funkcionāli nepieciešamā zemes gabala platība </w:t>
      </w:r>
      <w:r w:rsidR="00824E75" w:rsidRPr="00302FB6">
        <w:rPr>
          <w:rFonts w:ascii="Times New Roman" w:hAnsi="Times New Roman" w:cs="Times New Roman"/>
        </w:rPr>
        <w:t>2</w:t>
      </w:r>
      <w:r w:rsidRPr="00302FB6">
        <w:rPr>
          <w:rFonts w:ascii="Times New Roman" w:hAnsi="Times New Roman" w:cs="Times New Roman"/>
        </w:rPr>
        <w:t>137</w:t>
      </w:r>
      <w:r w:rsidR="00B57F15" w:rsidRPr="00302FB6">
        <w:rPr>
          <w:rFonts w:ascii="Times New Roman" w:hAnsi="Times New Roman" w:cs="Times New Roman"/>
        </w:rPr>
        <w:t xml:space="preserve"> m</w:t>
      </w:r>
      <w:r w:rsidR="00B57F15" w:rsidRPr="00302FB6">
        <w:rPr>
          <w:rFonts w:ascii="Times New Roman" w:hAnsi="Times New Roman" w:cs="Times New Roman"/>
          <w:vertAlign w:val="superscript"/>
        </w:rPr>
        <w:t>2</w:t>
      </w:r>
      <w:bookmarkEnd w:id="1"/>
    </w:p>
    <w:sectPr w:rsidR="00B57F15" w:rsidRPr="00302FB6" w:rsidSect="00BE4D42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1D1"/>
    <w:rsid w:val="00302FB6"/>
    <w:rsid w:val="00331D8C"/>
    <w:rsid w:val="00384F32"/>
    <w:rsid w:val="004126D0"/>
    <w:rsid w:val="004719FE"/>
    <w:rsid w:val="00824E75"/>
    <w:rsid w:val="00835CA7"/>
    <w:rsid w:val="008461B6"/>
    <w:rsid w:val="00870E84"/>
    <w:rsid w:val="008951D1"/>
    <w:rsid w:val="00981DE5"/>
    <w:rsid w:val="009F241E"/>
    <w:rsid w:val="00AC5735"/>
    <w:rsid w:val="00B57F15"/>
    <w:rsid w:val="00BE4D42"/>
    <w:rsid w:val="00C33E05"/>
    <w:rsid w:val="00DB328E"/>
    <w:rsid w:val="00DC7755"/>
    <w:rsid w:val="00EA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6D5E3"/>
  <w15:chartTrackingRefBased/>
  <w15:docId w15:val="{C88742F4-4CC6-4168-8633-C4B4AC97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64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Dace Tauriņa</cp:lastModifiedBy>
  <cp:revision>6</cp:revision>
  <dcterms:created xsi:type="dcterms:W3CDTF">2025-03-25T14:30:00Z</dcterms:created>
  <dcterms:modified xsi:type="dcterms:W3CDTF">2025-06-20T10:33:00Z</dcterms:modified>
</cp:coreProperties>
</file>