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BB8C3" w14:textId="2A1BF5AF" w:rsidR="00F7661F" w:rsidRPr="00F7661F" w:rsidRDefault="00F7661F" w:rsidP="00F7661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7661F">
        <w:rPr>
          <w:rFonts w:ascii="Times New Roman" w:hAnsi="Times New Roman" w:cs="Times New Roman"/>
          <w:noProof/>
          <w:sz w:val="24"/>
          <w:szCs w:val="24"/>
        </w:rPr>
        <w:t>Informatīvi kokmateriāli Pērnavas ielā 31E, Salacgrīvā</w:t>
      </w:r>
    </w:p>
    <w:p w14:paraId="1CD8FDE7" w14:textId="6740351C" w:rsidR="00F7661F" w:rsidRDefault="00F7661F">
      <w:r>
        <w:rPr>
          <w:noProof/>
        </w:rPr>
        <w:drawing>
          <wp:inline distT="0" distB="0" distL="0" distR="0" wp14:anchorId="0ED246E4" wp14:editId="5D00F449">
            <wp:extent cx="1645019" cy="2001328"/>
            <wp:effectExtent l="0" t="0" r="0" b="0"/>
            <wp:docPr id="136161272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127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4627" cy="201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A0A55">
        <w:rPr>
          <w:noProof/>
        </w:rPr>
        <w:drawing>
          <wp:inline distT="0" distB="0" distL="0" distR="0" wp14:anchorId="25426417" wp14:editId="394D057F">
            <wp:extent cx="3329796" cy="2043338"/>
            <wp:effectExtent l="0" t="0" r="4445" b="0"/>
            <wp:docPr id="211913753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375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2981" cy="20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5430" w14:textId="77777777" w:rsidR="00F7661F" w:rsidRDefault="00F7661F"/>
    <w:p w14:paraId="391EB3CE" w14:textId="63D4D0C6" w:rsidR="00B40DF6" w:rsidRDefault="00CA0A55">
      <w:r>
        <w:rPr>
          <w:noProof/>
        </w:rPr>
        <w:drawing>
          <wp:inline distT="0" distB="0" distL="0" distR="0" wp14:anchorId="765A2487" wp14:editId="3BEB7F67">
            <wp:extent cx="4822166" cy="3382539"/>
            <wp:effectExtent l="0" t="0" r="0" b="8890"/>
            <wp:docPr id="9115057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05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5818" cy="33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440A" w14:textId="77777777" w:rsidR="00301685" w:rsidRDefault="00301685"/>
    <w:p w14:paraId="7F753160" w14:textId="77777777" w:rsidR="00301685" w:rsidRDefault="00301685"/>
    <w:p w14:paraId="3F4B0806" w14:textId="77777777" w:rsidR="00CA32E7" w:rsidRDefault="00CA32E7"/>
    <w:p w14:paraId="082CBBB1" w14:textId="77777777" w:rsidR="00CA32E7" w:rsidRDefault="00CA32E7"/>
    <w:p w14:paraId="3FFD1840" w14:textId="77777777" w:rsidR="00CA32E7" w:rsidRDefault="00CA32E7"/>
    <w:p w14:paraId="4889BC39" w14:textId="77777777" w:rsidR="00CA32E7" w:rsidRDefault="00CA32E7"/>
    <w:p w14:paraId="7A5B60A7" w14:textId="77777777" w:rsidR="00CA32E7" w:rsidRDefault="00CA32E7">
      <w:pPr>
        <w:rPr>
          <w:noProof/>
        </w:rPr>
      </w:pPr>
    </w:p>
    <w:p w14:paraId="414D8FB1" w14:textId="77777777" w:rsidR="00CA32E7" w:rsidRDefault="00CA32E7">
      <w:pPr>
        <w:rPr>
          <w:noProof/>
        </w:rPr>
      </w:pPr>
    </w:p>
    <w:p w14:paraId="2AC8ADBE" w14:textId="1E97D185" w:rsidR="00301685" w:rsidRDefault="00CA32E7" w:rsidP="00CA32E7">
      <w:pPr>
        <w:ind w:left="720" w:firstLine="720"/>
      </w:pPr>
      <w:r>
        <w:rPr>
          <w:noProof/>
        </w:rPr>
        <w:lastRenderedPageBreak/>
        <w:drawing>
          <wp:inline distT="0" distB="0" distL="0" distR="0" wp14:anchorId="529B9276" wp14:editId="44CB5DD1">
            <wp:extent cx="3486763" cy="2857500"/>
            <wp:effectExtent l="0" t="0" r="0" b="0"/>
            <wp:docPr id="96648964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896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922" cy="28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C7EA" w14:textId="77777777" w:rsidR="00301685" w:rsidRDefault="00301685"/>
    <w:p w14:paraId="1199A423" w14:textId="1796278D" w:rsidR="00CA32E7" w:rsidRDefault="00CA32E7" w:rsidP="00CA32E7">
      <w:pPr>
        <w:ind w:firstLine="720"/>
      </w:pPr>
      <w:r>
        <w:rPr>
          <w:noProof/>
        </w:rPr>
        <w:drawing>
          <wp:inline distT="0" distB="0" distL="0" distR="0" wp14:anchorId="7677F847" wp14:editId="5EF70CE7">
            <wp:extent cx="4629150" cy="5373876"/>
            <wp:effectExtent l="0" t="0" r="0" b="0"/>
            <wp:docPr id="84190983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098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0205" cy="537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F03F" w14:textId="77777777" w:rsidR="00301685" w:rsidRDefault="00301685" w:rsidP="00CA32E7">
      <w:pPr>
        <w:rPr>
          <w:rFonts w:ascii="Times New Roman" w:hAnsi="Times New Roman" w:cs="Times New Roman"/>
          <w:noProof/>
          <w:sz w:val="24"/>
          <w:szCs w:val="24"/>
        </w:rPr>
      </w:pPr>
    </w:p>
    <w:p w14:paraId="116FC50E" w14:textId="77777777" w:rsidR="00301685" w:rsidRDefault="00301685" w:rsidP="0030168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B6336C9" w14:textId="26B8A37E" w:rsidR="00CA32E7" w:rsidRPr="00CA32E7" w:rsidRDefault="00301685" w:rsidP="00CA32E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01685">
        <w:rPr>
          <w:rFonts w:ascii="Times New Roman" w:hAnsi="Times New Roman" w:cs="Times New Roman"/>
          <w:noProof/>
          <w:sz w:val="24"/>
          <w:szCs w:val="24"/>
        </w:rPr>
        <w:t>Kokmateriālu novērtējums</w:t>
      </w:r>
    </w:p>
    <w:p w14:paraId="572E204F" w14:textId="77777777" w:rsidR="00301685" w:rsidRDefault="00301685">
      <w:pPr>
        <w:rPr>
          <w:noProof/>
        </w:rPr>
      </w:pPr>
    </w:p>
    <w:p w14:paraId="425125C1" w14:textId="255F618D" w:rsidR="00301685" w:rsidRDefault="00301685">
      <w:r>
        <w:rPr>
          <w:noProof/>
        </w:rPr>
        <w:drawing>
          <wp:inline distT="0" distB="0" distL="0" distR="0" wp14:anchorId="7732483E" wp14:editId="2D5620F7">
            <wp:extent cx="5926347" cy="3799398"/>
            <wp:effectExtent l="0" t="0" r="0" b="0"/>
            <wp:docPr id="76220768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076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767" cy="38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6076" w14:textId="71483D14" w:rsidR="00F7661F" w:rsidRDefault="00F7661F"/>
    <w:p w14:paraId="5C355718" w14:textId="77777777" w:rsidR="00F7661F" w:rsidRDefault="00F7661F"/>
    <w:p w14:paraId="110739EB" w14:textId="24853DB8" w:rsidR="00F7661F" w:rsidRDefault="00F7661F"/>
    <w:sectPr w:rsidR="00F7661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1F"/>
    <w:rsid w:val="00057C59"/>
    <w:rsid w:val="00255781"/>
    <w:rsid w:val="002E5FE5"/>
    <w:rsid w:val="00301685"/>
    <w:rsid w:val="00360A31"/>
    <w:rsid w:val="003C56C0"/>
    <w:rsid w:val="0054621D"/>
    <w:rsid w:val="00624600"/>
    <w:rsid w:val="00631741"/>
    <w:rsid w:val="006434FE"/>
    <w:rsid w:val="006A6DFE"/>
    <w:rsid w:val="00733CB1"/>
    <w:rsid w:val="007D6133"/>
    <w:rsid w:val="007E0508"/>
    <w:rsid w:val="007E4D8D"/>
    <w:rsid w:val="007F0F73"/>
    <w:rsid w:val="008365F3"/>
    <w:rsid w:val="00852ADF"/>
    <w:rsid w:val="008847AC"/>
    <w:rsid w:val="009E00DC"/>
    <w:rsid w:val="00A11E19"/>
    <w:rsid w:val="00A24043"/>
    <w:rsid w:val="00A35105"/>
    <w:rsid w:val="00A931EA"/>
    <w:rsid w:val="00B13EBE"/>
    <w:rsid w:val="00B40DF6"/>
    <w:rsid w:val="00B64100"/>
    <w:rsid w:val="00B87CE5"/>
    <w:rsid w:val="00B92AEB"/>
    <w:rsid w:val="00BA7F6E"/>
    <w:rsid w:val="00C615E5"/>
    <w:rsid w:val="00CA0A55"/>
    <w:rsid w:val="00CA32E7"/>
    <w:rsid w:val="00CF499B"/>
    <w:rsid w:val="00E5273B"/>
    <w:rsid w:val="00E95C96"/>
    <w:rsid w:val="00F14039"/>
    <w:rsid w:val="00F7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BF6F9"/>
  <w15:chartTrackingRefBased/>
  <w15:docId w15:val="{E93B4502-14D7-467B-AD46-B8A523CD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F766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F766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F766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F766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F766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F766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F766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F766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F766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F766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F766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F766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F7661F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F7661F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F7661F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F7661F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F7661F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F7661F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F766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F766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F766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F766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F766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F7661F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F7661F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F7661F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F766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F7661F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F766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40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Digna Būmane</dc:creator>
  <cp:keywords/>
  <dc:description/>
  <cp:lastModifiedBy>Digna Būmane</cp:lastModifiedBy>
  <cp:revision>2</cp:revision>
  <dcterms:created xsi:type="dcterms:W3CDTF">2025-07-25T07:56:00Z</dcterms:created>
  <dcterms:modified xsi:type="dcterms:W3CDTF">2025-07-25T07:56:00Z</dcterms:modified>
</cp:coreProperties>
</file>