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9F76C" w14:textId="2516146A" w:rsidR="00C2258E" w:rsidRPr="00C2258E" w:rsidRDefault="00C2258E" w:rsidP="00C225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</w:t>
      </w:r>
      <w:r w:rsidRPr="00C225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.PIELIKUMS</w:t>
      </w:r>
    </w:p>
    <w:p w14:paraId="2535D768" w14:textId="77777777" w:rsidR="00C2258E" w:rsidRPr="00C2258E" w:rsidRDefault="00C2258E" w:rsidP="00C225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258E">
        <w:rPr>
          <w:rFonts w:ascii="Times New Roman" w:eastAsia="Times New Roman" w:hAnsi="Times New Roman" w:cs="Times New Roman"/>
          <w:sz w:val="24"/>
          <w:szCs w:val="24"/>
        </w:rPr>
        <w:t>Atbalsta programmas</w:t>
      </w:r>
      <w:r w:rsidRPr="00C2258E">
        <w:rPr>
          <w:rFonts w:ascii="Times New Roman" w:eastAsia="Times New Roman" w:hAnsi="Times New Roman" w:cs="Times New Roman"/>
          <w:bCs/>
          <w:sz w:val="24"/>
          <w:szCs w:val="24"/>
        </w:rPr>
        <w:t xml:space="preserve"> "Neformālās izglītības pasākumi, </w:t>
      </w:r>
    </w:p>
    <w:p w14:paraId="1D957D36" w14:textId="77777777" w:rsidR="00C2258E" w:rsidRPr="00C2258E" w:rsidRDefault="00C2258E" w:rsidP="00C225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258E">
        <w:rPr>
          <w:rFonts w:ascii="Times New Roman" w:eastAsia="Times New Roman" w:hAnsi="Times New Roman" w:cs="Times New Roman"/>
          <w:bCs/>
          <w:sz w:val="24"/>
          <w:szCs w:val="24"/>
        </w:rPr>
        <w:t xml:space="preserve">t.sk. latviešu valodas apguve, Ukrainas bērniem un jauniešiem" </w:t>
      </w:r>
    </w:p>
    <w:p w14:paraId="0AF13E96" w14:textId="4F7F5AB1" w:rsidR="00C2258E" w:rsidRPr="00C2258E" w:rsidRDefault="00C2258E" w:rsidP="00C225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258E">
        <w:rPr>
          <w:rFonts w:ascii="Times New Roman" w:eastAsia="Times New Roman" w:hAnsi="Times New Roman" w:cs="Times New Roman"/>
          <w:sz w:val="24"/>
          <w:szCs w:val="24"/>
        </w:rPr>
        <w:t xml:space="preserve"> īstenošanas Konkursa </w:t>
      </w:r>
      <w:r w:rsidR="00CC5A31">
        <w:rPr>
          <w:rFonts w:ascii="Times New Roman" w:eastAsia="Times New Roman" w:hAnsi="Times New Roman" w:cs="Times New Roman"/>
          <w:sz w:val="24"/>
          <w:szCs w:val="24"/>
        </w:rPr>
        <w:t>24.07</w:t>
      </w:r>
      <w:r w:rsidRPr="00C2258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A363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2258E">
        <w:rPr>
          <w:rFonts w:ascii="Times New Roman" w:eastAsia="Times New Roman" w:hAnsi="Times New Roman" w:cs="Times New Roman"/>
          <w:sz w:val="24"/>
          <w:szCs w:val="24"/>
        </w:rPr>
        <w:t>. Nolikumam</w:t>
      </w:r>
    </w:p>
    <w:p w14:paraId="5B19DC74" w14:textId="77777777" w:rsidR="00C2258E" w:rsidRDefault="00C22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70B6BE" w14:textId="77777777" w:rsidR="001E05C8" w:rsidRDefault="00C22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Atbalsta programmā iesaistīto dalībnieku saraksts</w:t>
      </w:r>
    </w:p>
    <w:p w14:paraId="2070B6BF" w14:textId="77777777" w:rsidR="001E05C8" w:rsidRDefault="001E05C8"/>
    <w:tbl>
      <w:tblPr>
        <w:tblStyle w:val="a"/>
        <w:tblW w:w="1474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2734"/>
        <w:gridCol w:w="1338"/>
        <w:gridCol w:w="1214"/>
        <w:gridCol w:w="1276"/>
        <w:gridCol w:w="2410"/>
        <w:gridCol w:w="2736"/>
        <w:gridCol w:w="2225"/>
      </w:tblGrid>
      <w:tr w:rsidR="001E05C8" w14:paraId="2070B6CB" w14:textId="77777777">
        <w:trPr>
          <w:trHeight w:val="520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47CFF" w14:textId="77777777" w:rsidR="004A3630" w:rsidRDefault="004A3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A82E24" w14:textId="77777777" w:rsidR="004A3630" w:rsidRDefault="004A3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E04D67" w14:textId="77777777" w:rsidR="00F72ACC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F72AC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70B6C0" w14:textId="70061872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1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A23D14" w14:textId="77777777" w:rsidR="004A3630" w:rsidRDefault="004A3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0B6C2" w14:textId="0EFEEBA1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Dalībnieka vārds, uzvārds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39C30D" w14:textId="77777777" w:rsidR="004A3630" w:rsidRDefault="004A3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0B6C3" w14:textId="3F0E0DF2" w:rsidR="001E05C8" w:rsidRDefault="00C22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Dalībnieka vecums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(pilni gadi)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C4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Piederība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(atzīmēt ar X)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5" w14:textId="77777777" w:rsidR="001E05C8" w:rsidRDefault="001E05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0B6C6" w14:textId="77777777" w:rsidR="001E05C8" w:rsidRDefault="00C22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iestāde, kuru apmeklē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7" w14:textId="77777777" w:rsidR="001E05C8" w:rsidRDefault="001E05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0B6C8" w14:textId="77777777" w:rsidR="001E05C8" w:rsidRDefault="00C22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adrese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9" w14:textId="77777777" w:rsidR="001E05C8" w:rsidRDefault="001E05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0B6CA" w14:textId="77777777" w:rsidR="001E05C8" w:rsidRDefault="00C22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Vecāka, aizbildņa  kontaktinformācija</w:t>
            </w:r>
          </w:p>
        </w:tc>
      </w:tr>
      <w:tr w:rsidR="001E05C8" w14:paraId="2070B6D4" w14:textId="77777777">
        <w:trPr>
          <w:trHeight w:val="608"/>
        </w:trPr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C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D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E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CF" w14:textId="2AF1616E" w:rsidR="001E05C8" w:rsidRDefault="00C2258E" w:rsidP="00CC5A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Ukrainas valstspiederīgais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0" w14:textId="77777777" w:rsidR="001E05C8" w:rsidRDefault="00C225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Limbažu novadā deklarētais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D1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D2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D3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05C8" w14:paraId="2070B6DD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5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6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7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8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9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A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B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C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6E6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E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F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0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1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2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3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4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5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6EF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7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8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9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A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B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C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D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E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6F8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0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1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2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3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4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5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6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7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701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9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A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B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C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D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E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F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0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70A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2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3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4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5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6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7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8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9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713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B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C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D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E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F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0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1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2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71C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4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5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6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7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8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9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A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B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725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D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E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F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20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21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22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23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24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70B726" w14:textId="77777777" w:rsidR="001E05C8" w:rsidRDefault="001E05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070B727" w14:textId="77777777" w:rsidR="001E05C8" w:rsidRDefault="001E05C8"/>
    <w:sectPr w:rsidR="001E05C8" w:rsidSect="00C2258E">
      <w:pgSz w:w="16838" w:h="11906" w:orient="landscape"/>
      <w:pgMar w:top="1701" w:right="709" w:bottom="1134" w:left="127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C8"/>
    <w:rsid w:val="00077D16"/>
    <w:rsid w:val="001E05C8"/>
    <w:rsid w:val="004A3630"/>
    <w:rsid w:val="009766BF"/>
    <w:rsid w:val="00BD506E"/>
    <w:rsid w:val="00C2258E"/>
    <w:rsid w:val="00CC5A31"/>
    <w:rsid w:val="00F7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B6BC"/>
  <w15:docId w15:val="{4D7B46AD-ECD5-47F5-BA38-B19FCC58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35EC9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1">
    <w:name w:val="Table Grid1"/>
    <w:basedOn w:val="Parastatabula"/>
    <w:next w:val="Reatabula"/>
    <w:uiPriority w:val="59"/>
    <w:rsid w:val="00C35EC9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C3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CvbfRIegqgyFOg3fMsqFW/naeg==">CgMxLjA4AHIhMTZnS1ZvdE40RjRuTG1BYnBtYkRwcF9JSUJkNjV5Wm54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Upmale</dc:creator>
  <cp:lastModifiedBy>Dace Tauriņa</cp:lastModifiedBy>
  <cp:revision>6</cp:revision>
  <cp:lastPrinted>2025-07-17T08:44:00Z</cp:lastPrinted>
  <dcterms:created xsi:type="dcterms:W3CDTF">2024-05-02T08:03:00Z</dcterms:created>
  <dcterms:modified xsi:type="dcterms:W3CDTF">2025-07-25T07:42:00Z</dcterms:modified>
</cp:coreProperties>
</file>