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45E4FFAB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</w:t>
      </w:r>
      <w:r w:rsidR="008C676B">
        <w:t>enu aptauja</w:t>
      </w:r>
      <w:r w:rsidR="00982798">
        <w:t>s</w:t>
      </w:r>
      <w:r w:rsidR="000A51E6">
        <w:t xml:space="preserve"> </w:t>
      </w:r>
      <w:r w:rsidR="00F877DA" w:rsidRPr="00F877DA">
        <w:t>“</w:t>
      </w:r>
      <w:proofErr w:type="spellStart"/>
      <w:r w:rsidR="00F877DA" w:rsidRPr="00F877DA">
        <w:t>Vilzēnu</w:t>
      </w:r>
      <w:proofErr w:type="spellEnd"/>
      <w:r w:rsidR="00F877DA" w:rsidRPr="00F877DA">
        <w:t xml:space="preserve"> artēziskās akas remonts, skalošana”, ID Nr. LS 2025/24</w:t>
      </w:r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7E507A85" w14:textId="478EC46F" w:rsidR="00BD48D5" w:rsidRPr="002821DA" w:rsidRDefault="00A25F3E" w:rsidP="002821DA">
      <w:pPr>
        <w:ind w:firstLine="720"/>
        <w:jc w:val="both"/>
        <w:rPr>
          <w:szCs w:val="20"/>
          <w:lang w:eastAsia="en-US"/>
        </w:rPr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proofErr w:type="spellStart"/>
      <w:r w:rsidR="002821DA">
        <w:t>R</w:t>
      </w:r>
      <w:r w:rsidRPr="00323F95">
        <w:t>eģ</w:t>
      </w:r>
      <w:proofErr w:type="spellEnd"/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aptaujā</w:t>
      </w:r>
      <w:r w:rsidR="00982798">
        <w:t xml:space="preserve"> </w:t>
      </w:r>
      <w:r w:rsidR="00F877DA" w:rsidRPr="00F877DA">
        <w:t>“</w:t>
      </w:r>
      <w:proofErr w:type="spellStart"/>
      <w:r w:rsidR="00F877DA" w:rsidRPr="00F877DA">
        <w:t>Vilzēnu</w:t>
      </w:r>
      <w:proofErr w:type="spellEnd"/>
      <w:r w:rsidR="00F877DA" w:rsidRPr="00F877DA">
        <w:t xml:space="preserve"> artēziskās akas remonts, skalošana”, ID Nr. LS 2025/24</w:t>
      </w:r>
      <w:r w:rsidR="00E51E43">
        <w:t xml:space="preserve">, </w:t>
      </w:r>
      <w:r w:rsidR="002821DA">
        <w:t>cenu aptaujas</w:t>
      </w:r>
      <w:r>
        <w:t xml:space="preserve"> komisija par uzvarētāju atzinusi pretendentu –</w:t>
      </w:r>
      <w:r w:rsidR="00F877DA">
        <w:t xml:space="preserve"> </w:t>
      </w:r>
      <w:r w:rsidR="00F877DA" w:rsidRPr="00F877DA">
        <w:t>SIA “Ūdens risinājumi”</w:t>
      </w:r>
      <w:r w:rsidR="002821DA">
        <w:t xml:space="preserve"> </w:t>
      </w:r>
      <w:proofErr w:type="spellStart"/>
      <w:r w:rsidR="002821DA" w:rsidRPr="006151A9">
        <w:t>Reģ</w:t>
      </w:r>
      <w:proofErr w:type="spellEnd"/>
      <w:r w:rsidR="002821DA" w:rsidRPr="006151A9">
        <w:t>.</w:t>
      </w:r>
      <w:r w:rsidR="002821DA">
        <w:t xml:space="preserve"> </w:t>
      </w:r>
      <w:r w:rsidR="002821DA" w:rsidRPr="006151A9">
        <w:t xml:space="preserve">Nr. </w:t>
      </w:r>
      <w:r w:rsidR="00F877DA" w:rsidRPr="00F877DA">
        <w:t>40103755836</w:t>
      </w:r>
      <w:r w:rsidR="00327E26">
        <w:rPr>
          <w:szCs w:val="20"/>
          <w:lang w:eastAsia="en-US"/>
        </w:rPr>
        <w:t xml:space="preserve"> par piedāvāto cenu </w:t>
      </w:r>
      <w:r w:rsidR="00F877DA" w:rsidRPr="00F877DA">
        <w:rPr>
          <w:szCs w:val="20"/>
          <w:lang w:eastAsia="en-US"/>
        </w:rPr>
        <w:t>3200,83</w:t>
      </w:r>
      <w:r w:rsidR="00F877DA">
        <w:rPr>
          <w:szCs w:val="20"/>
          <w:lang w:eastAsia="en-US"/>
        </w:rPr>
        <w:t xml:space="preserve"> </w:t>
      </w:r>
      <w:r w:rsidR="00327E26">
        <w:rPr>
          <w:szCs w:val="20"/>
          <w:lang w:eastAsia="en-US"/>
        </w:rPr>
        <w:t>EUR. Vērtēšanas kritērijs – zemākā cena.</w:t>
      </w:r>
    </w:p>
    <w:sectPr w:rsidR="00BD48D5" w:rsidRPr="00282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A51E6"/>
    <w:rsid w:val="001B3774"/>
    <w:rsid w:val="001E1DB7"/>
    <w:rsid w:val="00202EE5"/>
    <w:rsid w:val="0024691A"/>
    <w:rsid w:val="00274425"/>
    <w:rsid w:val="002821DA"/>
    <w:rsid w:val="00327E26"/>
    <w:rsid w:val="004476F5"/>
    <w:rsid w:val="00456B1A"/>
    <w:rsid w:val="004B5C91"/>
    <w:rsid w:val="004F2426"/>
    <w:rsid w:val="005442F7"/>
    <w:rsid w:val="005A4E11"/>
    <w:rsid w:val="005C0EBB"/>
    <w:rsid w:val="005E3934"/>
    <w:rsid w:val="00600DC0"/>
    <w:rsid w:val="00791C9B"/>
    <w:rsid w:val="007E6448"/>
    <w:rsid w:val="007F4349"/>
    <w:rsid w:val="008278AE"/>
    <w:rsid w:val="008A0457"/>
    <w:rsid w:val="008C676B"/>
    <w:rsid w:val="00982798"/>
    <w:rsid w:val="009837EA"/>
    <w:rsid w:val="009D69BC"/>
    <w:rsid w:val="009F2A77"/>
    <w:rsid w:val="00A1552A"/>
    <w:rsid w:val="00A25F3E"/>
    <w:rsid w:val="00A45C2A"/>
    <w:rsid w:val="00AA2948"/>
    <w:rsid w:val="00AA6F13"/>
    <w:rsid w:val="00AD4995"/>
    <w:rsid w:val="00B16128"/>
    <w:rsid w:val="00BC2B2D"/>
    <w:rsid w:val="00BD48D5"/>
    <w:rsid w:val="00BD60BF"/>
    <w:rsid w:val="00C32044"/>
    <w:rsid w:val="00C443F3"/>
    <w:rsid w:val="00C768F3"/>
    <w:rsid w:val="00D24936"/>
    <w:rsid w:val="00D3680F"/>
    <w:rsid w:val="00D87FF3"/>
    <w:rsid w:val="00D944F3"/>
    <w:rsid w:val="00DB0F77"/>
    <w:rsid w:val="00E16D4D"/>
    <w:rsid w:val="00E2592C"/>
    <w:rsid w:val="00E51E43"/>
    <w:rsid w:val="00F877DA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3</cp:revision>
  <cp:lastPrinted>2022-12-13T13:59:00Z</cp:lastPrinted>
  <dcterms:created xsi:type="dcterms:W3CDTF">2025-06-11T10:31:00Z</dcterms:created>
  <dcterms:modified xsi:type="dcterms:W3CDTF">2025-06-11T10:37:00Z</dcterms:modified>
</cp:coreProperties>
</file>