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17074" w14:textId="77777777" w:rsidR="001A6966" w:rsidRPr="00854674" w:rsidRDefault="001A6966" w:rsidP="001A6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674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854674">
        <w:rPr>
          <w:rFonts w:ascii="Times New Roman" w:hAnsi="Times New Roman" w:cs="Times New Roman"/>
          <w:i/>
          <w:sz w:val="24"/>
          <w:szCs w:val="24"/>
        </w:rPr>
        <w:t>Cenu aptaujas rezultāti Pociema kapu digitalizācija Katvaru pagastā, Limbažu novadā</w:t>
      </w:r>
      <w:bookmarkEnd w:id="0"/>
      <w:r w:rsidRPr="00854674">
        <w:rPr>
          <w:rFonts w:ascii="Times New Roman" w:hAnsi="Times New Roman" w:cs="Times New Roman"/>
          <w:sz w:val="24"/>
          <w:szCs w:val="24"/>
        </w:rPr>
        <w:t>”</w:t>
      </w:r>
    </w:p>
    <w:p w14:paraId="2343BE0D" w14:textId="77777777" w:rsidR="001A6966" w:rsidRPr="00854674" w:rsidRDefault="001A6966" w:rsidP="001A6966">
      <w:pPr>
        <w:pStyle w:val="Default"/>
      </w:pPr>
      <w:r w:rsidRPr="00A7425D">
        <w:t xml:space="preserve">Pasūtītājs: </w:t>
      </w:r>
      <w:r w:rsidRPr="00854674">
        <w:rPr>
          <w:i/>
        </w:rPr>
        <w:t>Katvaru pagasta pakalpojuma sniegšanas centrs</w:t>
      </w:r>
    </w:p>
    <w:p w14:paraId="78DEBD21" w14:textId="77777777" w:rsidR="001A6966" w:rsidRPr="00A7425D" w:rsidRDefault="001A6966" w:rsidP="001A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5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8"/>
        <w:gridCol w:w="2320"/>
        <w:gridCol w:w="3346"/>
        <w:gridCol w:w="1132"/>
        <w:gridCol w:w="1094"/>
      </w:tblGrid>
      <w:tr w:rsidR="001A6966" w:rsidRPr="00854674" w14:paraId="095EBAD6" w14:textId="77777777" w:rsidTr="002C5B69">
        <w:trPr>
          <w:trHeight w:val="517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4F9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</w:p>
          <w:p w14:paraId="7501E334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E6B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</w:p>
          <w:p w14:paraId="27458AE1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A4D1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04D8BFEB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Kontaktinformācija (adrese, Tālr., e-pasts)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39F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Cena (EUR)</w:t>
            </w:r>
          </w:p>
          <w:p w14:paraId="6D5FA58B" w14:textId="77777777" w:rsidR="001A6966" w:rsidRPr="00854674" w:rsidRDefault="001A6966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1A6966" w:rsidRPr="00854674" w14:paraId="7B305E9F" w14:textId="77777777" w:rsidTr="002C5B69">
        <w:trPr>
          <w:trHeight w:val="424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689B" w14:textId="77777777" w:rsidR="001A6966" w:rsidRPr="00854674" w:rsidRDefault="001A6966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303" w14:textId="77777777" w:rsidR="001A6966" w:rsidRPr="00854674" w:rsidRDefault="001A6966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679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EBD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bez PVN</w:t>
            </w:r>
          </w:p>
          <w:p w14:paraId="01483907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624" w14:textId="77777777" w:rsidR="001A6966" w:rsidRPr="00854674" w:rsidRDefault="001A6966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  <w:r w:rsidRPr="00854674"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  <w:t xml:space="preserve">ar PVN </w:t>
            </w:r>
          </w:p>
          <w:p w14:paraId="5481308C" w14:textId="77777777" w:rsidR="001A6966" w:rsidRPr="00854674" w:rsidRDefault="001A6966" w:rsidP="002C5B6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A6966" w:rsidRPr="00854674" w14:paraId="7C6906A6" w14:textId="77777777" w:rsidTr="002C5B69">
        <w:trPr>
          <w:trHeight w:val="83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BF5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18.06.2025/</w:t>
            </w:r>
          </w:p>
          <w:p w14:paraId="7D2AC295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15:54</w:t>
            </w:r>
          </w:p>
          <w:p w14:paraId="6C77D140" w14:textId="77777777" w:rsidR="001A6966" w:rsidRPr="00854674" w:rsidRDefault="001A6966" w:rsidP="002C5B69">
            <w:pPr>
              <w:pStyle w:val="Default"/>
              <w:jc w:val="center"/>
              <w:rPr>
                <w:position w:val="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FA8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Sia” CEMETY”</w:t>
            </w:r>
          </w:p>
          <w:p w14:paraId="5A65302A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Reģ.Nr. 40103618951</w:t>
            </w:r>
          </w:p>
          <w:p w14:paraId="76F596D1" w14:textId="77777777" w:rsidR="001A6966" w:rsidRPr="00854674" w:rsidRDefault="001A6966" w:rsidP="002C5B69">
            <w:pPr>
              <w:pStyle w:val="Default"/>
              <w:jc w:val="center"/>
              <w:rPr>
                <w:position w:val="6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EC8" w14:textId="77777777" w:rsidR="001A6966" w:rsidRDefault="001A6966" w:rsidP="002C5B69">
            <w:pPr>
              <w:pStyle w:val="Default"/>
              <w:rPr>
                <w:color w:val="00B0F0"/>
                <w:u w:val="single"/>
                <w:lang w:bidi="ar-SA"/>
              </w:rPr>
            </w:pPr>
            <w:r>
              <w:rPr>
                <w:lang w:bidi="ar-SA"/>
              </w:rPr>
              <w:t xml:space="preserve">Straumēni 3-15, Zaķu muiža, Ropažu pag., Ropažu nov., LV-2133, </w:t>
            </w:r>
            <w:hyperlink r:id="rId7" w:history="1">
              <w:r w:rsidRPr="0087374D">
                <w:rPr>
                  <w:rStyle w:val="Hipersaite"/>
                  <w:rFonts w:eastAsiaTheme="majorEastAsia"/>
                  <w:lang w:bidi="ar-SA"/>
                </w:rPr>
                <w:t>miks.blate@cemety.lv</w:t>
              </w:r>
            </w:hyperlink>
          </w:p>
          <w:p w14:paraId="2EB49610" w14:textId="77777777" w:rsidR="001A6966" w:rsidRPr="0004136F" w:rsidRDefault="001A6966" w:rsidP="002C5B69">
            <w:pPr>
              <w:pStyle w:val="Default"/>
              <w:rPr>
                <w:lang w:bidi="ar-SA"/>
              </w:rPr>
            </w:pPr>
            <w:r w:rsidRPr="00AA4E95">
              <w:rPr>
                <w:color w:val="00B0F0"/>
                <w:lang w:bidi="ar-SA"/>
              </w:rPr>
              <w:t xml:space="preserve"> </w:t>
            </w:r>
            <w:r>
              <w:rPr>
                <w:lang w:bidi="ar-SA"/>
              </w:rPr>
              <w:t>tālr. 29114320</w:t>
            </w:r>
          </w:p>
          <w:p w14:paraId="60EDC19F" w14:textId="77777777" w:rsidR="001A6966" w:rsidRPr="00854674" w:rsidRDefault="001A6966" w:rsidP="002C5B69">
            <w:pPr>
              <w:pStyle w:val="Default"/>
              <w:rPr>
                <w:position w:val="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A7D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3124,40</w:t>
            </w:r>
          </w:p>
          <w:p w14:paraId="0CAFAC34" w14:textId="77777777" w:rsidR="001A6966" w:rsidRPr="00854674" w:rsidRDefault="001A6966" w:rsidP="002C5B69">
            <w:pPr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29C" w14:textId="77777777" w:rsidR="001A6966" w:rsidRDefault="001A6966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3780,52</w:t>
            </w:r>
          </w:p>
          <w:p w14:paraId="7966EB97" w14:textId="77777777" w:rsidR="001A6966" w:rsidRPr="00854674" w:rsidRDefault="001A6966" w:rsidP="002C5B69">
            <w:pPr>
              <w:jc w:val="center"/>
              <w:rPr>
                <w:rFonts w:ascii="Times New Roman" w:hAnsi="Times New Roman" w:cs="Times New Roman"/>
                <w:position w:val="6"/>
              </w:rPr>
            </w:pPr>
          </w:p>
        </w:tc>
      </w:tr>
    </w:tbl>
    <w:p w14:paraId="643105D0" w14:textId="77777777" w:rsidR="001A6966" w:rsidRPr="00854674" w:rsidRDefault="001A6966" w:rsidP="001A6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674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7B8F1FA" w14:textId="77777777" w:rsidR="001A6966" w:rsidRPr="00CF641D" w:rsidRDefault="001A6966" w:rsidP="001A6966">
      <w:pPr>
        <w:pStyle w:val="Default"/>
        <w:widowControl w:val="0"/>
        <w:rPr>
          <w:kern w:val="0"/>
          <w:lang w:bidi="ar-SA"/>
        </w:rPr>
      </w:pPr>
      <w:r w:rsidRPr="00854674">
        <w:t xml:space="preserve">Slēgt līgumu ar </w:t>
      </w:r>
      <w:r>
        <w:rPr>
          <w:kern w:val="0"/>
          <w:lang w:bidi="ar-SA"/>
        </w:rPr>
        <w:t>SIA” CEMETY”, vien. Reģ.Nr. 40103618951</w:t>
      </w:r>
      <w:r w:rsidRPr="00854674">
        <w:t xml:space="preserve">, par </w:t>
      </w:r>
      <w:r>
        <w:rPr>
          <w:kern w:val="0"/>
          <w:lang w:bidi="ar-SA"/>
        </w:rPr>
        <w:t xml:space="preserve">3124,40 </w:t>
      </w:r>
      <w:r w:rsidRPr="00854674">
        <w:t>EUR bez PVN</w:t>
      </w:r>
      <w:r w:rsidRPr="00E0611C">
        <w:rPr>
          <w:position w:val="6"/>
        </w:rPr>
        <w:t>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0C18C" w14:textId="77777777" w:rsidR="006D4D91" w:rsidRDefault="006D4D91" w:rsidP="00730D60">
      <w:pPr>
        <w:spacing w:after="0" w:line="240" w:lineRule="auto"/>
      </w:pPr>
      <w:r>
        <w:separator/>
      </w:r>
    </w:p>
  </w:endnote>
  <w:endnote w:type="continuationSeparator" w:id="0">
    <w:p w14:paraId="5155D27A" w14:textId="77777777" w:rsidR="006D4D91" w:rsidRDefault="006D4D91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BE8C0" w14:textId="77777777" w:rsidR="006D4D91" w:rsidRDefault="006D4D91" w:rsidP="00730D60">
      <w:pPr>
        <w:spacing w:after="0" w:line="240" w:lineRule="auto"/>
      </w:pPr>
      <w:r>
        <w:separator/>
      </w:r>
    </w:p>
  </w:footnote>
  <w:footnote w:type="continuationSeparator" w:id="0">
    <w:p w14:paraId="51EDD5A7" w14:textId="77777777" w:rsidR="006D4D91" w:rsidRDefault="006D4D91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D4D91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C54A37"/>
    <w:rsid w:val="00C66886"/>
    <w:rsid w:val="00C743B1"/>
    <w:rsid w:val="00CF2082"/>
    <w:rsid w:val="00CF2CA8"/>
    <w:rsid w:val="00CF641D"/>
    <w:rsid w:val="00D0263D"/>
    <w:rsid w:val="00D05386"/>
    <w:rsid w:val="00D52B23"/>
    <w:rsid w:val="00D90296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s.blate@cemety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2025-08-25T10:01:00Z</dcterms:created>
  <dcterms:modified xsi:type="dcterms:W3CDTF">2025-08-25T10:01:00Z</dcterms:modified>
</cp:coreProperties>
</file>