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0CE4B" w14:textId="77777777" w:rsidR="00D80E56" w:rsidRPr="0019278A" w:rsidRDefault="00D80E56" w:rsidP="00D80E56">
      <w:pPr>
        <w:pStyle w:val="Default"/>
        <w:ind w:right="40"/>
        <w:jc w:val="both"/>
        <w:rPr>
          <w:position w:val="6"/>
        </w:rPr>
      </w:pPr>
      <w:r>
        <w:t xml:space="preserve">Cenu aptaujas nosaukums: </w:t>
      </w:r>
      <w:r w:rsidRPr="0019278A">
        <w:t>“</w:t>
      </w:r>
      <w:bookmarkStart w:id="0" w:name="_Hlk156893967"/>
      <w:bookmarkStart w:id="1" w:name="_GoBack"/>
      <w:r w:rsidRPr="0019278A">
        <w:rPr>
          <w:i/>
        </w:rPr>
        <w:t xml:space="preserve">Ekonomiskā aprēķina izstrāde patvertņu pārbūvei civilās aizsardzības mērķiem </w:t>
      </w:r>
      <w:bookmarkStart w:id="2" w:name="_Hlk156893448"/>
      <w:r w:rsidRPr="0019278A">
        <w:rPr>
          <w:i/>
        </w:rPr>
        <w:t>Limbažu novadā</w:t>
      </w:r>
      <w:bookmarkEnd w:id="0"/>
      <w:bookmarkEnd w:id="2"/>
      <w:bookmarkEnd w:id="1"/>
      <w:r w:rsidRPr="0019278A">
        <w:fldChar w:fldCharType="begin"/>
      </w:r>
      <w:r w:rsidRPr="0019278A">
        <w:instrText>HYPERLINK</w:instrText>
      </w:r>
      <w:r w:rsidRPr="0019278A">
        <w:fldChar w:fldCharType="end"/>
      </w:r>
      <w:r w:rsidRPr="0019278A">
        <w:t>”</w:t>
      </w:r>
    </w:p>
    <w:p w14:paraId="4E56FE2B" w14:textId="77777777" w:rsidR="00D80E56" w:rsidRPr="0019278A" w:rsidRDefault="00D80E56" w:rsidP="00D80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78A">
        <w:rPr>
          <w:rFonts w:ascii="Times New Roman" w:hAnsi="Times New Roman" w:cs="Times New Roman"/>
          <w:sz w:val="24"/>
          <w:szCs w:val="24"/>
        </w:rPr>
        <w:t xml:space="preserve">Pasūtītājs: Limbažu novada pašvaldība </w:t>
      </w:r>
    </w:p>
    <w:p w14:paraId="7A61992D" w14:textId="77777777" w:rsidR="00D80E56" w:rsidRDefault="00D80E56" w:rsidP="00D8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465" w:type="dxa"/>
        <w:tblInd w:w="108" w:type="dxa"/>
        <w:tblLook w:val="04A0" w:firstRow="1" w:lastRow="0" w:firstColumn="1" w:lastColumn="0" w:noHBand="0" w:noVBand="1"/>
      </w:tblPr>
      <w:tblGrid>
        <w:gridCol w:w="1586"/>
        <w:gridCol w:w="2554"/>
        <w:gridCol w:w="2977"/>
        <w:gridCol w:w="1024"/>
        <w:gridCol w:w="1324"/>
      </w:tblGrid>
      <w:tr w:rsidR="00D80E56" w:rsidRPr="001C0CE2" w14:paraId="492782D0" w14:textId="77777777" w:rsidTr="002C5B69">
        <w:trPr>
          <w:trHeight w:val="510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039" w14:textId="77777777" w:rsidR="00D80E56" w:rsidRPr="001C0CE2" w:rsidRDefault="00D80E56" w:rsidP="002C5B69">
            <w:pPr>
              <w:pStyle w:val="Default"/>
              <w:rPr>
                <w:b/>
                <w:position w:val="6"/>
              </w:rPr>
            </w:pPr>
            <w:r w:rsidRPr="001C0CE2">
              <w:rPr>
                <w:b/>
                <w:position w:val="6"/>
              </w:rPr>
              <w:t>Datums/laiks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B56" w14:textId="77777777" w:rsidR="00D80E56" w:rsidRPr="001C0CE2" w:rsidRDefault="00D80E56" w:rsidP="002C5B69">
            <w:pPr>
              <w:pStyle w:val="Default"/>
              <w:rPr>
                <w:b/>
                <w:position w:val="6"/>
              </w:rPr>
            </w:pPr>
            <w:r w:rsidRPr="001C0CE2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67A9" w14:textId="77777777" w:rsidR="00D80E56" w:rsidRPr="001C0CE2" w:rsidRDefault="00D80E56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1C0CE2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AEE" w14:textId="77777777" w:rsidR="00D80E56" w:rsidRPr="001C0CE2" w:rsidRDefault="00D80E56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1C0CE2">
              <w:rPr>
                <w:b/>
                <w:position w:val="6"/>
              </w:rPr>
              <w:t>Cena (</w:t>
            </w:r>
            <w:r w:rsidRPr="001C0CE2">
              <w:rPr>
                <w:b/>
                <w:bCs/>
                <w:position w:val="6"/>
              </w:rPr>
              <w:t>EUR</w:t>
            </w:r>
            <w:r w:rsidRPr="001C0CE2">
              <w:rPr>
                <w:b/>
                <w:position w:val="6"/>
              </w:rPr>
              <w:t>)</w:t>
            </w:r>
          </w:p>
        </w:tc>
      </w:tr>
      <w:tr w:rsidR="00D80E56" w:rsidRPr="001C0CE2" w14:paraId="7D567F8E" w14:textId="77777777" w:rsidTr="002C5B69">
        <w:trPr>
          <w:trHeight w:val="419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440D" w14:textId="77777777" w:rsidR="00D80E56" w:rsidRPr="001C0CE2" w:rsidRDefault="00D80E56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5C13" w14:textId="77777777" w:rsidR="00D80E56" w:rsidRPr="001C0CE2" w:rsidRDefault="00D80E56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4F7" w14:textId="77777777" w:rsidR="00D80E56" w:rsidRPr="001C0CE2" w:rsidRDefault="00D80E56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D2F" w14:textId="77777777" w:rsidR="00D80E56" w:rsidRPr="001C0CE2" w:rsidRDefault="00D80E56" w:rsidP="002C5B69">
            <w:pPr>
              <w:pStyle w:val="Default"/>
              <w:rPr>
                <w:b/>
                <w:position w:val="6"/>
              </w:rPr>
            </w:pPr>
            <w:r w:rsidRPr="001C0CE2">
              <w:rPr>
                <w:b/>
                <w:position w:val="6"/>
              </w:rPr>
              <w:t>bez PVN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BAA" w14:textId="77777777" w:rsidR="00D80E56" w:rsidRPr="001C0CE2" w:rsidRDefault="00D80E56" w:rsidP="002C5B69">
            <w:pPr>
              <w:rPr>
                <w:b/>
                <w:color w:val="000000"/>
                <w:position w:val="6"/>
              </w:rPr>
            </w:pPr>
            <w:r w:rsidRPr="001C0CE2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D80E56" w:rsidRPr="001C0CE2" w14:paraId="2583C0EE" w14:textId="77777777" w:rsidTr="002C5B69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2E1" w14:textId="77777777" w:rsidR="00D80E56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21.07.2025.</w:t>
            </w:r>
          </w:p>
          <w:p w14:paraId="140C0B2A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plkst.</w:t>
            </w:r>
            <w:r>
              <w:rPr>
                <w:position w:val="6"/>
              </w:rPr>
              <w:t>16:06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39D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SIA “Balts un melns”, vien.reģ.Nr.</w:t>
            </w:r>
            <w:bookmarkStart w:id="3" w:name="_Hlk108786770"/>
            <w:r w:rsidRPr="001C0CE2">
              <w:t xml:space="preserve"> 40003659614</w:t>
            </w:r>
            <w:bookmarkEnd w:id="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135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t>Gaujas iela 5, Rīga, LV-1026, , t.26118682, gatis@baltsunmelns.lv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98E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9000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B7B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10890</w:t>
            </w:r>
          </w:p>
        </w:tc>
      </w:tr>
      <w:tr w:rsidR="00D80E56" w:rsidRPr="001C0CE2" w14:paraId="6DEB517C" w14:textId="77777777" w:rsidTr="002C5B69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CBB" w14:textId="77777777" w:rsidR="00D80E56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23.07.2025.</w:t>
            </w:r>
          </w:p>
          <w:p w14:paraId="275FBCB5" w14:textId="77777777" w:rsidR="00D80E56" w:rsidRPr="001C0CE2" w:rsidRDefault="00D80E56" w:rsidP="002C5B69">
            <w:pPr>
              <w:pStyle w:val="Default"/>
              <w:rPr>
                <w:position w:val="6"/>
              </w:rPr>
            </w:pPr>
            <w:r w:rsidRPr="001C0CE2">
              <w:rPr>
                <w:position w:val="6"/>
              </w:rPr>
              <w:t>plkst.</w:t>
            </w:r>
            <w:r>
              <w:rPr>
                <w:position w:val="6"/>
              </w:rPr>
              <w:t>15:45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F60" w14:textId="77777777" w:rsidR="00D80E56" w:rsidRPr="001C0CE2" w:rsidRDefault="00D80E56" w:rsidP="002C5B69">
            <w:pPr>
              <w:pStyle w:val="Default"/>
              <w:rPr>
                <w:bCs/>
                <w:position w:val="6"/>
              </w:rPr>
            </w:pPr>
            <w:r w:rsidRPr="001C0CE2">
              <w:rPr>
                <w:bCs/>
              </w:rPr>
              <w:t>SIA "Marčuks Inspection Testing &amp; Consulting", vien.reģ.Nr. 40103956829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4A0" w14:textId="77777777" w:rsidR="00D80E56" w:rsidRPr="001C0CE2" w:rsidRDefault="00D80E56" w:rsidP="002C5B69">
            <w:pPr>
              <w:snapToGrid w:val="0"/>
              <w:rPr>
                <w:bCs/>
              </w:rPr>
            </w:pPr>
            <w:r w:rsidRPr="001C0CE2">
              <w:rPr>
                <w:bCs/>
              </w:rPr>
              <w:t>Liesmas iela 4-5, Rīga, LV-1058, tālr.nr.+371 26184929, e-pasts:</w:t>
            </w:r>
          </w:p>
          <w:p w14:paraId="1ECF144B" w14:textId="77777777" w:rsidR="00D80E56" w:rsidRPr="001C0CE2" w:rsidRDefault="00D80E56" w:rsidP="002C5B69">
            <w:pPr>
              <w:pStyle w:val="Default"/>
              <w:rPr>
                <w:bCs/>
                <w:position w:val="6"/>
              </w:rPr>
            </w:pPr>
            <w:hyperlink r:id="rId7" w:history="1">
              <w:r w:rsidRPr="001C0CE2">
                <w:rPr>
                  <w:rStyle w:val="Hipersaite"/>
                  <w:rFonts w:eastAsiaTheme="majorEastAsia"/>
                  <w:bCs/>
                </w:rPr>
                <w:t>info@marcuks.lv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6BE" w14:textId="77777777" w:rsidR="00D80E56" w:rsidRPr="001C0CE2" w:rsidRDefault="00D80E56" w:rsidP="002C5B69">
            <w:pPr>
              <w:pStyle w:val="Default"/>
              <w:rPr>
                <w:bCs/>
                <w:position w:val="6"/>
              </w:rPr>
            </w:pPr>
            <w:r w:rsidRPr="001C0CE2">
              <w:rPr>
                <w:bCs/>
              </w:rPr>
              <w:t>4444,00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42B" w14:textId="77777777" w:rsidR="00D80E56" w:rsidRPr="001C0CE2" w:rsidRDefault="00D80E56" w:rsidP="002C5B69">
            <w:pPr>
              <w:pStyle w:val="Default"/>
              <w:rPr>
                <w:bCs/>
                <w:position w:val="6"/>
              </w:rPr>
            </w:pPr>
            <w:r w:rsidRPr="001C0CE2">
              <w:rPr>
                <w:bCs/>
              </w:rPr>
              <w:t>5377,24</w:t>
            </w:r>
          </w:p>
        </w:tc>
      </w:tr>
    </w:tbl>
    <w:p w14:paraId="77A20744" w14:textId="77777777" w:rsidR="00D80E56" w:rsidRPr="003329E3" w:rsidRDefault="00D80E56" w:rsidP="00D8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DBA69" w14:textId="77777777" w:rsidR="00D80E56" w:rsidRPr="00351B1B" w:rsidRDefault="00D80E56" w:rsidP="00D8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64314468" w14:textId="29E5079E" w:rsidR="00730D60" w:rsidRPr="00F72B3D" w:rsidRDefault="00D80E56" w:rsidP="00D80E56">
      <w:r w:rsidRPr="00351B1B">
        <w:t>Izvēlēties piegādātāju</w:t>
      </w:r>
      <w:r>
        <w:t>:</w:t>
      </w:r>
      <w:r w:rsidRPr="00351B1B">
        <w:t xml:space="preserve"> </w:t>
      </w:r>
      <w:r w:rsidRPr="0019278A">
        <w:t xml:space="preserve">SIA "Marčuks Inspection Testing &amp; </w:t>
      </w:r>
      <w:r>
        <w:t xml:space="preserve">Consulting", vien.reģ.Nr. </w:t>
      </w:r>
      <w:r w:rsidRPr="0019278A">
        <w:t>40103956829, ar kopējo līgumcenu 4444,00  EUR bez PVN</w:t>
      </w:r>
      <w:r>
        <w:t>.</w:t>
      </w:r>
    </w:p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30639" w14:textId="77777777" w:rsidR="00A44B4C" w:rsidRDefault="00A44B4C" w:rsidP="00730D60">
      <w:pPr>
        <w:spacing w:after="0" w:line="240" w:lineRule="auto"/>
      </w:pPr>
      <w:r>
        <w:separator/>
      </w:r>
    </w:p>
  </w:endnote>
  <w:endnote w:type="continuationSeparator" w:id="0">
    <w:p w14:paraId="0BA213BF" w14:textId="77777777" w:rsidR="00A44B4C" w:rsidRDefault="00A44B4C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A77A3" w14:textId="77777777" w:rsidR="00A44B4C" w:rsidRDefault="00A44B4C" w:rsidP="00730D60">
      <w:pPr>
        <w:spacing w:after="0" w:line="240" w:lineRule="auto"/>
      </w:pPr>
      <w:r>
        <w:separator/>
      </w:r>
    </w:p>
  </w:footnote>
  <w:footnote w:type="continuationSeparator" w:id="0">
    <w:p w14:paraId="53D1B2E5" w14:textId="77777777" w:rsidR="00A44B4C" w:rsidRDefault="00A44B4C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44B4C"/>
    <w:rsid w:val="00A7425D"/>
    <w:rsid w:val="00AA6662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0E56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rcuk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2025-08-25T10:07:00Z</dcterms:created>
  <dcterms:modified xsi:type="dcterms:W3CDTF">2025-08-25T10:07:00Z</dcterms:modified>
</cp:coreProperties>
</file>