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CA97E" w14:textId="77777777" w:rsidR="00F72B3D" w:rsidRPr="00FE26C2" w:rsidRDefault="00F72B3D" w:rsidP="00F72B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E26C2">
        <w:rPr>
          <w:rFonts w:ascii="Times New Roman" w:hAnsi="Times New Roman" w:cs="Times New Roman"/>
          <w:sz w:val="24"/>
          <w:szCs w:val="24"/>
        </w:rPr>
        <w:t xml:space="preserve">Cenu aptaujas nosaukums: </w:t>
      </w:r>
      <w:r w:rsidRPr="00FE26C2">
        <w:rPr>
          <w:rFonts w:ascii="Times New Roman" w:hAnsi="Times New Roman" w:cs="Times New Roman"/>
          <w:i/>
          <w:sz w:val="24"/>
          <w:szCs w:val="24"/>
        </w:rPr>
        <w:t>“</w:t>
      </w:r>
      <w:bookmarkStart w:id="0" w:name="_GoBack"/>
      <w:r w:rsidRPr="00FE26C2">
        <w:rPr>
          <w:rFonts w:ascii="Times New Roman" w:hAnsi="Times New Roman" w:cs="Times New Roman"/>
          <w:i/>
          <w:sz w:val="24"/>
          <w:szCs w:val="24"/>
        </w:rPr>
        <w:t>Elektrotehnisko mērījumu ( zemējuma un zibe</w:t>
      </w:r>
      <w:r>
        <w:rPr>
          <w:rFonts w:ascii="Times New Roman" w:hAnsi="Times New Roman" w:cs="Times New Roman"/>
          <w:i/>
          <w:sz w:val="24"/>
          <w:szCs w:val="24"/>
        </w:rPr>
        <w:t>naizsardzības ierīču pārbaudes)</w:t>
      </w:r>
      <w:r w:rsidRPr="00FE26C2">
        <w:rPr>
          <w:rFonts w:ascii="Times New Roman" w:hAnsi="Times New Roman" w:cs="Times New Roman"/>
          <w:i/>
          <w:sz w:val="24"/>
          <w:szCs w:val="24"/>
        </w:rPr>
        <w:t xml:space="preserve"> veikšana</w:t>
      </w:r>
      <w:bookmarkEnd w:id="0"/>
      <w:r w:rsidRPr="00FE26C2">
        <w:rPr>
          <w:rFonts w:ascii="Times New Roman" w:hAnsi="Times New Roman" w:cs="Times New Roman"/>
          <w:i/>
          <w:sz w:val="24"/>
          <w:szCs w:val="24"/>
        </w:rPr>
        <w:t>”</w:t>
      </w:r>
    </w:p>
    <w:p w14:paraId="506F2508" w14:textId="77777777" w:rsidR="00F72B3D" w:rsidRPr="00FE26C2" w:rsidRDefault="00F72B3D" w:rsidP="00F72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6C2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Pr="003329E3">
        <w:rPr>
          <w:rFonts w:ascii="Times New Roman" w:hAnsi="Times New Roman" w:cs="Times New Roman"/>
          <w:i/>
          <w:sz w:val="24"/>
          <w:szCs w:val="24"/>
        </w:rPr>
        <w:t>Alojas  pirmsskolas izglītības iestāde Auseklītis</w:t>
      </w:r>
    </w:p>
    <w:p w14:paraId="52EC9113" w14:textId="77777777" w:rsidR="00F72B3D" w:rsidRPr="006E5419" w:rsidRDefault="00F72B3D" w:rsidP="00F72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419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730"/>
        <w:gridCol w:w="2379"/>
        <w:gridCol w:w="2970"/>
        <w:gridCol w:w="973"/>
        <w:gridCol w:w="1184"/>
      </w:tblGrid>
      <w:tr w:rsidR="00F72B3D" w:rsidRPr="00C52D01" w14:paraId="773FF555" w14:textId="77777777" w:rsidTr="002C5B69">
        <w:trPr>
          <w:trHeight w:val="51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78B1" w14:textId="77777777" w:rsidR="00F72B3D" w:rsidRPr="00C52D01" w:rsidRDefault="00F72B3D" w:rsidP="002C5B69">
            <w:pPr>
              <w:pStyle w:val="Default"/>
              <w:rPr>
                <w:position w:val="6"/>
              </w:rPr>
            </w:pPr>
          </w:p>
          <w:p w14:paraId="39D102A1" w14:textId="77777777" w:rsidR="00F72B3D" w:rsidRPr="00C52D01" w:rsidRDefault="00F72B3D" w:rsidP="002C5B69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Datums/laiks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BCA5" w14:textId="77777777" w:rsidR="00F72B3D" w:rsidRPr="00C52D01" w:rsidRDefault="00F72B3D" w:rsidP="002C5B69">
            <w:pPr>
              <w:pStyle w:val="Default"/>
              <w:rPr>
                <w:b/>
                <w:position w:val="6"/>
              </w:rPr>
            </w:pPr>
          </w:p>
          <w:p w14:paraId="2777DDD6" w14:textId="77777777" w:rsidR="00F72B3D" w:rsidRPr="00C52D01" w:rsidRDefault="00F72B3D" w:rsidP="002C5B69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610B1" w14:textId="77777777" w:rsidR="00F72B3D" w:rsidRPr="00C52D01" w:rsidRDefault="00F72B3D" w:rsidP="002C5B69">
            <w:pPr>
              <w:pStyle w:val="Default"/>
              <w:jc w:val="center"/>
              <w:rPr>
                <w:b/>
                <w:position w:val="6"/>
              </w:rPr>
            </w:pPr>
          </w:p>
          <w:p w14:paraId="7E3B27BF" w14:textId="77777777" w:rsidR="00F72B3D" w:rsidRPr="00C52D01" w:rsidRDefault="00F72B3D" w:rsidP="002C5B69">
            <w:pPr>
              <w:pStyle w:val="Default"/>
              <w:jc w:val="center"/>
              <w:rPr>
                <w:b/>
                <w:position w:val="6"/>
              </w:rPr>
            </w:pPr>
            <w:r>
              <w:rPr>
                <w:b/>
                <w:position w:val="6"/>
              </w:rPr>
              <w:t>Kontaktinformācija (adrese, t</w:t>
            </w:r>
            <w:r w:rsidRPr="00C52D01">
              <w:rPr>
                <w:b/>
                <w:position w:val="6"/>
              </w:rPr>
              <w:t>el</w:t>
            </w:r>
            <w:r>
              <w:rPr>
                <w:b/>
                <w:position w:val="6"/>
              </w:rPr>
              <w:t>.</w:t>
            </w:r>
            <w:r w:rsidRPr="00C52D01">
              <w:rPr>
                <w:b/>
                <w:position w:val="6"/>
              </w:rPr>
              <w:t>Nr., e-pasts)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B53C" w14:textId="77777777" w:rsidR="00F72B3D" w:rsidRPr="00C52D01" w:rsidRDefault="00F72B3D" w:rsidP="002C5B69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  <w:p w14:paraId="04E5998A" w14:textId="77777777" w:rsidR="00F72B3D" w:rsidRPr="00C52D01" w:rsidRDefault="00F72B3D" w:rsidP="002C5B69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F72B3D" w:rsidRPr="00C52D01" w14:paraId="192AA6ED" w14:textId="77777777" w:rsidTr="002C5B69">
        <w:trPr>
          <w:trHeight w:val="419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B28A" w14:textId="77777777" w:rsidR="00F72B3D" w:rsidRPr="00C52D01" w:rsidRDefault="00F72B3D" w:rsidP="002C5B69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514A" w14:textId="77777777" w:rsidR="00F72B3D" w:rsidRPr="00C52D01" w:rsidRDefault="00F72B3D" w:rsidP="002C5B69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7924" w14:textId="77777777" w:rsidR="00F72B3D" w:rsidRPr="00C52D01" w:rsidRDefault="00F72B3D" w:rsidP="002C5B69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648B" w14:textId="77777777" w:rsidR="00F72B3D" w:rsidRPr="00C52D01" w:rsidRDefault="00F72B3D" w:rsidP="002C5B69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  <w:p w14:paraId="197E1C1D" w14:textId="77777777" w:rsidR="00F72B3D" w:rsidRPr="00C52D01" w:rsidRDefault="00F72B3D" w:rsidP="002C5B69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4281" w14:textId="77777777" w:rsidR="00F72B3D" w:rsidRPr="00C52D01" w:rsidRDefault="00F72B3D" w:rsidP="002C5B69">
            <w:pPr>
              <w:rPr>
                <w:b/>
                <w:color w:val="000000"/>
                <w:position w:val="6"/>
              </w:rPr>
            </w:pPr>
            <w:r w:rsidRPr="00C52D01">
              <w:rPr>
                <w:b/>
                <w:color w:val="000000"/>
                <w:position w:val="6"/>
              </w:rPr>
              <w:t xml:space="preserve">ar PVN </w:t>
            </w:r>
          </w:p>
          <w:p w14:paraId="7C490AA7" w14:textId="77777777" w:rsidR="00F72B3D" w:rsidRPr="00C52D01" w:rsidRDefault="00F72B3D" w:rsidP="002C5B69">
            <w:pPr>
              <w:pStyle w:val="Default"/>
              <w:rPr>
                <w:b/>
                <w:position w:val="6"/>
              </w:rPr>
            </w:pPr>
          </w:p>
        </w:tc>
      </w:tr>
      <w:tr w:rsidR="00F72B3D" w:rsidRPr="00C52D01" w14:paraId="025874EB" w14:textId="77777777" w:rsidTr="002C5B69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8820" w14:textId="77777777" w:rsidR="00F72B3D" w:rsidRPr="00C52D01" w:rsidRDefault="00F72B3D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16.07.2025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E5AD" w14:textId="77777777" w:rsidR="00F72B3D" w:rsidRPr="00C52D01" w:rsidRDefault="00F72B3D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AS “Kiwa Latvia”, vien. reģ. Nr. 400031304221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0493" w14:textId="77777777" w:rsidR="00F72B3D" w:rsidRPr="00C52D01" w:rsidRDefault="00F72B3D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Skanstes iela 54, Rīga, LV- 1013, 67607900, andrejs.vasiljevs@kiwa.com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565E" w14:textId="77777777" w:rsidR="00F72B3D" w:rsidRPr="00C52D01" w:rsidRDefault="00F72B3D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758.00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1B42" w14:textId="77777777" w:rsidR="00F72B3D" w:rsidRPr="00C52D01" w:rsidRDefault="00F72B3D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917.18</w:t>
            </w:r>
          </w:p>
        </w:tc>
      </w:tr>
    </w:tbl>
    <w:p w14:paraId="168A08DB" w14:textId="77777777" w:rsidR="00F72B3D" w:rsidRPr="003329E3" w:rsidRDefault="00F72B3D" w:rsidP="00F72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9E3">
        <w:rPr>
          <w:rFonts w:ascii="Times New Roman" w:hAnsi="Times New Roman" w:cs="Times New Roman"/>
          <w:sz w:val="24"/>
          <w:szCs w:val="24"/>
        </w:rPr>
        <w:t xml:space="preserve">Izvērtējot saņemtos piedāvājumus pieņemts lēmums: </w:t>
      </w:r>
    </w:p>
    <w:p w14:paraId="488276DA" w14:textId="77777777" w:rsidR="00F72B3D" w:rsidRPr="003329E3" w:rsidRDefault="00F72B3D" w:rsidP="00F72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9E3">
        <w:rPr>
          <w:rFonts w:ascii="Times New Roman" w:hAnsi="Times New Roman" w:cs="Times New Roman"/>
          <w:sz w:val="24"/>
          <w:szCs w:val="24"/>
        </w:rPr>
        <w:t>Izvēlēties piegādātāju AS “Kiwa Latvia”, vien. reģ. Nr. 400031304221, ar kopējo līgumcenu 758.00 EUR.</w:t>
      </w:r>
    </w:p>
    <w:p w14:paraId="64314468" w14:textId="5C0202A7" w:rsidR="00730D60" w:rsidRPr="00F72B3D" w:rsidRDefault="00730D60" w:rsidP="00F72B3D"/>
    <w:sectPr w:rsidR="00730D60" w:rsidRPr="00F72B3D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00929" w14:textId="77777777" w:rsidR="001304B0" w:rsidRDefault="001304B0" w:rsidP="00730D60">
      <w:pPr>
        <w:spacing w:after="0" w:line="240" w:lineRule="auto"/>
      </w:pPr>
      <w:r>
        <w:separator/>
      </w:r>
    </w:p>
  </w:endnote>
  <w:endnote w:type="continuationSeparator" w:id="0">
    <w:p w14:paraId="3E0A4345" w14:textId="77777777" w:rsidR="001304B0" w:rsidRDefault="001304B0" w:rsidP="0073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7E5FF" w14:textId="77777777" w:rsidR="001304B0" w:rsidRDefault="001304B0" w:rsidP="00730D60">
      <w:pPr>
        <w:spacing w:after="0" w:line="240" w:lineRule="auto"/>
      </w:pPr>
      <w:r>
        <w:separator/>
      </w:r>
    </w:p>
  </w:footnote>
  <w:footnote w:type="continuationSeparator" w:id="0">
    <w:p w14:paraId="23D65049" w14:textId="77777777" w:rsidR="001304B0" w:rsidRDefault="001304B0" w:rsidP="00730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0842"/>
    <w:multiLevelType w:val="hybridMultilevel"/>
    <w:tmpl w:val="6FB88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7AE6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4019AE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3F7CDB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1D7808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EB"/>
    <w:rsid w:val="0009167C"/>
    <w:rsid w:val="000A2276"/>
    <w:rsid w:val="001304B0"/>
    <w:rsid w:val="00143597"/>
    <w:rsid w:val="001629D8"/>
    <w:rsid w:val="0019278A"/>
    <w:rsid w:val="001A6966"/>
    <w:rsid w:val="001E7815"/>
    <w:rsid w:val="0026138E"/>
    <w:rsid w:val="00263FD7"/>
    <w:rsid w:val="003329E3"/>
    <w:rsid w:val="00333221"/>
    <w:rsid w:val="00351B1B"/>
    <w:rsid w:val="00381E9C"/>
    <w:rsid w:val="003E6D83"/>
    <w:rsid w:val="00411658"/>
    <w:rsid w:val="00471E6B"/>
    <w:rsid w:val="004A3744"/>
    <w:rsid w:val="00526EA6"/>
    <w:rsid w:val="00544E8A"/>
    <w:rsid w:val="00572D81"/>
    <w:rsid w:val="00584725"/>
    <w:rsid w:val="005C7929"/>
    <w:rsid w:val="005F6DF9"/>
    <w:rsid w:val="00645C7E"/>
    <w:rsid w:val="006E5419"/>
    <w:rsid w:val="00710B61"/>
    <w:rsid w:val="00730D60"/>
    <w:rsid w:val="00733823"/>
    <w:rsid w:val="00777BD9"/>
    <w:rsid w:val="0080579D"/>
    <w:rsid w:val="0084728F"/>
    <w:rsid w:val="00854674"/>
    <w:rsid w:val="008973F3"/>
    <w:rsid w:val="008E4696"/>
    <w:rsid w:val="008E4BBD"/>
    <w:rsid w:val="009A36F8"/>
    <w:rsid w:val="009B09F5"/>
    <w:rsid w:val="009B4E0F"/>
    <w:rsid w:val="009D75F4"/>
    <w:rsid w:val="00A7425D"/>
    <w:rsid w:val="00AA6662"/>
    <w:rsid w:val="00B968A1"/>
    <w:rsid w:val="00BB5984"/>
    <w:rsid w:val="00C54A37"/>
    <w:rsid w:val="00C66886"/>
    <w:rsid w:val="00C743B1"/>
    <w:rsid w:val="00C756A0"/>
    <w:rsid w:val="00CF2082"/>
    <w:rsid w:val="00CF2CA8"/>
    <w:rsid w:val="00CF641D"/>
    <w:rsid w:val="00D0263D"/>
    <w:rsid w:val="00D05386"/>
    <w:rsid w:val="00D52B23"/>
    <w:rsid w:val="00D84CAC"/>
    <w:rsid w:val="00D90296"/>
    <w:rsid w:val="00DD2186"/>
    <w:rsid w:val="00DF7B74"/>
    <w:rsid w:val="00E0611C"/>
    <w:rsid w:val="00EA7DFE"/>
    <w:rsid w:val="00ED3857"/>
    <w:rsid w:val="00F119EB"/>
    <w:rsid w:val="00F2547F"/>
    <w:rsid w:val="00F72B3D"/>
    <w:rsid w:val="00F92BD1"/>
    <w:rsid w:val="00FB52EB"/>
    <w:rsid w:val="00FC0B78"/>
    <w:rsid w:val="00FD1066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rsid w:val="00584725"/>
  </w:style>
  <w:style w:type="paragraph" w:styleId="Galvene">
    <w:name w:val="header"/>
    <w:basedOn w:val="Parasts"/>
    <w:link w:val="Galv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30D60"/>
  </w:style>
  <w:style w:type="paragraph" w:styleId="Kjene">
    <w:name w:val="footer"/>
    <w:basedOn w:val="Parasts"/>
    <w:link w:val="Kj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3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2025-08-25T10:05:00Z</dcterms:created>
  <dcterms:modified xsi:type="dcterms:W3CDTF">2025-08-25T10:05:00Z</dcterms:modified>
</cp:coreProperties>
</file>