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E5201" w14:textId="77777777" w:rsidR="00C743B1" w:rsidRPr="00E0611C" w:rsidRDefault="00C743B1" w:rsidP="00C743B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11C">
        <w:rPr>
          <w:rFonts w:ascii="Times New Roman" w:hAnsi="Times New Roman" w:cs="Times New Roman"/>
          <w:color w:val="000000" w:themeColor="text1"/>
          <w:sz w:val="24"/>
          <w:szCs w:val="24"/>
        </w:rPr>
        <w:t>Cenu aptaujas nosaukums: “</w:t>
      </w:r>
      <w:bookmarkStart w:id="0" w:name="_GoBack"/>
      <w:r w:rsidRPr="00E0611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Esošās ventilācijas sistēmas pārbaude un ventilācijas gaisa vadu tīrīšana, un elektrotehnisko mērījumu (tai skaitā zemējuma un zibensaizsardzības ierīču pārbaudes) veikšana Limbažu novada Sociālā dienesta ēkai Klosteru ielā 2, Limbažos</w:t>
      </w:r>
      <w:bookmarkEnd w:id="0"/>
      <w:r w:rsidRPr="00A7425D">
        <w:rPr>
          <w:rFonts w:ascii="Times New Roman" w:hAnsi="Times New Roman" w:cs="Times New Roman"/>
          <w:sz w:val="24"/>
          <w:szCs w:val="24"/>
        </w:rPr>
        <w:t>”</w:t>
      </w:r>
    </w:p>
    <w:p w14:paraId="430CC389" w14:textId="77777777" w:rsidR="00C743B1" w:rsidRPr="00A7425D" w:rsidRDefault="00C743B1" w:rsidP="00C743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position w:val="6"/>
          <w:sz w:val="24"/>
          <w:szCs w:val="24"/>
          <w:lang w:eastAsia="lv-LV"/>
        </w:rPr>
      </w:pPr>
      <w:r w:rsidRPr="00A7425D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Pr="00A7425D">
        <w:rPr>
          <w:rFonts w:ascii="Times New Roman" w:hAnsi="Times New Roman" w:cs="Times New Roman"/>
          <w:i/>
          <w:sz w:val="24"/>
          <w:szCs w:val="24"/>
        </w:rPr>
        <w:t xml:space="preserve">Limbažu novada </w:t>
      </w:r>
      <w:r>
        <w:rPr>
          <w:rFonts w:ascii="Times New Roman" w:hAnsi="Times New Roman" w:cs="Times New Roman"/>
          <w:i/>
          <w:sz w:val="24"/>
          <w:szCs w:val="24"/>
        </w:rPr>
        <w:t>Sociālais dienests</w:t>
      </w:r>
    </w:p>
    <w:p w14:paraId="5BB62A12" w14:textId="77777777" w:rsidR="00C743B1" w:rsidRPr="00A7425D" w:rsidRDefault="00C743B1" w:rsidP="00C74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25D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349" w:type="dxa"/>
        <w:tblInd w:w="-5" w:type="dxa"/>
        <w:tblLook w:val="04A0" w:firstRow="1" w:lastRow="0" w:firstColumn="1" w:lastColumn="0" w:noHBand="0" w:noVBand="1"/>
      </w:tblPr>
      <w:tblGrid>
        <w:gridCol w:w="1134"/>
        <w:gridCol w:w="3569"/>
        <w:gridCol w:w="2270"/>
        <w:gridCol w:w="2376"/>
      </w:tblGrid>
      <w:tr w:rsidR="00C743B1" w:rsidRPr="00E0611C" w14:paraId="3D70A39E" w14:textId="77777777" w:rsidTr="002C5B69">
        <w:tc>
          <w:tcPr>
            <w:tcW w:w="1134" w:type="dxa"/>
          </w:tcPr>
          <w:p w14:paraId="7678E36E" w14:textId="77777777" w:rsidR="00C743B1" w:rsidRPr="00E0611C" w:rsidRDefault="00C743B1" w:rsidP="002C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1C">
              <w:rPr>
                <w:rFonts w:ascii="Times New Roman" w:hAnsi="Times New Roman" w:cs="Times New Roman"/>
                <w:sz w:val="24"/>
                <w:szCs w:val="24"/>
              </w:rPr>
              <w:t>Nr.p.k.</w:t>
            </w:r>
          </w:p>
        </w:tc>
        <w:tc>
          <w:tcPr>
            <w:tcW w:w="3569" w:type="dxa"/>
          </w:tcPr>
          <w:p w14:paraId="16B9EC93" w14:textId="77777777" w:rsidR="00C743B1" w:rsidRPr="00E0611C" w:rsidRDefault="00C743B1" w:rsidP="002C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1C">
              <w:rPr>
                <w:rFonts w:ascii="Times New Roman" w:hAnsi="Times New Roman" w:cs="Times New Roman"/>
                <w:sz w:val="24"/>
                <w:szCs w:val="24"/>
              </w:rPr>
              <w:t>Pretendents</w:t>
            </w:r>
          </w:p>
        </w:tc>
        <w:tc>
          <w:tcPr>
            <w:tcW w:w="2270" w:type="dxa"/>
          </w:tcPr>
          <w:p w14:paraId="75B56F62" w14:textId="77777777" w:rsidR="00C743B1" w:rsidRPr="00E0611C" w:rsidRDefault="00C743B1" w:rsidP="002C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1C">
              <w:rPr>
                <w:rFonts w:ascii="Times New Roman" w:hAnsi="Times New Roman" w:cs="Times New Roman"/>
                <w:sz w:val="24"/>
                <w:szCs w:val="24"/>
              </w:rPr>
              <w:t xml:space="preserve">Iepirkuma priekšmeta daļa </w:t>
            </w:r>
          </w:p>
        </w:tc>
        <w:tc>
          <w:tcPr>
            <w:tcW w:w="2376" w:type="dxa"/>
          </w:tcPr>
          <w:p w14:paraId="4C7EF458" w14:textId="77777777" w:rsidR="00C743B1" w:rsidRPr="00E0611C" w:rsidRDefault="00C743B1" w:rsidP="002C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1C">
              <w:rPr>
                <w:rFonts w:ascii="Times New Roman" w:hAnsi="Times New Roman" w:cs="Times New Roman"/>
                <w:sz w:val="24"/>
                <w:szCs w:val="24"/>
              </w:rPr>
              <w:t>Piedāvātā līgumcena, EUR bez PVN</w:t>
            </w:r>
          </w:p>
        </w:tc>
      </w:tr>
      <w:tr w:rsidR="00C743B1" w:rsidRPr="00E0611C" w14:paraId="39AF565E" w14:textId="77777777" w:rsidTr="002C5B69">
        <w:tc>
          <w:tcPr>
            <w:tcW w:w="1134" w:type="dxa"/>
          </w:tcPr>
          <w:p w14:paraId="2541C176" w14:textId="77777777" w:rsidR="00C743B1" w:rsidRPr="00E0611C" w:rsidRDefault="00C743B1" w:rsidP="002C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69" w:type="dxa"/>
          </w:tcPr>
          <w:p w14:paraId="66A79645" w14:textId="77777777" w:rsidR="00C743B1" w:rsidRPr="00E0611C" w:rsidRDefault="00C743B1" w:rsidP="002C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1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SIA „OKAJ”, vien.reģ.Nr. 4010394277</w:t>
            </w:r>
          </w:p>
        </w:tc>
        <w:tc>
          <w:tcPr>
            <w:tcW w:w="2270" w:type="dxa"/>
          </w:tcPr>
          <w:p w14:paraId="463CBD11" w14:textId="77777777" w:rsidR="00C743B1" w:rsidRPr="00E0611C" w:rsidRDefault="00C743B1" w:rsidP="002C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1C">
              <w:rPr>
                <w:rFonts w:ascii="Times New Roman" w:hAnsi="Times New Roman" w:cs="Times New Roman"/>
                <w:sz w:val="24"/>
                <w:szCs w:val="24"/>
              </w:rPr>
              <w:t>1.daļa</w:t>
            </w:r>
          </w:p>
        </w:tc>
        <w:tc>
          <w:tcPr>
            <w:tcW w:w="2376" w:type="dxa"/>
          </w:tcPr>
          <w:p w14:paraId="232E1383" w14:textId="77777777" w:rsidR="00C743B1" w:rsidRPr="00E0611C" w:rsidRDefault="00C743B1" w:rsidP="002C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4938.35</w:t>
            </w:r>
          </w:p>
        </w:tc>
      </w:tr>
    </w:tbl>
    <w:p w14:paraId="16911C75" w14:textId="77777777" w:rsidR="00C743B1" w:rsidRPr="00E0611C" w:rsidRDefault="00C743B1" w:rsidP="00C743B1">
      <w:pPr>
        <w:pStyle w:val="Default"/>
        <w:widowControl w:val="0"/>
      </w:pPr>
      <w:r w:rsidRPr="00E0611C">
        <w:t>Izvērtējot saņemtos piedāvājumus pieņemts lēmums:</w:t>
      </w:r>
    </w:p>
    <w:p w14:paraId="57FD72D8" w14:textId="77777777" w:rsidR="00C743B1" w:rsidRPr="00E0611C" w:rsidRDefault="00C743B1" w:rsidP="00C743B1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11C">
        <w:rPr>
          <w:rFonts w:ascii="Times New Roman" w:hAnsi="Times New Roman" w:cs="Times New Roman"/>
          <w:sz w:val="24"/>
          <w:szCs w:val="24"/>
        </w:rPr>
        <w:t xml:space="preserve">slēgt līgumu iepirkuma priekšmeta 1.daļā “Esošās ventilācijas sistēmas pārbaude un ventilācijas gaisa vadu tīrīšana” ar </w:t>
      </w:r>
      <w:r w:rsidRPr="00E0611C">
        <w:rPr>
          <w:rFonts w:ascii="Times New Roman" w:hAnsi="Times New Roman" w:cs="Times New Roman"/>
          <w:sz w:val="24"/>
          <w:szCs w:val="24"/>
          <w:lang w:eastAsia="lv-LV"/>
        </w:rPr>
        <w:t>SIA „OKAJ”, vien.reģ.Nr. 4010394277</w:t>
      </w:r>
      <w:r w:rsidRPr="00E0611C">
        <w:rPr>
          <w:rFonts w:ascii="Times New Roman" w:hAnsi="Times New Roman" w:cs="Times New Roman"/>
          <w:sz w:val="24"/>
          <w:szCs w:val="24"/>
        </w:rPr>
        <w:t xml:space="preserve">, par kopējo līgumcenu </w:t>
      </w:r>
      <w:r w:rsidRPr="00E0611C">
        <w:rPr>
          <w:rFonts w:ascii="Times New Roman" w:hAnsi="Times New Roman" w:cs="Times New Roman"/>
          <w:color w:val="000000"/>
          <w:sz w:val="24"/>
          <w:szCs w:val="24"/>
        </w:rPr>
        <w:t>4938,35 (četri tūkstoši deviņi simti trīsdesmit astoņi eiro un 35 centi) EUR bez PVN</w:t>
      </w:r>
      <w:r w:rsidRPr="00E0611C">
        <w:rPr>
          <w:rFonts w:ascii="Times New Roman" w:hAnsi="Times New Roman" w:cs="Times New Roman"/>
          <w:sz w:val="24"/>
          <w:szCs w:val="24"/>
        </w:rPr>
        <w:t>;</w:t>
      </w:r>
    </w:p>
    <w:p w14:paraId="312BA71B" w14:textId="77777777" w:rsidR="00C743B1" w:rsidRDefault="00C743B1" w:rsidP="00C743B1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11C">
        <w:rPr>
          <w:rFonts w:ascii="Times New Roman" w:hAnsi="Times New Roman" w:cs="Times New Roman"/>
          <w:sz w:val="24"/>
          <w:szCs w:val="24"/>
        </w:rPr>
        <w:t xml:space="preserve">izbeigt cenu aptauju bez rezultāta </w:t>
      </w:r>
      <w:r w:rsidRPr="00E0611C">
        <w:rPr>
          <w:rFonts w:ascii="Times New Roman" w:hAnsi="Times New Roman" w:cs="Times New Roman"/>
          <w:iCs/>
          <w:sz w:val="24"/>
          <w:szCs w:val="24"/>
        </w:rPr>
        <w:t>iepirkuma priekšmeta 2.daļā “</w:t>
      </w:r>
      <w:r w:rsidRPr="00E0611C">
        <w:rPr>
          <w:rFonts w:ascii="Times New Roman" w:hAnsi="Times New Roman" w:cs="Times New Roman"/>
          <w:sz w:val="24"/>
          <w:szCs w:val="24"/>
        </w:rPr>
        <w:t>Elektrotehnisko mērījumu (tai skaitā zemējuma un zibensaizsardzības ierīču pārbaudes) veikšana Limbažu novada Sociālā dienesta ēkai Klostera ielā 2, Limbažos”, pamatojoties uz to, ka netika saņemti piedāvājumi.</w:t>
      </w:r>
    </w:p>
    <w:p w14:paraId="64314468" w14:textId="13A33EA2" w:rsidR="00730D60" w:rsidRPr="00544E8A" w:rsidRDefault="00730D60" w:rsidP="00544E8A"/>
    <w:sectPr w:rsidR="00730D60" w:rsidRPr="00544E8A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0C4E4" w14:textId="77777777" w:rsidR="007C72A6" w:rsidRDefault="007C72A6" w:rsidP="00730D60">
      <w:pPr>
        <w:spacing w:after="0" w:line="240" w:lineRule="auto"/>
      </w:pPr>
      <w:r>
        <w:separator/>
      </w:r>
    </w:p>
  </w:endnote>
  <w:endnote w:type="continuationSeparator" w:id="0">
    <w:p w14:paraId="03C7EE32" w14:textId="77777777" w:rsidR="007C72A6" w:rsidRDefault="007C72A6" w:rsidP="0073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53627" w14:textId="77777777" w:rsidR="007C72A6" w:rsidRDefault="007C72A6" w:rsidP="00730D60">
      <w:pPr>
        <w:spacing w:after="0" w:line="240" w:lineRule="auto"/>
      </w:pPr>
      <w:r>
        <w:separator/>
      </w:r>
    </w:p>
  </w:footnote>
  <w:footnote w:type="continuationSeparator" w:id="0">
    <w:p w14:paraId="50B11151" w14:textId="77777777" w:rsidR="007C72A6" w:rsidRDefault="007C72A6" w:rsidP="00730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0842"/>
    <w:multiLevelType w:val="hybridMultilevel"/>
    <w:tmpl w:val="6FB885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57AE6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4019AE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3F7CDB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1D7808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EB"/>
    <w:rsid w:val="000A2276"/>
    <w:rsid w:val="0019278A"/>
    <w:rsid w:val="001E7815"/>
    <w:rsid w:val="0026138E"/>
    <w:rsid w:val="00263FD7"/>
    <w:rsid w:val="003329E3"/>
    <w:rsid w:val="00333221"/>
    <w:rsid w:val="00351B1B"/>
    <w:rsid w:val="00381E9C"/>
    <w:rsid w:val="003E6D83"/>
    <w:rsid w:val="00411658"/>
    <w:rsid w:val="00471E6B"/>
    <w:rsid w:val="004A3744"/>
    <w:rsid w:val="00526EA6"/>
    <w:rsid w:val="00544E8A"/>
    <w:rsid w:val="00572D81"/>
    <w:rsid w:val="00584725"/>
    <w:rsid w:val="005C7929"/>
    <w:rsid w:val="005F6DF9"/>
    <w:rsid w:val="00645C7E"/>
    <w:rsid w:val="006E5419"/>
    <w:rsid w:val="00730D60"/>
    <w:rsid w:val="00733823"/>
    <w:rsid w:val="007C72A6"/>
    <w:rsid w:val="0080579D"/>
    <w:rsid w:val="0084728F"/>
    <w:rsid w:val="00854674"/>
    <w:rsid w:val="008973F3"/>
    <w:rsid w:val="008E4696"/>
    <w:rsid w:val="008E4BBD"/>
    <w:rsid w:val="009A36F8"/>
    <w:rsid w:val="009B09F5"/>
    <w:rsid w:val="009D75F4"/>
    <w:rsid w:val="00A7425D"/>
    <w:rsid w:val="00AA6662"/>
    <w:rsid w:val="00B968A1"/>
    <w:rsid w:val="00C54A37"/>
    <w:rsid w:val="00C66886"/>
    <w:rsid w:val="00C743B1"/>
    <w:rsid w:val="00CF2082"/>
    <w:rsid w:val="00CF2CA8"/>
    <w:rsid w:val="00CF641D"/>
    <w:rsid w:val="00D0263D"/>
    <w:rsid w:val="00D05386"/>
    <w:rsid w:val="00D52B23"/>
    <w:rsid w:val="00D90296"/>
    <w:rsid w:val="00DD2186"/>
    <w:rsid w:val="00DF7B74"/>
    <w:rsid w:val="00E0611C"/>
    <w:rsid w:val="00EA7DFE"/>
    <w:rsid w:val="00ED3857"/>
    <w:rsid w:val="00F119EB"/>
    <w:rsid w:val="00F2547F"/>
    <w:rsid w:val="00FB52EB"/>
    <w:rsid w:val="00FC0B78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rsid w:val="00584725"/>
  </w:style>
  <w:style w:type="paragraph" w:styleId="Galvene">
    <w:name w:val="header"/>
    <w:basedOn w:val="Parasts"/>
    <w:link w:val="Galv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30D60"/>
  </w:style>
  <w:style w:type="paragraph" w:styleId="Kjene">
    <w:name w:val="footer"/>
    <w:basedOn w:val="Parasts"/>
    <w:link w:val="Kj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3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2025-08-25T10:00:00Z</dcterms:created>
  <dcterms:modified xsi:type="dcterms:W3CDTF">2025-08-25T10:00:00Z</dcterms:modified>
</cp:coreProperties>
</file>