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68738" w14:textId="77777777" w:rsidR="00544E8A" w:rsidRPr="008E4BBD" w:rsidRDefault="00544E8A" w:rsidP="00544E8A">
      <w:pPr>
        <w:pStyle w:val="Default"/>
        <w:jc w:val="both"/>
        <w:rPr>
          <w:b/>
          <w:bCs/>
          <w:position w:val="6"/>
        </w:rPr>
      </w:pPr>
      <w:r w:rsidRPr="008E4BBD">
        <w:t>Cenu aptaujas nosaukums: “</w:t>
      </w:r>
      <w:bookmarkStart w:id="0" w:name="_GoBack"/>
      <w:r w:rsidRPr="008E4BBD">
        <w:rPr>
          <w:i/>
        </w:rPr>
        <w:t>Funkciju audits SIA “LIMBAŽU SILTUMS” reģistrācijas Nr.40003006715</w:t>
      </w:r>
      <w:r>
        <w:t>”</w:t>
      </w:r>
      <w:bookmarkEnd w:id="0"/>
    </w:p>
    <w:p w14:paraId="279E5C4B" w14:textId="77777777" w:rsidR="00544E8A" w:rsidRPr="00263FD7" w:rsidRDefault="00544E8A" w:rsidP="00544E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FD7">
        <w:rPr>
          <w:rFonts w:ascii="Times New Roman" w:hAnsi="Times New Roman" w:cs="Times New Roman"/>
          <w:sz w:val="24"/>
          <w:szCs w:val="24"/>
        </w:rPr>
        <w:t xml:space="preserve">Pasūtītājs: </w:t>
      </w:r>
      <w:r>
        <w:rPr>
          <w:rFonts w:ascii="Times New Roman" w:hAnsi="Times New Roman" w:cs="Times New Roman"/>
          <w:i/>
          <w:sz w:val="24"/>
        </w:rPr>
        <w:t>Limbažu novada pašvaldība</w:t>
      </w:r>
      <w:r w:rsidRPr="00263F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4760EC" w14:textId="77777777" w:rsidR="00544E8A" w:rsidRPr="009B09F5" w:rsidRDefault="00544E8A" w:rsidP="00544E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577"/>
        <w:gridCol w:w="1823"/>
        <w:gridCol w:w="3763"/>
        <w:gridCol w:w="996"/>
        <w:gridCol w:w="1077"/>
      </w:tblGrid>
      <w:tr w:rsidR="00544E8A" w:rsidRPr="008E4BBD" w14:paraId="68DB3942" w14:textId="77777777" w:rsidTr="002C5B69">
        <w:trPr>
          <w:trHeight w:val="510"/>
        </w:trPr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EFA3" w14:textId="77777777" w:rsidR="00544E8A" w:rsidRPr="008E4BBD" w:rsidRDefault="00544E8A" w:rsidP="002C5B69">
            <w:pPr>
              <w:pStyle w:val="Default"/>
              <w:rPr>
                <w:b/>
                <w:position w:val="6"/>
              </w:rPr>
            </w:pPr>
            <w:r w:rsidRPr="008E4BBD">
              <w:rPr>
                <w:b/>
                <w:position w:val="6"/>
              </w:rPr>
              <w:t>Datums/laiks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1901" w14:textId="77777777" w:rsidR="00544E8A" w:rsidRPr="008E4BBD" w:rsidRDefault="00544E8A" w:rsidP="002C5B69">
            <w:pPr>
              <w:pStyle w:val="Default"/>
              <w:rPr>
                <w:b/>
                <w:position w:val="6"/>
              </w:rPr>
            </w:pPr>
            <w:r w:rsidRPr="008E4BBD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3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F2A11" w14:textId="77777777" w:rsidR="00544E8A" w:rsidRPr="008E4BBD" w:rsidRDefault="00544E8A" w:rsidP="002C5B69">
            <w:pPr>
              <w:pStyle w:val="Default"/>
              <w:jc w:val="center"/>
              <w:rPr>
                <w:b/>
                <w:position w:val="6"/>
              </w:rPr>
            </w:pPr>
            <w:r w:rsidRPr="008E4BBD">
              <w:rPr>
                <w:b/>
                <w:position w:val="6"/>
              </w:rPr>
              <w:t>Kontaktinformācija (adrese, tel.Nr., e-pasts)</w:t>
            </w:r>
          </w:p>
        </w:tc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C996" w14:textId="77777777" w:rsidR="00544E8A" w:rsidRPr="008E4BBD" w:rsidRDefault="00544E8A" w:rsidP="002C5B69">
            <w:pPr>
              <w:pStyle w:val="Default"/>
              <w:jc w:val="center"/>
              <w:rPr>
                <w:b/>
                <w:position w:val="6"/>
              </w:rPr>
            </w:pPr>
            <w:r w:rsidRPr="008E4BBD">
              <w:rPr>
                <w:b/>
                <w:position w:val="6"/>
              </w:rPr>
              <w:t>Cena (</w:t>
            </w:r>
            <w:r w:rsidRPr="008E4BBD">
              <w:rPr>
                <w:b/>
                <w:bCs/>
                <w:position w:val="6"/>
              </w:rPr>
              <w:t>EUR</w:t>
            </w:r>
            <w:r w:rsidRPr="008E4BBD">
              <w:rPr>
                <w:b/>
                <w:position w:val="6"/>
              </w:rPr>
              <w:t>)</w:t>
            </w:r>
          </w:p>
        </w:tc>
      </w:tr>
      <w:tr w:rsidR="00544E8A" w:rsidRPr="008E4BBD" w14:paraId="004B8F71" w14:textId="77777777" w:rsidTr="002C5B69">
        <w:trPr>
          <w:trHeight w:val="419"/>
        </w:trPr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9AE7" w14:textId="77777777" w:rsidR="00544E8A" w:rsidRPr="008E4BBD" w:rsidRDefault="00544E8A" w:rsidP="002C5B69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6869" w14:textId="77777777" w:rsidR="00544E8A" w:rsidRPr="008E4BBD" w:rsidRDefault="00544E8A" w:rsidP="002C5B69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4B7A" w14:textId="77777777" w:rsidR="00544E8A" w:rsidRPr="008E4BBD" w:rsidRDefault="00544E8A" w:rsidP="002C5B69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5E2A" w14:textId="77777777" w:rsidR="00544E8A" w:rsidRPr="008E4BBD" w:rsidRDefault="00544E8A" w:rsidP="002C5B69">
            <w:pPr>
              <w:pStyle w:val="Default"/>
              <w:rPr>
                <w:b/>
                <w:position w:val="6"/>
              </w:rPr>
            </w:pPr>
            <w:r w:rsidRPr="008E4BBD">
              <w:rPr>
                <w:b/>
                <w:position w:val="6"/>
              </w:rPr>
              <w:t>bez PVN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38BD" w14:textId="77777777" w:rsidR="00544E8A" w:rsidRPr="008E4BBD" w:rsidRDefault="00544E8A" w:rsidP="002C5B69">
            <w:pPr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8E4BBD">
              <w:rPr>
                <w:rFonts w:ascii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</w:tc>
      </w:tr>
      <w:tr w:rsidR="00544E8A" w:rsidRPr="008E4BBD" w14:paraId="13BEC62D" w14:textId="77777777" w:rsidTr="002C5B69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A14A" w14:textId="77777777" w:rsidR="00544E8A" w:rsidRPr="008E4BBD" w:rsidRDefault="00544E8A" w:rsidP="002C5B69">
            <w:pPr>
              <w:pStyle w:val="Default"/>
              <w:rPr>
                <w:position w:val="6"/>
              </w:rPr>
            </w:pPr>
            <w:r w:rsidRPr="008E4BBD">
              <w:rPr>
                <w:color w:val="2C363A"/>
                <w:shd w:val="clear" w:color="auto" w:fill="FFFFFF"/>
              </w:rPr>
              <w:t>29.05.2025 08:09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796A" w14:textId="77777777" w:rsidR="00544E8A" w:rsidRPr="008E4BBD" w:rsidRDefault="00544E8A" w:rsidP="002C5B69">
            <w:pPr>
              <w:pStyle w:val="Default"/>
              <w:rPr>
                <w:position w:val="6"/>
              </w:rPr>
            </w:pPr>
            <w:r w:rsidRPr="008E4BBD">
              <w:rPr>
                <w:bCs/>
              </w:rPr>
              <w:t>SIA “KPMG Baltics”, 40003235171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9E2A" w14:textId="77777777" w:rsidR="00544E8A" w:rsidRPr="008E4BBD" w:rsidRDefault="00544E8A" w:rsidP="002C5B69">
            <w:pPr>
              <w:pStyle w:val="Default"/>
              <w:rPr>
                <w:position w:val="6"/>
              </w:rPr>
            </w:pPr>
            <w:r w:rsidRPr="008E4BBD">
              <w:rPr>
                <w:bCs/>
              </w:rPr>
              <w:t>Roberta Hirša iela 1, Rīga, LV-1045, tālr.nr.+371 27214906, e-pasts: zandzane@kpmg.com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961C" w14:textId="77777777" w:rsidR="00544E8A" w:rsidRPr="008E4BBD" w:rsidRDefault="00544E8A" w:rsidP="002C5B69">
            <w:pPr>
              <w:pStyle w:val="Default"/>
              <w:rPr>
                <w:bCs/>
                <w:position w:val="6"/>
              </w:rPr>
            </w:pPr>
            <w:r w:rsidRPr="008E4BBD">
              <w:rPr>
                <w:rFonts w:eastAsia="Calibri"/>
                <w:bCs/>
              </w:rPr>
              <w:t>8 800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9CE5" w14:textId="77777777" w:rsidR="00544E8A" w:rsidRPr="008E4BBD" w:rsidRDefault="00544E8A" w:rsidP="002C5B69">
            <w:pPr>
              <w:pStyle w:val="Default"/>
              <w:rPr>
                <w:bCs/>
                <w:position w:val="6"/>
              </w:rPr>
            </w:pPr>
            <w:r w:rsidRPr="008E4BBD">
              <w:rPr>
                <w:bCs/>
              </w:rPr>
              <w:t>10 648</w:t>
            </w:r>
          </w:p>
        </w:tc>
      </w:tr>
      <w:tr w:rsidR="00544E8A" w:rsidRPr="008E4BBD" w14:paraId="302C4D5D" w14:textId="77777777" w:rsidTr="002C5B69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5CAE" w14:textId="77777777" w:rsidR="00544E8A" w:rsidRPr="008E4BBD" w:rsidRDefault="00544E8A" w:rsidP="002C5B69">
            <w:pPr>
              <w:rPr>
                <w:rFonts w:ascii="Times New Roman" w:hAnsi="Times New Roman" w:cs="Times New Roman"/>
                <w:color w:val="2C363A"/>
                <w:sz w:val="24"/>
                <w:szCs w:val="24"/>
              </w:rPr>
            </w:pPr>
            <w:r w:rsidRPr="008E4BBD">
              <w:rPr>
                <w:rFonts w:ascii="Times New Roman" w:hAnsi="Times New Roman" w:cs="Times New Roman"/>
                <w:color w:val="2C363A"/>
                <w:sz w:val="24"/>
                <w:szCs w:val="24"/>
              </w:rPr>
              <w:t>29.05.2025 14:19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38C1" w14:textId="77777777" w:rsidR="00544E8A" w:rsidRPr="008E4BBD" w:rsidRDefault="00544E8A" w:rsidP="002C5B69">
            <w:pPr>
              <w:pStyle w:val="Default"/>
              <w:rPr>
                <w:position w:val="6"/>
              </w:rPr>
            </w:pPr>
            <w:r w:rsidRPr="008E4BBD">
              <w:rPr>
                <w:bCs/>
              </w:rPr>
              <w:t>SIA “CSE COE”,  40103995402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3123" w14:textId="77777777" w:rsidR="00544E8A" w:rsidRPr="008E4BBD" w:rsidRDefault="00544E8A" w:rsidP="002C5B69">
            <w:pPr>
              <w:snapToGrid w:val="0"/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4BBD">
              <w:rPr>
                <w:rFonts w:ascii="Times New Roman" w:hAnsi="Times New Roman" w:cs="Times New Roman"/>
                <w:bCs/>
                <w:sz w:val="24"/>
                <w:szCs w:val="24"/>
              </w:rPr>
              <w:t>Kuģu iela 26 – 33, Rīga, LV-1048, tālr. nr. 2 9214184</w:t>
            </w:r>
          </w:p>
          <w:p w14:paraId="5948CA34" w14:textId="77777777" w:rsidR="00544E8A" w:rsidRPr="008E4BBD" w:rsidRDefault="00544E8A" w:rsidP="002C5B69">
            <w:pPr>
              <w:pStyle w:val="Default"/>
              <w:rPr>
                <w:position w:val="6"/>
              </w:rPr>
            </w:pPr>
            <w:r w:rsidRPr="008E4BBD">
              <w:rPr>
                <w:bCs/>
              </w:rPr>
              <w:t>e-pasts: zigmunds.bruvers@csecoe.com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1976" w14:textId="77777777" w:rsidR="00544E8A" w:rsidRPr="008E4BBD" w:rsidRDefault="00544E8A" w:rsidP="002C5B69">
            <w:pPr>
              <w:pStyle w:val="Default"/>
              <w:rPr>
                <w:bCs/>
                <w:position w:val="6"/>
              </w:rPr>
            </w:pPr>
            <w:r w:rsidRPr="008E4BBD">
              <w:rPr>
                <w:rFonts w:eastAsia="Calibri"/>
                <w:bCs/>
              </w:rPr>
              <w:t>4960.00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A547" w14:textId="77777777" w:rsidR="00544E8A" w:rsidRPr="008E4BBD" w:rsidRDefault="00544E8A" w:rsidP="002C5B69">
            <w:pPr>
              <w:pStyle w:val="Default"/>
              <w:rPr>
                <w:bCs/>
                <w:position w:val="6"/>
              </w:rPr>
            </w:pPr>
            <w:r w:rsidRPr="008E4BBD">
              <w:rPr>
                <w:rFonts w:eastAsia="Calibri"/>
                <w:bCs/>
              </w:rPr>
              <w:t>6 001.60</w:t>
            </w:r>
          </w:p>
        </w:tc>
      </w:tr>
      <w:tr w:rsidR="00544E8A" w:rsidRPr="008E4BBD" w14:paraId="143A317D" w14:textId="77777777" w:rsidTr="002C5B69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C7F2" w14:textId="77777777" w:rsidR="00544E8A" w:rsidRPr="008E4BBD" w:rsidRDefault="00544E8A" w:rsidP="002C5B69">
            <w:pPr>
              <w:pStyle w:val="Default"/>
              <w:rPr>
                <w:position w:val="6"/>
              </w:rPr>
            </w:pPr>
            <w:r w:rsidRPr="008E4BBD">
              <w:rPr>
                <w:position w:val="6"/>
                <w:lang w:val="en-GB"/>
              </w:rPr>
              <w:t>29.05.2025 14:50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5C9D" w14:textId="77777777" w:rsidR="00544E8A" w:rsidRPr="008E4BBD" w:rsidRDefault="00544E8A" w:rsidP="002C5B69">
            <w:pPr>
              <w:pStyle w:val="Default"/>
              <w:rPr>
                <w:position w:val="6"/>
              </w:rPr>
            </w:pPr>
            <w:r w:rsidRPr="008E4BBD">
              <w:rPr>
                <w:bCs/>
              </w:rPr>
              <w:t>SIA Audita Akadēmija, 50203480561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DABD" w14:textId="77777777" w:rsidR="00544E8A" w:rsidRPr="008E4BBD" w:rsidRDefault="00544E8A" w:rsidP="002C5B69">
            <w:pPr>
              <w:pStyle w:val="Default"/>
              <w:rPr>
                <w:position w:val="6"/>
              </w:rPr>
            </w:pPr>
            <w:r w:rsidRPr="008E4BBD">
              <w:rPr>
                <w:bCs/>
                <w:position w:val="6"/>
              </w:rPr>
              <w:t>Dārza iela 6 – 1, Zālīte, Iecavas pag., Bauskas nov., LV-3913, tālr.nr.</w:t>
            </w:r>
            <w:r w:rsidRPr="008E4BBD">
              <w:rPr>
                <w:bCs/>
              </w:rPr>
              <w:t xml:space="preserve">+371 29969923, e-pasts: </w:t>
            </w:r>
            <w:hyperlink r:id="rId7" w:history="1">
              <w:r w:rsidRPr="008E4BBD">
                <w:rPr>
                  <w:rStyle w:val="Hipersaite"/>
                  <w:rFonts w:eastAsiaTheme="majorEastAsia"/>
                  <w:bCs/>
                </w:rPr>
                <w:t>info@auditaakademija.eu</w:t>
              </w:r>
            </w:hyperlink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4720" w14:textId="77777777" w:rsidR="00544E8A" w:rsidRPr="008E4BBD" w:rsidRDefault="00544E8A" w:rsidP="002C5B69">
            <w:pPr>
              <w:pStyle w:val="Default"/>
              <w:rPr>
                <w:bCs/>
                <w:position w:val="6"/>
              </w:rPr>
            </w:pPr>
            <w:r w:rsidRPr="008E4BBD">
              <w:rPr>
                <w:bCs/>
              </w:rPr>
              <w:t>7500,00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4E85" w14:textId="77777777" w:rsidR="00544E8A" w:rsidRPr="008E4BBD" w:rsidRDefault="00544E8A" w:rsidP="002C5B69">
            <w:pPr>
              <w:pStyle w:val="Default"/>
              <w:rPr>
                <w:bCs/>
                <w:position w:val="6"/>
              </w:rPr>
            </w:pPr>
            <w:r w:rsidRPr="008E4BBD">
              <w:rPr>
                <w:bCs/>
                <w:color w:val="auto"/>
              </w:rPr>
              <w:t>9075,00</w:t>
            </w:r>
          </w:p>
        </w:tc>
      </w:tr>
    </w:tbl>
    <w:p w14:paraId="178954D7" w14:textId="77777777" w:rsidR="00544E8A" w:rsidRDefault="00544E8A" w:rsidP="00544E8A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0A887A13" w14:textId="77777777" w:rsidR="00544E8A" w:rsidRPr="008E4BBD" w:rsidRDefault="00544E8A" w:rsidP="00544E8A">
      <w:pPr>
        <w:rPr>
          <w:rFonts w:ascii="Times New Roman" w:hAnsi="Times New Roman" w:cs="Times New Roman"/>
          <w:sz w:val="24"/>
          <w:szCs w:val="24"/>
        </w:rPr>
      </w:pPr>
      <w:r w:rsidRPr="008E4BBD">
        <w:rPr>
          <w:rFonts w:ascii="Times New Roman" w:hAnsi="Times New Roman" w:cs="Times New Roman"/>
          <w:sz w:val="24"/>
          <w:szCs w:val="24"/>
        </w:rPr>
        <w:t xml:space="preserve"> slēgt līgumu ar SIA “CSE COE”,  40103995402, par 4960.00 EUR bez PVN.</w:t>
      </w:r>
    </w:p>
    <w:p w14:paraId="64314468" w14:textId="13A33EA2" w:rsidR="00730D60" w:rsidRPr="00544E8A" w:rsidRDefault="00730D60" w:rsidP="00544E8A"/>
    <w:sectPr w:rsidR="00730D60" w:rsidRPr="00544E8A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E9D0C" w14:textId="77777777" w:rsidR="009005A8" w:rsidRDefault="009005A8" w:rsidP="00730D60">
      <w:pPr>
        <w:spacing w:after="0" w:line="240" w:lineRule="auto"/>
      </w:pPr>
      <w:r>
        <w:separator/>
      </w:r>
    </w:p>
  </w:endnote>
  <w:endnote w:type="continuationSeparator" w:id="0">
    <w:p w14:paraId="34BF1BD3" w14:textId="77777777" w:rsidR="009005A8" w:rsidRDefault="009005A8" w:rsidP="0073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26289C" w14:textId="77777777" w:rsidR="009005A8" w:rsidRDefault="009005A8" w:rsidP="00730D60">
      <w:pPr>
        <w:spacing w:after="0" w:line="240" w:lineRule="auto"/>
      </w:pPr>
      <w:r>
        <w:separator/>
      </w:r>
    </w:p>
  </w:footnote>
  <w:footnote w:type="continuationSeparator" w:id="0">
    <w:p w14:paraId="7151D98C" w14:textId="77777777" w:rsidR="009005A8" w:rsidRDefault="009005A8" w:rsidP="00730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0842"/>
    <w:multiLevelType w:val="hybridMultilevel"/>
    <w:tmpl w:val="6FB885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7AE6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4019AE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3F7CDB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1D7808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EB"/>
    <w:rsid w:val="000A2276"/>
    <w:rsid w:val="0019278A"/>
    <w:rsid w:val="001E7815"/>
    <w:rsid w:val="0026138E"/>
    <w:rsid w:val="00263FD7"/>
    <w:rsid w:val="003329E3"/>
    <w:rsid w:val="00333221"/>
    <w:rsid w:val="00351B1B"/>
    <w:rsid w:val="00381E9C"/>
    <w:rsid w:val="003E6D83"/>
    <w:rsid w:val="00471E6B"/>
    <w:rsid w:val="004A3744"/>
    <w:rsid w:val="00526EA6"/>
    <w:rsid w:val="00544E8A"/>
    <w:rsid w:val="00572D81"/>
    <w:rsid w:val="00584725"/>
    <w:rsid w:val="005C7929"/>
    <w:rsid w:val="005F6DF9"/>
    <w:rsid w:val="00645C7E"/>
    <w:rsid w:val="006E5419"/>
    <w:rsid w:val="00730D60"/>
    <w:rsid w:val="00733823"/>
    <w:rsid w:val="0080579D"/>
    <w:rsid w:val="0084728F"/>
    <w:rsid w:val="00854674"/>
    <w:rsid w:val="008973F3"/>
    <w:rsid w:val="008E4696"/>
    <w:rsid w:val="008E4BBD"/>
    <w:rsid w:val="009005A8"/>
    <w:rsid w:val="009B09F5"/>
    <w:rsid w:val="009D75F4"/>
    <w:rsid w:val="00A7425D"/>
    <w:rsid w:val="00AA6662"/>
    <w:rsid w:val="00B968A1"/>
    <w:rsid w:val="00C54A37"/>
    <w:rsid w:val="00C66886"/>
    <w:rsid w:val="00CF2082"/>
    <w:rsid w:val="00CF2CA8"/>
    <w:rsid w:val="00CF641D"/>
    <w:rsid w:val="00D0263D"/>
    <w:rsid w:val="00D05386"/>
    <w:rsid w:val="00D52B23"/>
    <w:rsid w:val="00DD2186"/>
    <w:rsid w:val="00DF7B74"/>
    <w:rsid w:val="00E0611C"/>
    <w:rsid w:val="00EA7DFE"/>
    <w:rsid w:val="00ED3857"/>
    <w:rsid w:val="00F119EB"/>
    <w:rsid w:val="00F2547F"/>
    <w:rsid w:val="00FB52EB"/>
    <w:rsid w:val="00FC0B78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rsid w:val="00584725"/>
  </w:style>
  <w:style w:type="paragraph" w:styleId="Galvene">
    <w:name w:val="header"/>
    <w:basedOn w:val="Parasts"/>
    <w:link w:val="Galv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30D60"/>
  </w:style>
  <w:style w:type="paragraph" w:styleId="Kjene">
    <w:name w:val="footer"/>
    <w:basedOn w:val="Parasts"/>
    <w:link w:val="Kj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3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uditaakademij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2025-08-25T09:58:00Z</dcterms:created>
  <dcterms:modified xsi:type="dcterms:W3CDTF">2025-08-25T09:58:00Z</dcterms:modified>
</cp:coreProperties>
</file>