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49C73" w14:textId="77777777" w:rsidR="00D7212B" w:rsidRPr="00F119EB" w:rsidRDefault="00D7212B" w:rsidP="00D72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EB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GoBack"/>
      <w:r w:rsidRPr="00F119EB">
        <w:rPr>
          <w:rFonts w:ascii="Times New Roman" w:hAnsi="Times New Roman" w:cs="Times New Roman"/>
          <w:i/>
          <w:sz w:val="24"/>
          <w:szCs w:val="24"/>
        </w:rPr>
        <w:t>Jumta noteksistēmas atjaunošana un sniega barjeras uzstādīšana Cēsu ielā 6, , Umurgā, Umurgas pag.,Limbažu novads</w:t>
      </w:r>
      <w:r w:rsidRPr="00F119E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fldChar w:fldCharType="begin"/>
      </w:r>
      <w:r>
        <w:instrText xml:space="preserve"> HYPERLINK </w:instrText>
      </w:r>
      <w:r>
        <w:fldChar w:fldCharType="separate"/>
      </w:r>
      <w:r>
        <w:fldChar w:fldCharType="end"/>
      </w:r>
      <w:r w:rsidRPr="00F119EB">
        <w:rPr>
          <w:rFonts w:ascii="Times New Roman" w:hAnsi="Times New Roman" w:cs="Times New Roman"/>
          <w:sz w:val="24"/>
          <w:szCs w:val="24"/>
        </w:rPr>
        <w:t>”</w:t>
      </w:r>
    </w:p>
    <w:p w14:paraId="37F2C48A" w14:textId="77777777" w:rsidR="00D7212B" w:rsidRPr="00F119EB" w:rsidRDefault="00D7212B" w:rsidP="00D72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EB">
        <w:rPr>
          <w:rFonts w:ascii="Times New Roman" w:hAnsi="Times New Roman" w:cs="Times New Roman"/>
          <w:sz w:val="24"/>
          <w:szCs w:val="24"/>
        </w:rPr>
        <w:t xml:space="preserve">Pasūtītājs: </w:t>
      </w:r>
      <w:r>
        <w:rPr>
          <w:rFonts w:ascii="Times New Roman" w:hAnsi="Times New Roman" w:cs="Times New Roman"/>
          <w:i/>
          <w:sz w:val="24"/>
          <w:szCs w:val="24"/>
        </w:rPr>
        <w:t>Umurgas kultūras nams</w:t>
      </w:r>
    </w:p>
    <w:p w14:paraId="776AB706" w14:textId="77777777" w:rsidR="00D7212B" w:rsidRPr="00F119EB" w:rsidRDefault="00D7212B" w:rsidP="00D72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EB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W w:w="9319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81"/>
        <w:gridCol w:w="2646"/>
        <w:gridCol w:w="2285"/>
        <w:gridCol w:w="984"/>
        <w:gridCol w:w="1323"/>
      </w:tblGrid>
      <w:tr w:rsidR="00D7212B" w14:paraId="2772CC90" w14:textId="77777777" w:rsidTr="002C5B69">
        <w:trPr>
          <w:trHeight w:val="187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C59AA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308AB99" w14:textId="77777777" w:rsidR="00D7212B" w:rsidRDefault="00D7212B" w:rsidP="002C5B69">
            <w:pPr>
              <w:pStyle w:val="Default"/>
              <w:widowControl w:val="0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Datums/laiks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BC215" w14:textId="77777777" w:rsidR="00D7212B" w:rsidRDefault="00D7212B" w:rsidP="002C5B69">
            <w:pPr>
              <w:pStyle w:val="Default"/>
              <w:widowControl w:val="0"/>
              <w:rPr>
                <w:b/>
              </w:rPr>
            </w:pPr>
          </w:p>
          <w:p w14:paraId="2E416DA1" w14:textId="77777777" w:rsidR="00D7212B" w:rsidRDefault="00D7212B" w:rsidP="002C5B69">
            <w:pPr>
              <w:pStyle w:val="Default"/>
              <w:widowControl w:val="0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Pretendents (reģistrācijas Nr.)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796B4" w14:textId="77777777" w:rsidR="00D7212B" w:rsidRDefault="00D7212B" w:rsidP="002C5B69">
            <w:pPr>
              <w:pStyle w:val="Default"/>
              <w:widowControl w:val="0"/>
              <w:jc w:val="center"/>
              <w:rPr>
                <w:b/>
              </w:rPr>
            </w:pPr>
          </w:p>
          <w:p w14:paraId="66FD295E" w14:textId="77777777" w:rsidR="00D7212B" w:rsidRDefault="00D7212B" w:rsidP="002C5B69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 xml:space="preserve">Kontaktinformācija (adrese, tel.Nr., </w:t>
            </w:r>
          </w:p>
          <w:p w14:paraId="1928DAE9" w14:textId="77777777" w:rsidR="00D7212B" w:rsidRDefault="00D7212B" w:rsidP="002C5B69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e-pasts)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D55D" w14:textId="77777777" w:rsidR="00D7212B" w:rsidRDefault="00D7212B" w:rsidP="002C5B69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Cena (</w:t>
            </w:r>
            <w:r>
              <w:rPr>
                <w:b/>
                <w:bCs/>
                <w:kern w:val="0"/>
                <w:position w:val="6"/>
                <w:lang w:bidi="ar-SA"/>
              </w:rPr>
              <w:t>EUR</w:t>
            </w:r>
            <w:r>
              <w:rPr>
                <w:b/>
                <w:kern w:val="0"/>
                <w:position w:val="6"/>
                <w:lang w:bidi="ar-SA"/>
              </w:rPr>
              <w:t>)</w:t>
            </w:r>
          </w:p>
          <w:p w14:paraId="1DA03DE2" w14:textId="77777777" w:rsidR="00D7212B" w:rsidRDefault="00D7212B" w:rsidP="002C5B69">
            <w:pPr>
              <w:pStyle w:val="Default"/>
              <w:widowControl w:val="0"/>
              <w:jc w:val="center"/>
              <w:rPr>
                <w:b/>
              </w:rPr>
            </w:pPr>
          </w:p>
        </w:tc>
      </w:tr>
      <w:tr w:rsidR="00D7212B" w14:paraId="7A318567" w14:textId="77777777" w:rsidTr="002C5B69">
        <w:trPr>
          <w:trHeight w:val="153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1E7265" w14:textId="77777777" w:rsidR="00D7212B" w:rsidRDefault="00D7212B" w:rsidP="002C5B69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26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1794D5" w14:textId="77777777" w:rsidR="00D7212B" w:rsidRDefault="00D7212B" w:rsidP="002C5B69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B5B13C" w14:textId="77777777" w:rsidR="00D7212B" w:rsidRDefault="00D7212B" w:rsidP="002C5B69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</w:tcPr>
          <w:p w14:paraId="315CF608" w14:textId="77777777" w:rsidR="00D7212B" w:rsidRDefault="00D7212B" w:rsidP="002C5B69">
            <w:pPr>
              <w:pStyle w:val="Default"/>
              <w:widowControl w:val="0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bez PVN</w:t>
            </w:r>
          </w:p>
          <w:p w14:paraId="56576354" w14:textId="77777777" w:rsidR="00D7212B" w:rsidRDefault="00D7212B" w:rsidP="002C5B69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5FDC" w14:textId="77777777" w:rsidR="00D7212B" w:rsidRDefault="00D7212B" w:rsidP="002C5B69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position w:val="6"/>
              </w:rPr>
              <w:t xml:space="preserve">ar PVN </w:t>
            </w:r>
          </w:p>
          <w:p w14:paraId="648C6CA9" w14:textId="77777777" w:rsidR="00D7212B" w:rsidRDefault="00D7212B" w:rsidP="002C5B69">
            <w:pPr>
              <w:pStyle w:val="Default"/>
              <w:widowControl w:val="0"/>
              <w:rPr>
                <w:b/>
              </w:rPr>
            </w:pPr>
          </w:p>
        </w:tc>
      </w:tr>
      <w:tr w:rsidR="00D7212B" w14:paraId="6E18B3C9" w14:textId="77777777" w:rsidTr="002C5B69">
        <w:trPr>
          <w:trHeight w:val="3265"/>
        </w:trPr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14:paraId="58D7C3D7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30.07.2025/</w:t>
            </w:r>
          </w:p>
          <w:p w14:paraId="68810005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7EAB5C1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24B8335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5F556C7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00EF7EC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949D43B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05F9774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 xml:space="preserve">31.07.2025/ </w:t>
            </w:r>
          </w:p>
          <w:p w14:paraId="3E420393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58FEE5B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DB7C543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E17A1FD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BAE2A1F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392BE7B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FA238A5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</w:tcBorders>
          </w:tcPr>
          <w:p w14:paraId="1D63E21E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IK “Zaļais serviss”</w:t>
            </w:r>
          </w:p>
          <w:p w14:paraId="1BE65A03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Reģ.Nr. 40002224113</w:t>
            </w:r>
          </w:p>
          <w:p w14:paraId="6F17F902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5B8AC5A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8B8BE75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26F461B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1E124BF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54B69F0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Sia “Komunikācijas”</w:t>
            </w:r>
          </w:p>
          <w:p w14:paraId="292BEFA8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Reģ. Nr. 40203625911</w:t>
            </w:r>
          </w:p>
          <w:p w14:paraId="1595B934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BEECA12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2CAE7A3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</w:tcPr>
          <w:p w14:paraId="3D251C8D" w14:textId="77777777" w:rsidR="00D7212B" w:rsidRDefault="00D7212B" w:rsidP="002C5B69">
            <w:pPr>
              <w:pStyle w:val="Default"/>
              <w:rPr>
                <w:color w:val="00B0F0"/>
                <w:kern w:val="0"/>
                <w:u w:val="single"/>
                <w:lang w:bidi="ar-SA"/>
              </w:rPr>
            </w:pPr>
            <w:r>
              <w:rPr>
                <w:kern w:val="0"/>
                <w:lang w:bidi="ar-SA"/>
              </w:rPr>
              <w:t>“Cimdiņi”, Katvaru pag., Limbažu nov., LV-4061, ikzalaisserviss</w:t>
            </w:r>
            <w:r w:rsidRPr="00493B74">
              <w:rPr>
                <w:kern w:val="0"/>
                <w:lang w:bidi="ar-SA"/>
              </w:rPr>
              <w:t>@</w:t>
            </w:r>
            <w:r>
              <w:rPr>
                <w:kern w:val="0"/>
                <w:lang w:bidi="ar-SA"/>
              </w:rPr>
              <w:t>gmail.com</w:t>
            </w:r>
          </w:p>
          <w:p w14:paraId="53C519E0" w14:textId="77777777" w:rsidR="00D7212B" w:rsidRDefault="00D7212B" w:rsidP="002C5B69">
            <w:pPr>
              <w:pStyle w:val="Default"/>
              <w:rPr>
                <w:kern w:val="0"/>
                <w:lang w:bidi="ar-SA"/>
              </w:rPr>
            </w:pPr>
            <w:r w:rsidRPr="00AA4E95">
              <w:rPr>
                <w:color w:val="00B0F0"/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tālr. 27876531</w:t>
            </w:r>
          </w:p>
          <w:p w14:paraId="4B7E9040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170B3FA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BB557A8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“Veiksmes”, Katvaru pag., Limbažu nov., LV-4061,</w:t>
            </w:r>
          </w:p>
          <w:p w14:paraId="26F0C011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hyperlink r:id="rId7" w:history="1">
              <w:r w:rsidRPr="00896714">
                <w:rPr>
                  <w:rStyle w:val="Hipersaite"/>
                  <w:rFonts w:eastAsiaTheme="majorEastAsia"/>
                  <w:kern w:val="0"/>
                  <w:lang w:bidi="ar-SA"/>
                </w:rPr>
                <w:t>Komunikacijas.info@gmail.com</w:t>
              </w:r>
            </w:hyperlink>
          </w:p>
          <w:p w14:paraId="7D0525B6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Tālr.20291576</w:t>
            </w:r>
          </w:p>
          <w:p w14:paraId="4984B9A4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3D2B29B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51A989C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</w:tcPr>
          <w:p w14:paraId="285D6A45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4959,88</w:t>
            </w:r>
          </w:p>
          <w:p w14:paraId="22C2AB7D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139ACC2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CA559DB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E74F60F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8106C93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922160D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BB4B19B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2736,00</w:t>
            </w:r>
          </w:p>
          <w:p w14:paraId="5E0E930C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02C2A6B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9643CC3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57BE247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CA484AD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E82B43F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7498EBB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BF57E76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4016F9A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2ECE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EC74FBC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F4A89EF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99A56DD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103293C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151D18B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AE086F4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2A62717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3310,56</w:t>
            </w:r>
          </w:p>
          <w:p w14:paraId="6B367F22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4B83D34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B10C57D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D751ED4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12CA3B9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891E1F2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F95F6EC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72EBF28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7685274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82FD55A" w14:textId="77777777" w:rsidR="00D7212B" w:rsidRDefault="00D7212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</w:tr>
    </w:tbl>
    <w:p w14:paraId="44B61AE8" w14:textId="77777777" w:rsidR="00D7212B" w:rsidRPr="003329E3" w:rsidRDefault="00D7212B" w:rsidP="00D72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31DE9" w14:textId="77777777" w:rsidR="00D7212B" w:rsidRPr="00F119EB" w:rsidRDefault="00D7212B" w:rsidP="00D72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EB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lēmums: </w:t>
      </w:r>
    </w:p>
    <w:p w14:paraId="590F2F23" w14:textId="77777777" w:rsidR="00D7212B" w:rsidRDefault="00D7212B" w:rsidP="00D72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EB">
        <w:rPr>
          <w:rFonts w:ascii="Times New Roman" w:hAnsi="Times New Roman" w:cs="Times New Roman"/>
          <w:sz w:val="24"/>
          <w:szCs w:val="24"/>
        </w:rPr>
        <w:t xml:space="preserve">Izvēlēties piegādātāju: </w:t>
      </w:r>
      <w:r>
        <w:rPr>
          <w:rFonts w:ascii="Times New Roman" w:hAnsi="Times New Roman" w:cs="Times New Roman"/>
          <w:sz w:val="24"/>
          <w:szCs w:val="24"/>
        </w:rPr>
        <w:t>SIA</w:t>
      </w:r>
      <w:r w:rsidRPr="00F119EB">
        <w:rPr>
          <w:rFonts w:ascii="Times New Roman" w:hAnsi="Times New Roman" w:cs="Times New Roman"/>
          <w:sz w:val="24"/>
          <w:szCs w:val="24"/>
        </w:rPr>
        <w:t xml:space="preserve"> “Komunikācijas”, Reģ. Nr. 40203625911, ar kopējo līguma cenu 2736 EUR bez PVN.</w:t>
      </w:r>
    </w:p>
    <w:p w14:paraId="64314468" w14:textId="280BEA3E" w:rsidR="00730D60" w:rsidRPr="00F72B3D" w:rsidRDefault="00730D60" w:rsidP="00D80E56"/>
    <w:sectPr w:rsidR="00730D60" w:rsidRPr="00F72B3D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9D8E3" w14:textId="77777777" w:rsidR="00E317DA" w:rsidRDefault="00E317DA" w:rsidP="00730D60">
      <w:pPr>
        <w:spacing w:after="0" w:line="240" w:lineRule="auto"/>
      </w:pPr>
      <w:r>
        <w:separator/>
      </w:r>
    </w:p>
  </w:endnote>
  <w:endnote w:type="continuationSeparator" w:id="0">
    <w:p w14:paraId="16519AC4" w14:textId="77777777" w:rsidR="00E317DA" w:rsidRDefault="00E317DA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833B1" w14:textId="77777777" w:rsidR="00E317DA" w:rsidRDefault="00E317DA" w:rsidP="00730D60">
      <w:pPr>
        <w:spacing w:after="0" w:line="240" w:lineRule="auto"/>
      </w:pPr>
      <w:r>
        <w:separator/>
      </w:r>
    </w:p>
  </w:footnote>
  <w:footnote w:type="continuationSeparator" w:id="0">
    <w:p w14:paraId="1CA77D06" w14:textId="77777777" w:rsidR="00E317DA" w:rsidRDefault="00E317DA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229E6"/>
    <w:rsid w:val="000807ED"/>
    <w:rsid w:val="0009167C"/>
    <w:rsid w:val="000A2276"/>
    <w:rsid w:val="000A64E9"/>
    <w:rsid w:val="00143597"/>
    <w:rsid w:val="001629D8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4E3AE8"/>
    <w:rsid w:val="00526EA6"/>
    <w:rsid w:val="00544E8A"/>
    <w:rsid w:val="00572D81"/>
    <w:rsid w:val="00584725"/>
    <w:rsid w:val="005C7929"/>
    <w:rsid w:val="005F6DF9"/>
    <w:rsid w:val="00645C7E"/>
    <w:rsid w:val="006E5419"/>
    <w:rsid w:val="00710B61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9A36F8"/>
    <w:rsid w:val="009B09F5"/>
    <w:rsid w:val="009B4E0F"/>
    <w:rsid w:val="009D75F4"/>
    <w:rsid w:val="00A05739"/>
    <w:rsid w:val="00A7425D"/>
    <w:rsid w:val="00AA6662"/>
    <w:rsid w:val="00B968A1"/>
    <w:rsid w:val="00BB5984"/>
    <w:rsid w:val="00C06D9D"/>
    <w:rsid w:val="00C32710"/>
    <w:rsid w:val="00C54A37"/>
    <w:rsid w:val="00C66886"/>
    <w:rsid w:val="00C743B1"/>
    <w:rsid w:val="00C756A0"/>
    <w:rsid w:val="00CF2082"/>
    <w:rsid w:val="00CF2CA8"/>
    <w:rsid w:val="00CF641D"/>
    <w:rsid w:val="00D0263D"/>
    <w:rsid w:val="00D05386"/>
    <w:rsid w:val="00D35AB7"/>
    <w:rsid w:val="00D52B23"/>
    <w:rsid w:val="00D7212B"/>
    <w:rsid w:val="00D80E56"/>
    <w:rsid w:val="00D84CAC"/>
    <w:rsid w:val="00D90296"/>
    <w:rsid w:val="00DB132B"/>
    <w:rsid w:val="00DD2186"/>
    <w:rsid w:val="00DF7B74"/>
    <w:rsid w:val="00E0611C"/>
    <w:rsid w:val="00E317DA"/>
    <w:rsid w:val="00EA7DFE"/>
    <w:rsid w:val="00ED3857"/>
    <w:rsid w:val="00F119EB"/>
    <w:rsid w:val="00F2547F"/>
    <w:rsid w:val="00F72B3D"/>
    <w:rsid w:val="00F92BD1"/>
    <w:rsid w:val="00FB52EB"/>
    <w:rsid w:val="00FC0ACE"/>
    <w:rsid w:val="00FC0B78"/>
    <w:rsid w:val="00FD1066"/>
    <w:rsid w:val="00FD636B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unikacijas.in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2025-08-25T10:10:00Z</dcterms:created>
  <dcterms:modified xsi:type="dcterms:W3CDTF">2025-08-25T10:10:00Z</dcterms:modified>
</cp:coreProperties>
</file>