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4EC43" w14:textId="77777777" w:rsidR="00D35AB7" w:rsidRPr="00351B1B" w:rsidRDefault="00D35AB7" w:rsidP="00D35A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1B1B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84728F">
        <w:rPr>
          <w:rFonts w:ascii="Times New Roman" w:hAnsi="Times New Roman" w:cs="Times New Roman"/>
          <w:i/>
          <w:sz w:val="24"/>
          <w:szCs w:val="24"/>
        </w:rPr>
        <w:t>Koku nozāģēšanu Umurgas pagasta kapos, Limbažu novada , Umurgas pagastā</w:t>
      </w:r>
      <w:bookmarkEnd w:id="0"/>
      <w:r w:rsidRPr="00351B1B">
        <w:rPr>
          <w:rFonts w:ascii="Times New Roman" w:hAnsi="Times New Roman" w:cs="Times New Roman"/>
          <w:i/>
          <w:sz w:val="24"/>
          <w:szCs w:val="24"/>
        </w:rPr>
        <w:t>”</w:t>
      </w:r>
    </w:p>
    <w:p w14:paraId="5A186AFB" w14:textId="77777777" w:rsidR="00D35AB7" w:rsidRPr="0084728F" w:rsidRDefault="00D35AB7" w:rsidP="00D35AB7">
      <w:pPr>
        <w:pStyle w:val="Default"/>
      </w:pPr>
      <w:r w:rsidRPr="003329E3">
        <w:t xml:space="preserve">Pasūtītājs: </w:t>
      </w:r>
      <w:r>
        <w:rPr>
          <w:position w:val="5"/>
        </w:rPr>
        <w:t>Umurgas pagasta pakalpojuma sniegšanas centrs</w:t>
      </w:r>
      <w:r w:rsidRPr="003329E3">
        <w:rPr>
          <w:i/>
        </w:rPr>
        <w:t xml:space="preserve"> </w:t>
      </w:r>
    </w:p>
    <w:p w14:paraId="75CCF234" w14:textId="77777777" w:rsidR="00D35AB7" w:rsidRDefault="00D35AB7" w:rsidP="00D35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646"/>
        <w:gridCol w:w="2285"/>
        <w:gridCol w:w="984"/>
        <w:gridCol w:w="1323"/>
      </w:tblGrid>
      <w:tr w:rsidR="00D35AB7" w14:paraId="4431F290" w14:textId="77777777" w:rsidTr="002C5B69">
        <w:trPr>
          <w:trHeight w:val="187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4989F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E0FDC9C" w14:textId="77777777" w:rsidR="00D35AB7" w:rsidRDefault="00D35AB7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F2623" w14:textId="77777777" w:rsidR="00D35AB7" w:rsidRDefault="00D35AB7" w:rsidP="002C5B69">
            <w:pPr>
              <w:pStyle w:val="Default"/>
              <w:widowControl w:val="0"/>
              <w:rPr>
                <w:b/>
              </w:rPr>
            </w:pPr>
          </w:p>
          <w:p w14:paraId="0BB6E1E9" w14:textId="77777777" w:rsidR="00D35AB7" w:rsidRDefault="00D35AB7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6F48" w14:textId="77777777" w:rsidR="00D35AB7" w:rsidRDefault="00D35AB7" w:rsidP="002C5B69">
            <w:pPr>
              <w:pStyle w:val="Default"/>
              <w:widowControl w:val="0"/>
              <w:jc w:val="center"/>
              <w:rPr>
                <w:b/>
              </w:rPr>
            </w:pPr>
          </w:p>
          <w:p w14:paraId="258AC326" w14:textId="77777777" w:rsidR="00D35AB7" w:rsidRDefault="00D35AB7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 xml:space="preserve">Kontaktinformācija (adrese, tel.Nr., </w:t>
            </w:r>
            <w:r>
              <w:rPr>
                <w:b/>
                <w:kern w:val="0"/>
                <w:position w:val="6"/>
                <w:lang w:bidi="ar-SA"/>
              </w:rPr>
              <w:tab/>
              <w:t>e-pasts)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FCE" w14:textId="77777777" w:rsidR="00D35AB7" w:rsidRDefault="00D35AB7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Cena (</w:t>
            </w:r>
            <w:r>
              <w:rPr>
                <w:b/>
                <w:bCs/>
                <w:kern w:val="0"/>
                <w:position w:val="6"/>
                <w:lang w:bidi="ar-SA"/>
              </w:rPr>
              <w:t>EUR</w:t>
            </w:r>
            <w:r>
              <w:rPr>
                <w:b/>
                <w:kern w:val="0"/>
                <w:position w:val="6"/>
                <w:lang w:bidi="ar-SA"/>
              </w:rPr>
              <w:t>)</w:t>
            </w:r>
          </w:p>
          <w:p w14:paraId="153598C1" w14:textId="77777777" w:rsidR="00D35AB7" w:rsidRDefault="00D35AB7" w:rsidP="002C5B69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D35AB7" w14:paraId="5E6CE99B" w14:textId="77777777" w:rsidTr="002C5B69">
        <w:trPr>
          <w:trHeight w:val="33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335EF8" w14:textId="77777777" w:rsidR="00D35AB7" w:rsidRDefault="00D35AB7" w:rsidP="002C5B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F3613" w14:textId="77777777" w:rsidR="00D35AB7" w:rsidRDefault="00D35AB7" w:rsidP="002C5B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5A328D" w14:textId="77777777" w:rsidR="00D35AB7" w:rsidRDefault="00D35AB7" w:rsidP="002C5B69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</w:tcPr>
          <w:p w14:paraId="1351EED1" w14:textId="77777777" w:rsidR="00D35AB7" w:rsidRDefault="00D35AB7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4943861E" w14:textId="77777777" w:rsidR="00D35AB7" w:rsidRDefault="00D35AB7" w:rsidP="002C5B69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FD99" w14:textId="77777777" w:rsidR="00D35AB7" w:rsidRDefault="00D35AB7" w:rsidP="002C5B6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position w:val="6"/>
              </w:rPr>
              <w:t xml:space="preserve">ar PVN </w:t>
            </w:r>
          </w:p>
          <w:p w14:paraId="5C19A21C" w14:textId="77777777" w:rsidR="00D35AB7" w:rsidRDefault="00D35AB7" w:rsidP="002C5B69">
            <w:pPr>
              <w:pStyle w:val="Default"/>
              <w:widowControl w:val="0"/>
              <w:rPr>
                <w:b/>
              </w:rPr>
            </w:pPr>
          </w:p>
        </w:tc>
      </w:tr>
      <w:tr w:rsidR="00D35AB7" w14:paraId="7F459CD1" w14:textId="77777777" w:rsidTr="002C5B69">
        <w:trPr>
          <w:trHeight w:val="2189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14:paraId="134ACC8F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22.07.2025/8:00</w:t>
            </w:r>
          </w:p>
          <w:p w14:paraId="379636F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8C81B65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FCFADDC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D4DA54A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6CAF5F4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34A6509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812EA7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23.07.2025/22:24</w:t>
            </w:r>
          </w:p>
          <w:p w14:paraId="28BA2CDA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9577B91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C2C3161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66F4FEC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24.07.2025/9:27</w:t>
            </w:r>
          </w:p>
          <w:p w14:paraId="3759E9FA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F71DC1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E15F22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AF826D9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CF73AC2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24.07.2025/9:37</w:t>
            </w:r>
          </w:p>
          <w:p w14:paraId="2395FBD8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BEB5F5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</w:tcBorders>
          </w:tcPr>
          <w:p w14:paraId="1FB66115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Sia” Tree Solutions Latvia”</w:t>
            </w:r>
          </w:p>
          <w:p w14:paraId="32B7247E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Reģ.Nr. 50203296611</w:t>
            </w:r>
          </w:p>
          <w:p w14:paraId="36FFC2A7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CDB4215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282E90F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333BE98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Uldis Taube</w:t>
            </w:r>
          </w:p>
          <w:p w14:paraId="73236E09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 Nr. 27098712049</w:t>
            </w:r>
          </w:p>
          <w:p w14:paraId="31413E8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F091ADC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B5844E3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Sia” Ainavu Tehnika”</w:t>
            </w:r>
          </w:p>
          <w:p w14:paraId="54577F92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 Nr. 40203295262</w:t>
            </w:r>
          </w:p>
          <w:p w14:paraId="3BC5EC57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3089974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BF3B46E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F5DD020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Sia” TN Koki”</w:t>
            </w:r>
          </w:p>
          <w:p w14:paraId="4D0658AE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 Nr. 44103098110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</w:tcPr>
          <w:p w14:paraId="0784EB33" w14:textId="77777777" w:rsidR="00D35AB7" w:rsidRDefault="00D35AB7" w:rsidP="002C5B69">
            <w:pPr>
              <w:pStyle w:val="Default"/>
              <w:rPr>
                <w:color w:val="00B0F0"/>
                <w:kern w:val="0"/>
                <w:u w:val="single"/>
                <w:lang w:bidi="ar-SA"/>
              </w:rPr>
            </w:pPr>
            <w:r>
              <w:rPr>
                <w:kern w:val="0"/>
                <w:lang w:bidi="ar-SA"/>
              </w:rPr>
              <w:t xml:space="preserve">“Vanagi”, Beļavas pag., Gulbenes nov., LV-2133, </w:t>
            </w:r>
            <w:r w:rsidRPr="00493B74">
              <w:rPr>
                <w:kern w:val="0"/>
                <w:lang w:bidi="ar-SA"/>
              </w:rPr>
              <w:t>treesolutionslatvia@</w:t>
            </w:r>
            <w:r>
              <w:rPr>
                <w:kern w:val="0"/>
                <w:lang w:bidi="ar-SA"/>
              </w:rPr>
              <w:t>gmail.com</w:t>
            </w:r>
          </w:p>
          <w:p w14:paraId="113FAACB" w14:textId="77777777" w:rsidR="00D35AB7" w:rsidRDefault="00D35AB7" w:rsidP="002C5B69">
            <w:pPr>
              <w:pStyle w:val="Default"/>
              <w:rPr>
                <w:kern w:val="0"/>
                <w:lang w:bidi="ar-SA"/>
              </w:rPr>
            </w:pPr>
            <w:r w:rsidRPr="00AA4E95">
              <w:rPr>
                <w:color w:val="00B0F0"/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tālr. 26686042</w:t>
            </w:r>
          </w:p>
          <w:p w14:paraId="5287E81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2E08D7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Kumadas iela 11, Ieriķi, Drabešu pag., Cēsu nov., LV-4139</w:t>
            </w:r>
          </w:p>
          <w:p w14:paraId="3BA08592" w14:textId="77777777" w:rsidR="00D35AB7" w:rsidRDefault="00D35AB7" w:rsidP="002C5B69">
            <w:pPr>
              <w:pStyle w:val="Defaul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“Motorparks Kandava”, Kandavas pag., Tukuma nov.,</w:t>
            </w:r>
          </w:p>
          <w:p w14:paraId="1830FC5F" w14:textId="77777777" w:rsidR="00D35AB7" w:rsidRDefault="00D35AB7" w:rsidP="002C5B69">
            <w:pPr>
              <w:pStyle w:val="Defaul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LV-3120  </w:t>
            </w:r>
          </w:p>
          <w:p w14:paraId="2A4E832F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10B5E2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Tālivalža iela 10, Valmiermuiža, Valmieras pag., Valmieras nov., </w:t>
            </w:r>
          </w:p>
          <w:p w14:paraId="4C286506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LV-4219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</w:tcPr>
          <w:p w14:paraId="44B86302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2100,00</w:t>
            </w:r>
          </w:p>
          <w:p w14:paraId="70BB16A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461A13F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073C2EE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40A0485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F5C36E8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FB36542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0405BEE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9970,00</w:t>
            </w:r>
          </w:p>
          <w:p w14:paraId="7013BA2F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FDA9FA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12C7A67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26090F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4700,00</w:t>
            </w:r>
          </w:p>
          <w:p w14:paraId="2DA7365E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2DD82A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6EAE81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CD75C07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CF271EA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2640,00</w:t>
            </w:r>
          </w:p>
          <w:p w14:paraId="2C0918F7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986A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2541,00</w:t>
            </w:r>
          </w:p>
          <w:p w14:paraId="15570EC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7DF7E5A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3FF1F28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D5B20EA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C0A939D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CCDC95F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DB32B75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D9721B6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9F526DA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CE0239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DC2C3CE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5687,00</w:t>
            </w:r>
          </w:p>
          <w:p w14:paraId="13DE8F27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C26926C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ECC2F78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A460090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A90525B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3194,00</w:t>
            </w:r>
          </w:p>
          <w:p w14:paraId="4DB42FD2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49B5F10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79A9F23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1D7CFA3" w14:textId="77777777" w:rsidR="00D35AB7" w:rsidRDefault="00D35AB7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</w:tr>
    </w:tbl>
    <w:p w14:paraId="2C9E00D4" w14:textId="77777777" w:rsidR="00D35AB7" w:rsidRPr="003329E3" w:rsidRDefault="00D35AB7" w:rsidP="00D35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28514" w14:textId="77777777" w:rsidR="00D35AB7" w:rsidRPr="00351B1B" w:rsidRDefault="00D35AB7" w:rsidP="00D35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1B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440835B8" w14:textId="77777777" w:rsidR="00D35AB7" w:rsidRPr="0019278A" w:rsidRDefault="00D35AB7" w:rsidP="00D35AB7">
      <w:pPr>
        <w:pStyle w:val="Default"/>
        <w:widowControl w:val="0"/>
        <w:rPr>
          <w:kern w:val="0"/>
          <w:lang w:bidi="ar-SA"/>
        </w:rPr>
      </w:pPr>
      <w:r w:rsidRPr="00351B1B">
        <w:t xml:space="preserve">Izvēlēties piegādātāju </w:t>
      </w:r>
      <w:r>
        <w:rPr>
          <w:kern w:val="0"/>
          <w:lang w:bidi="ar-SA"/>
        </w:rPr>
        <w:t>Sia” Tree Solutions Latvia”, Reģ.Nr. 50203296611</w:t>
      </w:r>
      <w:r w:rsidRPr="00351B1B">
        <w:t xml:space="preserve">, </w:t>
      </w:r>
      <w:r>
        <w:t>p</w:t>
      </w:r>
      <w:r w:rsidRPr="00351B1B">
        <w:t xml:space="preserve">ar kopējo līgumcenu </w:t>
      </w:r>
      <w:r>
        <w:t>2100</w:t>
      </w:r>
      <w:r w:rsidRPr="00351B1B">
        <w:t>.00 EUR</w:t>
      </w:r>
    </w:p>
    <w:p w14:paraId="64314468" w14:textId="5C0202A7" w:rsidR="00730D60" w:rsidRPr="00F72B3D" w:rsidRDefault="00730D60" w:rsidP="00F72B3D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8486B" w14:textId="77777777" w:rsidR="00B24D55" w:rsidRDefault="00B24D55" w:rsidP="00730D60">
      <w:pPr>
        <w:spacing w:after="0" w:line="240" w:lineRule="auto"/>
      </w:pPr>
      <w:r>
        <w:separator/>
      </w:r>
    </w:p>
  </w:endnote>
  <w:endnote w:type="continuationSeparator" w:id="0">
    <w:p w14:paraId="7624EFA4" w14:textId="77777777" w:rsidR="00B24D55" w:rsidRDefault="00B24D55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FDE0" w14:textId="77777777" w:rsidR="00B24D55" w:rsidRDefault="00B24D55" w:rsidP="00730D60">
      <w:pPr>
        <w:spacing w:after="0" w:line="240" w:lineRule="auto"/>
      </w:pPr>
      <w:r>
        <w:separator/>
      </w:r>
    </w:p>
  </w:footnote>
  <w:footnote w:type="continuationSeparator" w:id="0">
    <w:p w14:paraId="7B0A1B4C" w14:textId="77777777" w:rsidR="00B24D55" w:rsidRDefault="00B24D55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807ED"/>
    <w:rsid w:val="0009167C"/>
    <w:rsid w:val="000A2276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7425D"/>
    <w:rsid w:val="00AA6662"/>
    <w:rsid w:val="00B24D55"/>
    <w:rsid w:val="00B968A1"/>
    <w:rsid w:val="00BB5984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84CAC"/>
    <w:rsid w:val="00D90296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2025-08-25T10:07:00Z</dcterms:created>
  <dcterms:modified xsi:type="dcterms:W3CDTF">2025-08-25T10:07:00Z</dcterms:modified>
</cp:coreProperties>
</file>