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99D5" w14:textId="77777777" w:rsidR="009B4E0F" w:rsidRPr="00FE26C2" w:rsidRDefault="009B4E0F" w:rsidP="009B4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6C2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FE26C2">
        <w:rPr>
          <w:rFonts w:ascii="Times New Roman" w:hAnsi="Times New Roman" w:cs="Times New Roman"/>
          <w:i/>
          <w:sz w:val="24"/>
          <w:szCs w:val="24"/>
        </w:rPr>
        <w:t>Mehāniskās un dabīgās ventilācijas sistēmu pārbaude un tīrīšana Salacgrīvas vidusskolā objektos: Pērnavas ielā 31, Salacgrīvā, Limbažu novadā un Parka ielā 13, Ainažos, Limbažu novadā</w:t>
      </w:r>
      <w:bookmarkEnd w:id="0"/>
      <w:r w:rsidRPr="00FE26C2">
        <w:rPr>
          <w:rFonts w:ascii="Times New Roman" w:hAnsi="Times New Roman" w:cs="Times New Roman"/>
          <w:sz w:val="24"/>
          <w:szCs w:val="24"/>
        </w:rPr>
        <w:t>”</w:t>
      </w:r>
    </w:p>
    <w:p w14:paraId="267A453D" w14:textId="77777777" w:rsidR="009B4E0F" w:rsidRPr="00FE26C2" w:rsidRDefault="009B4E0F" w:rsidP="009B4E0F">
      <w:pPr>
        <w:spacing w:after="0"/>
        <w:rPr>
          <w:rFonts w:ascii="Times New Roman" w:hAnsi="Times New Roman" w:cs="Times New Roman"/>
        </w:rPr>
      </w:pPr>
      <w:r w:rsidRPr="00FE26C2">
        <w:rPr>
          <w:rFonts w:ascii="Times New Roman" w:hAnsi="Times New Roman" w:cs="Times New Roman"/>
        </w:rPr>
        <w:t>Pasūtītājs: Salacgrīvas vidusskola</w:t>
      </w:r>
    </w:p>
    <w:p w14:paraId="3BBF0C3A" w14:textId="77777777" w:rsidR="009B4E0F" w:rsidRPr="006E5419" w:rsidRDefault="009B4E0F" w:rsidP="009B4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419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Y="161"/>
        <w:tblW w:w="8874" w:type="dxa"/>
        <w:tblLook w:val="04A0" w:firstRow="1" w:lastRow="0" w:firstColumn="1" w:lastColumn="0" w:noHBand="0" w:noVBand="1"/>
      </w:tblPr>
      <w:tblGrid>
        <w:gridCol w:w="1727"/>
        <w:gridCol w:w="2102"/>
        <w:gridCol w:w="2824"/>
        <w:gridCol w:w="996"/>
        <w:gridCol w:w="1225"/>
      </w:tblGrid>
      <w:tr w:rsidR="009B4E0F" w:rsidRPr="00FE26C2" w14:paraId="018C1A17" w14:textId="77777777" w:rsidTr="002C5B69">
        <w:trPr>
          <w:trHeight w:val="48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975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</w:p>
          <w:p w14:paraId="0DBD05EC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  <w:r w:rsidRPr="00FE26C2">
              <w:rPr>
                <w:b/>
                <w:position w:val="6"/>
              </w:rPr>
              <w:t>Datums/laiks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F19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</w:p>
          <w:p w14:paraId="31196D0C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  <w:r w:rsidRPr="00FE26C2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2C78" w14:textId="77777777" w:rsidR="009B4E0F" w:rsidRPr="00FE26C2" w:rsidRDefault="009B4E0F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3EABB988" w14:textId="77777777" w:rsidR="009B4E0F" w:rsidRPr="00FE26C2" w:rsidRDefault="009B4E0F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FE26C2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A40" w14:textId="77777777" w:rsidR="009B4E0F" w:rsidRPr="00FE26C2" w:rsidRDefault="009B4E0F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FE26C2">
              <w:rPr>
                <w:b/>
                <w:position w:val="6"/>
              </w:rPr>
              <w:t>Cena (</w:t>
            </w:r>
            <w:r w:rsidRPr="00FE26C2">
              <w:rPr>
                <w:b/>
                <w:bCs/>
                <w:position w:val="6"/>
              </w:rPr>
              <w:t>EUR</w:t>
            </w:r>
            <w:r w:rsidRPr="00FE26C2">
              <w:rPr>
                <w:b/>
                <w:position w:val="6"/>
              </w:rPr>
              <w:t>)</w:t>
            </w:r>
          </w:p>
          <w:p w14:paraId="676DFCE7" w14:textId="77777777" w:rsidR="009B4E0F" w:rsidRPr="00FE26C2" w:rsidRDefault="009B4E0F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9B4E0F" w:rsidRPr="00FE26C2" w14:paraId="770E1D71" w14:textId="77777777" w:rsidTr="002C5B69">
        <w:trPr>
          <w:trHeight w:val="395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949B" w14:textId="77777777" w:rsidR="009B4E0F" w:rsidRPr="00FE26C2" w:rsidRDefault="009B4E0F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FD9C" w14:textId="77777777" w:rsidR="009B4E0F" w:rsidRPr="00FE26C2" w:rsidRDefault="009B4E0F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66D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DFE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  <w:r w:rsidRPr="00FE26C2">
              <w:rPr>
                <w:b/>
                <w:position w:val="6"/>
              </w:rPr>
              <w:t>bez PVN</w:t>
            </w:r>
          </w:p>
          <w:p w14:paraId="7A45E6C6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3B9" w14:textId="77777777" w:rsidR="009B4E0F" w:rsidRPr="00FE26C2" w:rsidRDefault="009B4E0F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FE26C2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0639EB8C" w14:textId="77777777" w:rsidR="009B4E0F" w:rsidRPr="00FE26C2" w:rsidRDefault="009B4E0F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9B4E0F" w:rsidRPr="00FE26C2" w14:paraId="2FF8DE4C" w14:textId="77777777" w:rsidTr="002C5B69">
        <w:trPr>
          <w:trHeight w:val="144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21B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color w:val="auto"/>
                <w:position w:val="6"/>
              </w:rPr>
              <w:t>10.07.2025. plkst. 15:17 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71F6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SIA “FN Serviss”, Reģ. Nr.40003606424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9D1" w14:textId="77777777" w:rsidR="009B4E0F" w:rsidRPr="00FE26C2" w:rsidRDefault="009B4E0F" w:rsidP="002C5B69">
            <w:pPr>
              <w:pStyle w:val="Default"/>
              <w:rPr>
                <w:color w:val="FF0000"/>
                <w:position w:val="6"/>
              </w:rPr>
            </w:pPr>
            <w:r w:rsidRPr="00FE26C2">
              <w:rPr>
                <w:color w:val="auto"/>
                <w:position w:val="6"/>
              </w:rPr>
              <w:t xml:space="preserve">Lielo klientu vadītājs  Roberts Trepšs,  tālr.+371 25911955, juridiskā adrese: Brīvības gatve 204b, Rīga, LV-1039 e-pasts: </w:t>
            </w:r>
            <w:r w:rsidRPr="00FE26C2">
              <w:rPr>
                <w:color w:val="auto"/>
                <w:position w:val="6"/>
                <w:u w:val="single"/>
              </w:rPr>
              <w:t>r</w:t>
            </w:r>
            <w:r w:rsidRPr="00FE26C2">
              <w:rPr>
                <w:rStyle w:val="Hipersaite"/>
                <w:rFonts w:eastAsiaTheme="majorEastAsia"/>
                <w:color w:val="auto"/>
                <w:position w:val="6"/>
              </w:rPr>
              <w:t>oberts.trepss@fnserviss.lv</w:t>
            </w:r>
            <w:r w:rsidRPr="00FE26C2">
              <w:rPr>
                <w:color w:val="auto"/>
                <w:position w:val="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614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2800,00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08D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3388,00</w:t>
            </w:r>
          </w:p>
          <w:p w14:paraId="035A0830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</w:p>
        </w:tc>
      </w:tr>
      <w:tr w:rsidR="009B4E0F" w:rsidRPr="00FE26C2" w14:paraId="0E92A74E" w14:textId="77777777" w:rsidTr="002C5B69">
        <w:trPr>
          <w:trHeight w:val="144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0AC" w14:textId="77777777" w:rsidR="009B4E0F" w:rsidRPr="00FE26C2" w:rsidRDefault="009B4E0F" w:rsidP="002C5B69">
            <w:pPr>
              <w:pStyle w:val="Default"/>
              <w:rPr>
                <w:color w:val="EE0000"/>
                <w:position w:val="6"/>
              </w:rPr>
            </w:pPr>
            <w:r w:rsidRPr="00FE26C2">
              <w:rPr>
                <w:color w:val="auto"/>
                <w:position w:val="6"/>
              </w:rPr>
              <w:t>11.07.2025. plkst. 11:14 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93D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SIA “VEGA 1 Serviss”</w:t>
            </w:r>
          </w:p>
          <w:p w14:paraId="0026BB4B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Reģ. Nr. 42103042049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D36" w14:textId="77777777" w:rsidR="009B4E0F" w:rsidRPr="00FE26C2" w:rsidRDefault="009B4E0F" w:rsidP="002C5B69">
            <w:pPr>
              <w:pStyle w:val="Default"/>
              <w:rPr>
                <w:color w:val="FF0000"/>
                <w:position w:val="6"/>
              </w:rPr>
            </w:pPr>
            <w:r w:rsidRPr="00FE26C2">
              <w:rPr>
                <w:color w:val="auto"/>
                <w:position w:val="6"/>
              </w:rPr>
              <w:t xml:space="preserve">Projektu vadītājs Lauris Krūza, tālr. +371 29198155, juridiskā adrese: Jelgavas iela 41-1N, Liepāja, LV-3401, e-pasts: </w:t>
            </w:r>
            <w:r w:rsidRPr="00FE26C2">
              <w:rPr>
                <w:color w:val="auto"/>
                <w:position w:val="6"/>
                <w:u w:val="single"/>
              </w:rPr>
              <w:t>lauris.kruza@v1s.lv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DD3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8640,00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D84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10454,40</w:t>
            </w:r>
          </w:p>
        </w:tc>
      </w:tr>
      <w:tr w:rsidR="009B4E0F" w:rsidRPr="00FE26C2" w14:paraId="4DCCE189" w14:textId="77777777" w:rsidTr="002C5B69">
        <w:trPr>
          <w:trHeight w:val="2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2AD" w14:textId="77777777" w:rsidR="009B4E0F" w:rsidRPr="00FE26C2" w:rsidRDefault="009B4E0F" w:rsidP="002C5B69">
            <w:pPr>
              <w:pStyle w:val="Default"/>
              <w:rPr>
                <w:color w:val="EE0000"/>
                <w:position w:val="6"/>
              </w:rPr>
            </w:pPr>
            <w:r w:rsidRPr="00FE26C2">
              <w:rPr>
                <w:color w:val="auto"/>
                <w:position w:val="6"/>
              </w:rPr>
              <w:t>11.07.2025. plkst. 11:56 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82F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SIA “LV GROUP”</w:t>
            </w:r>
          </w:p>
          <w:p w14:paraId="5DA1BBE6" w14:textId="77777777" w:rsidR="009B4E0F" w:rsidRPr="00FE26C2" w:rsidRDefault="009B4E0F" w:rsidP="002C5B69">
            <w:pPr>
              <w:pStyle w:val="Default"/>
              <w:rPr>
                <w:position w:val="6"/>
              </w:rPr>
            </w:pPr>
            <w:r w:rsidRPr="00FE26C2">
              <w:rPr>
                <w:position w:val="6"/>
              </w:rPr>
              <w:t>Reģ. Nr. 40103160668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4D1" w14:textId="77777777" w:rsidR="009B4E0F" w:rsidRPr="00FE26C2" w:rsidRDefault="009B4E0F" w:rsidP="002C5B69">
            <w:pPr>
              <w:pStyle w:val="Default"/>
              <w:rPr>
                <w:color w:val="auto"/>
                <w:position w:val="6"/>
                <w:u w:val="single"/>
              </w:rPr>
            </w:pPr>
            <w:r w:rsidRPr="00FE26C2">
              <w:rPr>
                <w:color w:val="auto"/>
                <w:position w:val="6"/>
              </w:rPr>
              <w:t xml:space="preserve">Daiga Staškevica, tālr. +371 67262636, Dzirkaļu iela 44, Rīga, LV-1057, e-pasts: </w:t>
            </w:r>
            <w:r w:rsidRPr="00FE26C2">
              <w:rPr>
                <w:color w:val="auto"/>
                <w:position w:val="6"/>
                <w:u w:val="single"/>
              </w:rPr>
              <w:t>info@lvgroup.lv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CBB" w14:textId="77777777" w:rsidR="009B4E0F" w:rsidRPr="00FE26C2" w:rsidRDefault="009B4E0F" w:rsidP="002C5B69">
            <w:pPr>
              <w:pStyle w:val="Default"/>
              <w:rPr>
                <w:color w:val="auto"/>
                <w:position w:val="6"/>
              </w:rPr>
            </w:pPr>
            <w:r w:rsidRPr="00FE26C2">
              <w:rPr>
                <w:color w:val="auto"/>
                <w:position w:val="6"/>
              </w:rPr>
              <w:t>5990,00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4BA" w14:textId="77777777" w:rsidR="009B4E0F" w:rsidRPr="00FE26C2" w:rsidRDefault="009B4E0F" w:rsidP="002C5B69">
            <w:pPr>
              <w:pStyle w:val="Default"/>
              <w:rPr>
                <w:color w:val="auto"/>
                <w:position w:val="6"/>
              </w:rPr>
            </w:pPr>
            <w:r w:rsidRPr="00FE26C2">
              <w:rPr>
                <w:color w:val="auto"/>
                <w:position w:val="6"/>
              </w:rPr>
              <w:t>7247,90</w:t>
            </w:r>
          </w:p>
        </w:tc>
      </w:tr>
    </w:tbl>
    <w:p w14:paraId="47F526ED" w14:textId="77777777" w:rsidR="009B4E0F" w:rsidRPr="006E5419" w:rsidRDefault="009B4E0F" w:rsidP="009B4E0F">
      <w:pPr>
        <w:rPr>
          <w:rFonts w:ascii="Times New Roman" w:hAnsi="Times New Roman" w:cs="Times New Roman"/>
          <w:sz w:val="24"/>
          <w:szCs w:val="24"/>
        </w:rPr>
      </w:pPr>
      <w:r w:rsidRPr="006E5419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64314468" w14:textId="368B7B28" w:rsidR="00730D60" w:rsidRPr="009B4E0F" w:rsidRDefault="009B4E0F" w:rsidP="00C756A0">
      <w:pPr>
        <w:rPr>
          <w:rFonts w:ascii="Times New Roman" w:hAnsi="Times New Roman" w:cs="Times New Roman"/>
          <w:sz w:val="24"/>
          <w:szCs w:val="24"/>
        </w:rPr>
      </w:pPr>
      <w:r w:rsidRPr="00FE26C2">
        <w:rPr>
          <w:rFonts w:ascii="Times New Roman" w:hAnsi="Times New Roman" w:cs="Times New Roman"/>
          <w:sz w:val="24"/>
          <w:szCs w:val="24"/>
        </w:rPr>
        <w:t>Izvēlēties piegādātāju SIA “FN Serviss”, Reģ. Nr.40003606424, ar kopējo līgumcenu 2800.00 EUR.</w:t>
      </w:r>
    </w:p>
    <w:sectPr w:rsidR="00730D60" w:rsidRPr="009B4E0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54AFB" w14:textId="77777777" w:rsidR="00623732" w:rsidRDefault="00623732" w:rsidP="00730D60">
      <w:pPr>
        <w:spacing w:after="0" w:line="240" w:lineRule="auto"/>
      </w:pPr>
      <w:r>
        <w:separator/>
      </w:r>
    </w:p>
  </w:endnote>
  <w:endnote w:type="continuationSeparator" w:id="0">
    <w:p w14:paraId="3F0048DC" w14:textId="77777777" w:rsidR="00623732" w:rsidRDefault="00623732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DC30A" w14:textId="77777777" w:rsidR="00623732" w:rsidRDefault="00623732" w:rsidP="00730D60">
      <w:pPr>
        <w:spacing w:after="0" w:line="240" w:lineRule="auto"/>
      </w:pPr>
      <w:r>
        <w:separator/>
      </w:r>
    </w:p>
  </w:footnote>
  <w:footnote w:type="continuationSeparator" w:id="0">
    <w:p w14:paraId="563EFF0C" w14:textId="77777777" w:rsidR="00623732" w:rsidRDefault="00623732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23732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7425D"/>
    <w:rsid w:val="00AA6662"/>
    <w:rsid w:val="00B968A1"/>
    <w:rsid w:val="00BB5984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92BD1"/>
    <w:rsid w:val="00FB52EB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2025-08-25T10:05:00Z</dcterms:created>
  <dcterms:modified xsi:type="dcterms:W3CDTF">2025-08-25T10:05:00Z</dcterms:modified>
</cp:coreProperties>
</file>