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8F0A8" w14:textId="77777777" w:rsidR="009D75F4" w:rsidRPr="008E4696" w:rsidRDefault="009D75F4" w:rsidP="009D75F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63FD7">
        <w:rPr>
          <w:rFonts w:ascii="Times New Roman" w:hAnsi="Times New Roman" w:cs="Times New Roman"/>
          <w:sz w:val="24"/>
          <w:szCs w:val="24"/>
        </w:rPr>
        <w:t>Cenu aptaujas nosaukums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63FD7">
        <w:rPr>
          <w:rFonts w:ascii="Times New Roman" w:hAnsi="Times New Roman" w:cs="Times New Roman"/>
          <w:sz w:val="24"/>
          <w:szCs w:val="24"/>
        </w:rPr>
        <w:t xml:space="preserve"> </w:t>
      </w:r>
      <w:r w:rsidRPr="008E4696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r>
        <w:rPr>
          <w:rFonts w:ascii="Times New Roman" w:hAnsi="Times New Roman" w:cs="Times New Roman"/>
          <w:i/>
          <w:sz w:val="24"/>
        </w:rPr>
        <w:t>Motorlaivas dzinēja piegāde Limbažu novada Sporta skolai</w:t>
      </w:r>
      <w:bookmarkEnd w:id="0"/>
      <w:r w:rsidRPr="008E4696">
        <w:rPr>
          <w:rFonts w:ascii="Times New Roman" w:hAnsi="Times New Roman" w:cs="Times New Roman"/>
          <w:sz w:val="24"/>
          <w:szCs w:val="24"/>
        </w:rPr>
        <w:t>”</w:t>
      </w:r>
    </w:p>
    <w:p w14:paraId="35751F32" w14:textId="77777777" w:rsidR="009D75F4" w:rsidRPr="00263FD7" w:rsidRDefault="009D75F4" w:rsidP="009D7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FD7">
        <w:rPr>
          <w:rFonts w:ascii="Times New Roman" w:hAnsi="Times New Roman" w:cs="Times New Roman"/>
          <w:sz w:val="24"/>
          <w:szCs w:val="24"/>
        </w:rPr>
        <w:t xml:space="preserve">Pasūtītājs: </w:t>
      </w:r>
      <w:r>
        <w:rPr>
          <w:rFonts w:ascii="Times New Roman" w:hAnsi="Times New Roman" w:cs="Times New Roman"/>
          <w:i/>
          <w:sz w:val="24"/>
        </w:rPr>
        <w:t>Limbažu novada Sporta skola</w:t>
      </w:r>
      <w:r w:rsidRPr="00263F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A838C" w14:textId="77777777" w:rsidR="009D75F4" w:rsidRPr="009B09F5" w:rsidRDefault="009D75F4" w:rsidP="009D7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776" w:type="dxa"/>
        <w:tblInd w:w="-5" w:type="dxa"/>
        <w:tblLook w:val="04A0" w:firstRow="1" w:lastRow="0" w:firstColumn="1" w:lastColumn="0" w:noHBand="0" w:noVBand="1"/>
      </w:tblPr>
      <w:tblGrid>
        <w:gridCol w:w="2401"/>
        <w:gridCol w:w="2448"/>
        <w:gridCol w:w="2551"/>
        <w:gridCol w:w="1026"/>
        <w:gridCol w:w="1350"/>
      </w:tblGrid>
      <w:tr w:rsidR="009D75F4" w:rsidRPr="00C52D01" w14:paraId="37609A4D" w14:textId="77777777" w:rsidTr="002C5B69">
        <w:trPr>
          <w:trHeight w:val="51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F85" w14:textId="77777777" w:rsidR="009D75F4" w:rsidRPr="00C52D01" w:rsidRDefault="009D75F4" w:rsidP="002C5B69">
            <w:pPr>
              <w:pStyle w:val="Default"/>
              <w:rPr>
                <w:position w:val="6"/>
              </w:rPr>
            </w:pPr>
          </w:p>
          <w:p w14:paraId="0FEF85E2" w14:textId="77777777" w:rsidR="009D75F4" w:rsidRPr="00C52D01" w:rsidRDefault="009D75F4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B27" w14:textId="77777777" w:rsidR="009D75F4" w:rsidRPr="00C52D01" w:rsidRDefault="009D75F4" w:rsidP="002C5B69">
            <w:pPr>
              <w:pStyle w:val="Default"/>
              <w:rPr>
                <w:b/>
                <w:position w:val="6"/>
              </w:rPr>
            </w:pPr>
          </w:p>
          <w:p w14:paraId="7B82EF04" w14:textId="77777777" w:rsidR="009D75F4" w:rsidRPr="00C52D01" w:rsidRDefault="009D75F4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8635D" w14:textId="77777777" w:rsidR="009D75F4" w:rsidRPr="00C52D01" w:rsidRDefault="009D75F4" w:rsidP="002C5B69">
            <w:pPr>
              <w:pStyle w:val="Default"/>
              <w:jc w:val="center"/>
              <w:rPr>
                <w:b/>
                <w:position w:val="6"/>
              </w:rPr>
            </w:pPr>
          </w:p>
          <w:p w14:paraId="67A8CAD0" w14:textId="77777777" w:rsidR="009D75F4" w:rsidRPr="00C52D01" w:rsidRDefault="009D75F4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</w:t>
            </w:r>
            <w:r>
              <w:rPr>
                <w:b/>
                <w:position w:val="6"/>
              </w:rPr>
              <w:t xml:space="preserve"> </w:t>
            </w:r>
            <w:r w:rsidRPr="00C52D01">
              <w:rPr>
                <w:b/>
                <w:position w:val="6"/>
              </w:rPr>
              <w:t>Nr.,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A35" w14:textId="77777777" w:rsidR="009D75F4" w:rsidRPr="00C52D01" w:rsidRDefault="009D75F4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3C522BA1" w14:textId="77777777" w:rsidR="009D75F4" w:rsidRPr="00C52D01" w:rsidRDefault="009D75F4" w:rsidP="002C5B69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9D75F4" w:rsidRPr="00C52D01" w14:paraId="7A15BD9F" w14:textId="77777777" w:rsidTr="002C5B69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5B82" w14:textId="77777777" w:rsidR="009D75F4" w:rsidRPr="00C52D01" w:rsidRDefault="009D75F4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5468" w14:textId="77777777" w:rsidR="009D75F4" w:rsidRPr="00C52D01" w:rsidRDefault="009D75F4" w:rsidP="002C5B69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CE0" w14:textId="77777777" w:rsidR="009D75F4" w:rsidRPr="00C52D01" w:rsidRDefault="009D75F4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813" w14:textId="77777777" w:rsidR="009D75F4" w:rsidRPr="00C52D01" w:rsidRDefault="009D75F4" w:rsidP="002C5B6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4AACFD8E" w14:textId="77777777" w:rsidR="009D75F4" w:rsidRPr="00C52D01" w:rsidRDefault="009D75F4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374" w14:textId="77777777" w:rsidR="009D75F4" w:rsidRPr="00C52D01" w:rsidRDefault="009D75F4" w:rsidP="002C5B69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21F9754D" w14:textId="77777777" w:rsidR="009D75F4" w:rsidRPr="00C52D01" w:rsidRDefault="009D75F4" w:rsidP="002C5B69">
            <w:pPr>
              <w:pStyle w:val="Default"/>
              <w:rPr>
                <w:b/>
                <w:position w:val="6"/>
              </w:rPr>
            </w:pPr>
          </w:p>
        </w:tc>
      </w:tr>
      <w:tr w:rsidR="009D75F4" w:rsidRPr="006A43CD" w14:paraId="34FE93F3" w14:textId="77777777" w:rsidTr="002C5B69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74E0" w14:textId="77777777" w:rsidR="009D75F4" w:rsidRPr="00C52D01" w:rsidRDefault="009D75F4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25.06.2025. pl. 18.12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6F71" w14:textId="77777777" w:rsidR="009D75F4" w:rsidRPr="00C52D01" w:rsidRDefault="009D75F4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“Regate Takats”, reģ. Nr. 50003116491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397C" w14:textId="77777777" w:rsidR="009D75F4" w:rsidRPr="00C52D01" w:rsidRDefault="009D75F4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Matrožu iela 7a, Rīga, mob. 29238337, e-pasts: </w:t>
            </w:r>
            <w:hyperlink r:id="rId7" w:history="1">
              <w:r w:rsidRPr="00F7564F">
                <w:rPr>
                  <w:rStyle w:val="Hipersaite"/>
                  <w:rFonts w:eastAsiaTheme="majorEastAsia"/>
                  <w:position w:val="6"/>
                </w:rPr>
                <w:t>albert.rozin@harken.lv</w:t>
              </w:r>
            </w:hyperlink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86C" w14:textId="77777777" w:rsidR="009D75F4" w:rsidRPr="008752BA" w:rsidRDefault="009D75F4" w:rsidP="002C5B69">
            <w:pPr>
              <w:pStyle w:val="Default"/>
              <w:rPr>
                <w:position w:val="6"/>
              </w:rPr>
            </w:pPr>
            <w:r>
              <w:t>3</w:t>
            </w:r>
            <w:r w:rsidRPr="008752BA">
              <w:t>074,38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29C6" w14:textId="77777777" w:rsidR="009D75F4" w:rsidRDefault="009D75F4" w:rsidP="002C5B69">
            <w:pPr>
              <w:pStyle w:val="Default"/>
            </w:pPr>
            <w:r>
              <w:t>3720,00</w:t>
            </w:r>
          </w:p>
          <w:p w14:paraId="152E8705" w14:textId="77777777" w:rsidR="009D75F4" w:rsidRPr="00C52D01" w:rsidRDefault="009D75F4" w:rsidP="002C5B69">
            <w:pPr>
              <w:pStyle w:val="Default"/>
              <w:rPr>
                <w:position w:val="6"/>
              </w:rPr>
            </w:pPr>
          </w:p>
        </w:tc>
      </w:tr>
      <w:tr w:rsidR="009D75F4" w:rsidRPr="00E36070" w14:paraId="72AE3A35" w14:textId="77777777" w:rsidTr="002C5B69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F8B" w14:textId="77777777" w:rsidR="009D75F4" w:rsidRDefault="009D75F4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27.06.2025. pl. 10.42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9F2B" w14:textId="77777777" w:rsidR="009D75F4" w:rsidRDefault="009D75F4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“Ūdens sporta preces”, reģ. Nr. 40003533050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D5AB" w14:textId="77777777" w:rsidR="009D75F4" w:rsidRDefault="009D75F4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Krasta iela 7, Rīga, mob. 20012500, e-pasts: info@laivucentrs.lv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B892" w14:textId="77777777" w:rsidR="009D75F4" w:rsidRDefault="009D75F4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3223,14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C66" w14:textId="77777777" w:rsidR="009D75F4" w:rsidRDefault="009D75F4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3900,00</w:t>
            </w:r>
          </w:p>
        </w:tc>
      </w:tr>
      <w:tr w:rsidR="009D75F4" w:rsidRPr="00E36070" w14:paraId="4B20350B" w14:textId="77777777" w:rsidTr="002C5B69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E57D" w14:textId="77777777" w:rsidR="009D75F4" w:rsidRDefault="009D75F4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27.06.2025. pl.11.10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A4FA" w14:textId="77777777" w:rsidR="009D75F4" w:rsidRDefault="009D75F4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SIA “VIMMO”, reģ. Nr. 40003716461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1057" w14:textId="77777777" w:rsidR="009D75F4" w:rsidRDefault="009D75F4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Paceplīša iela 3a, Rīga, tel. 67552322, e-pasts: guntis@vimmo.lv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CDD1" w14:textId="77777777" w:rsidR="009D75F4" w:rsidRDefault="009D75F4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3181,82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C090" w14:textId="77777777" w:rsidR="009D75F4" w:rsidRDefault="009D75F4" w:rsidP="002C5B6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3850,00</w:t>
            </w:r>
          </w:p>
        </w:tc>
      </w:tr>
    </w:tbl>
    <w:p w14:paraId="2D9FD3F1" w14:textId="77777777" w:rsidR="009D75F4" w:rsidRDefault="009D75F4" w:rsidP="009D75F4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64314468" w14:textId="6792A26F" w:rsidR="00730D60" w:rsidRPr="00B968A1" w:rsidRDefault="009D75F4" w:rsidP="009D75F4">
      <w:r>
        <w:t xml:space="preserve"> </w:t>
      </w:r>
      <w:r w:rsidRPr="00381E9C">
        <w:rPr>
          <w:rFonts w:ascii="Times New Roman" w:hAnsi="Times New Roman" w:cs="Times New Roman"/>
          <w:sz w:val="24"/>
          <w:szCs w:val="24"/>
        </w:rPr>
        <w:t>slēgt līgumu ar SIA “Regate Takats”, par 3074.00 EUR bez PVN</w:t>
      </w:r>
    </w:p>
    <w:sectPr w:rsidR="00730D60" w:rsidRPr="00B968A1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DFF93" w14:textId="77777777" w:rsidR="00C94DED" w:rsidRDefault="00C94DED" w:rsidP="00730D60">
      <w:pPr>
        <w:spacing w:after="0" w:line="240" w:lineRule="auto"/>
      </w:pPr>
      <w:r>
        <w:separator/>
      </w:r>
    </w:p>
  </w:endnote>
  <w:endnote w:type="continuationSeparator" w:id="0">
    <w:p w14:paraId="12B79825" w14:textId="77777777" w:rsidR="00C94DED" w:rsidRDefault="00C94DED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B3D89" w14:textId="77777777" w:rsidR="00C94DED" w:rsidRDefault="00C94DED" w:rsidP="00730D60">
      <w:pPr>
        <w:spacing w:after="0" w:line="240" w:lineRule="auto"/>
      </w:pPr>
      <w:r>
        <w:separator/>
      </w:r>
    </w:p>
  </w:footnote>
  <w:footnote w:type="continuationSeparator" w:id="0">
    <w:p w14:paraId="208EB3A5" w14:textId="77777777" w:rsidR="00C94DED" w:rsidRDefault="00C94DED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A2276"/>
    <w:rsid w:val="0019278A"/>
    <w:rsid w:val="001E7815"/>
    <w:rsid w:val="0026138E"/>
    <w:rsid w:val="00263FD7"/>
    <w:rsid w:val="003329E3"/>
    <w:rsid w:val="00333221"/>
    <w:rsid w:val="00351B1B"/>
    <w:rsid w:val="00381E9C"/>
    <w:rsid w:val="003E6D83"/>
    <w:rsid w:val="00471E6B"/>
    <w:rsid w:val="004A3744"/>
    <w:rsid w:val="00526EA6"/>
    <w:rsid w:val="00572D81"/>
    <w:rsid w:val="00584725"/>
    <w:rsid w:val="005C7929"/>
    <w:rsid w:val="005F6DF9"/>
    <w:rsid w:val="00645C7E"/>
    <w:rsid w:val="006E5419"/>
    <w:rsid w:val="00730D60"/>
    <w:rsid w:val="00733823"/>
    <w:rsid w:val="0080579D"/>
    <w:rsid w:val="0084728F"/>
    <w:rsid w:val="00854674"/>
    <w:rsid w:val="008973F3"/>
    <w:rsid w:val="008E4696"/>
    <w:rsid w:val="008E4BBD"/>
    <w:rsid w:val="009B09F5"/>
    <w:rsid w:val="009D75F4"/>
    <w:rsid w:val="00A7425D"/>
    <w:rsid w:val="00AA6662"/>
    <w:rsid w:val="00B968A1"/>
    <w:rsid w:val="00C54A37"/>
    <w:rsid w:val="00C66886"/>
    <w:rsid w:val="00C94DED"/>
    <w:rsid w:val="00CF2082"/>
    <w:rsid w:val="00CF2CA8"/>
    <w:rsid w:val="00CF641D"/>
    <w:rsid w:val="00D0263D"/>
    <w:rsid w:val="00D05386"/>
    <w:rsid w:val="00D52B23"/>
    <w:rsid w:val="00DD2186"/>
    <w:rsid w:val="00DF7B74"/>
    <w:rsid w:val="00E0611C"/>
    <w:rsid w:val="00EA7DFE"/>
    <w:rsid w:val="00ED3857"/>
    <w:rsid w:val="00F119EB"/>
    <w:rsid w:val="00F2547F"/>
    <w:rsid w:val="00FB52EB"/>
    <w:rsid w:val="00FC0B78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bert.rozin@harken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2025-08-25T09:57:00Z</dcterms:created>
  <dcterms:modified xsi:type="dcterms:W3CDTF">2025-08-25T09:57:00Z</dcterms:modified>
</cp:coreProperties>
</file>