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6A561" w14:textId="77777777" w:rsidR="00A05739" w:rsidRPr="00F119EB" w:rsidRDefault="00A05739" w:rsidP="00A05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EB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F119EB">
        <w:rPr>
          <w:rFonts w:ascii="Times New Roman" w:hAnsi="Times New Roman" w:cs="Times New Roman"/>
          <w:i/>
          <w:sz w:val="24"/>
          <w:szCs w:val="24"/>
        </w:rPr>
        <w:t>Virsmu ugunsdroša apstrāde Salacgrīvas kultūras centrā un Liepupes tautas namā</w:t>
      </w:r>
      <w:bookmarkEnd w:id="0"/>
      <w:r w:rsidRPr="00F119EB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w:history="1"/>
      <w:r w:rsidRPr="00F119EB">
        <w:rPr>
          <w:rFonts w:ascii="Times New Roman" w:hAnsi="Times New Roman" w:cs="Times New Roman"/>
          <w:sz w:val="24"/>
          <w:szCs w:val="24"/>
        </w:rPr>
        <w:t>”</w:t>
      </w:r>
    </w:p>
    <w:p w14:paraId="73532B17" w14:textId="77777777" w:rsidR="00A05739" w:rsidRPr="00F119EB" w:rsidRDefault="00A05739" w:rsidP="00A05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EB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Pr="00F119EB">
        <w:rPr>
          <w:rFonts w:ascii="Times New Roman" w:hAnsi="Times New Roman" w:cs="Times New Roman"/>
          <w:i/>
          <w:sz w:val="24"/>
          <w:szCs w:val="24"/>
        </w:rPr>
        <w:t>Salacgrīvas kultūras centrs</w:t>
      </w:r>
    </w:p>
    <w:p w14:paraId="58A8FBAD" w14:textId="77777777" w:rsidR="00A05739" w:rsidRPr="00F119EB" w:rsidRDefault="00A05739" w:rsidP="00A05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EB">
        <w:rPr>
          <w:rFonts w:ascii="Times New Roman" w:hAnsi="Times New Roman" w:cs="Times New Roman"/>
          <w:sz w:val="24"/>
          <w:szCs w:val="24"/>
        </w:rPr>
        <w:t>Saņemtie piedāvājumi:</w:t>
      </w:r>
    </w:p>
    <w:p w14:paraId="65CC1275" w14:textId="77777777" w:rsidR="00A05739" w:rsidRDefault="00A05739" w:rsidP="00A05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699"/>
        <w:gridCol w:w="2052"/>
        <w:gridCol w:w="2946"/>
        <w:gridCol w:w="1298"/>
        <w:gridCol w:w="1124"/>
      </w:tblGrid>
      <w:tr w:rsidR="00A05739" w14:paraId="44000751" w14:textId="77777777" w:rsidTr="002C5B69">
        <w:trPr>
          <w:trHeight w:val="51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0F2" w14:textId="77777777" w:rsidR="00A05739" w:rsidRDefault="00A05739" w:rsidP="002C5B69">
            <w:pPr>
              <w:pStyle w:val="Default"/>
              <w:rPr>
                <w:position w:val="6"/>
                <w:lang w:eastAsia="en-US"/>
              </w:rPr>
            </w:pPr>
          </w:p>
          <w:p w14:paraId="7F4A3A13" w14:textId="77777777" w:rsidR="00A05739" w:rsidRDefault="00A05739" w:rsidP="002C5B69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Datums/laiks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D5E6" w14:textId="77777777" w:rsidR="00A05739" w:rsidRDefault="00A05739" w:rsidP="002C5B69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C114" w14:textId="77777777" w:rsidR="00A05739" w:rsidRDefault="00A05739" w:rsidP="002C5B69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Kontaktinformācija (adrese, tel.Nr., e-pasts)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504" w14:textId="77777777" w:rsidR="00A05739" w:rsidRDefault="00A05739" w:rsidP="002C5B69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Cena (</w:t>
            </w:r>
            <w:r>
              <w:rPr>
                <w:b/>
                <w:bCs/>
                <w:position w:val="6"/>
                <w:lang w:eastAsia="en-US"/>
              </w:rPr>
              <w:t>EUR</w:t>
            </w:r>
            <w:r>
              <w:rPr>
                <w:b/>
                <w:position w:val="6"/>
                <w:lang w:eastAsia="en-US"/>
              </w:rPr>
              <w:t>)</w:t>
            </w:r>
          </w:p>
          <w:p w14:paraId="57ED41BE" w14:textId="77777777" w:rsidR="00A05739" w:rsidRDefault="00A05739" w:rsidP="002C5B69">
            <w:pPr>
              <w:pStyle w:val="Default"/>
              <w:rPr>
                <w:b/>
                <w:position w:val="6"/>
                <w:sz w:val="16"/>
                <w:szCs w:val="16"/>
                <w:lang w:eastAsia="en-US"/>
              </w:rPr>
            </w:pPr>
          </w:p>
        </w:tc>
      </w:tr>
      <w:tr w:rsidR="00A05739" w14:paraId="78E4F52B" w14:textId="77777777" w:rsidTr="002C5B69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7A7A" w14:textId="77777777" w:rsidR="00A05739" w:rsidRDefault="00A05739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822C" w14:textId="77777777" w:rsidR="00A05739" w:rsidRDefault="00A05739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A262" w14:textId="77777777" w:rsidR="00A05739" w:rsidRDefault="00A05739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5F9E" w14:textId="77777777" w:rsidR="00A05739" w:rsidRDefault="00A05739" w:rsidP="002C5B69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bez PVN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E51" w14:textId="77777777" w:rsidR="00A05739" w:rsidRDefault="00A05739" w:rsidP="002C5B69">
            <w:pPr>
              <w:rPr>
                <w:b/>
                <w:color w:val="000000"/>
                <w:position w:val="6"/>
              </w:rPr>
            </w:pPr>
            <w:r>
              <w:rPr>
                <w:b/>
                <w:color w:val="000000"/>
                <w:position w:val="6"/>
              </w:rPr>
              <w:t>ar PVN</w:t>
            </w:r>
          </w:p>
        </w:tc>
      </w:tr>
      <w:tr w:rsidR="00A05739" w14:paraId="33920FF1" w14:textId="77777777" w:rsidTr="002C5B69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7A9F" w14:textId="77777777" w:rsidR="00A05739" w:rsidRDefault="00A05739" w:rsidP="002C5B69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24.07.2025.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CCF4" w14:textId="77777777" w:rsidR="00A05739" w:rsidRPr="008D69FE" w:rsidRDefault="00A05739" w:rsidP="002C5B69">
            <w:pPr>
              <w:pStyle w:val="Default"/>
              <w:rPr>
                <w:bCs/>
                <w:position w:val="6"/>
                <w:lang w:eastAsia="en-US"/>
              </w:rPr>
            </w:pPr>
            <w:r>
              <w:rPr>
                <w:b/>
              </w:rPr>
              <w:t>SIA BUS Latvija UD</w:t>
            </w:r>
            <w:r w:rsidRPr="008D69FE">
              <w:rPr>
                <w:rFonts w:eastAsia="Arial Unicode MS"/>
                <w:bCs/>
                <w:lang w:eastAsia="en-US"/>
              </w:rPr>
              <w:t>.</w:t>
            </w:r>
            <w:r w:rsidRPr="008D69FE">
              <w:t xml:space="preserve"> </w:t>
            </w:r>
            <w:r>
              <w:t xml:space="preserve">Reģ. nr. </w:t>
            </w:r>
            <w:r w:rsidRPr="008D69FE">
              <w:t>LV 40203172790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600A" w14:textId="77777777" w:rsidR="00A05739" w:rsidRDefault="00A05739" w:rsidP="002C5B69">
            <w:pPr>
              <w:pStyle w:val="Default"/>
            </w:pPr>
            <w:r w:rsidRPr="008D69FE">
              <w:t>"Silmači", Salacgrīvas pag., Limbažu nov., LV-4054</w:t>
            </w:r>
          </w:p>
          <w:p w14:paraId="7A2A67B3" w14:textId="77777777" w:rsidR="00A05739" w:rsidRPr="008D69FE" w:rsidRDefault="00A05739" w:rsidP="002C5B69">
            <w:pPr>
              <w:pStyle w:val="Default"/>
              <w:rPr>
                <w:position w:val="6"/>
                <w:sz w:val="22"/>
                <w:szCs w:val="22"/>
                <w:lang w:eastAsia="en-US"/>
              </w:rPr>
            </w:pPr>
            <w:r w:rsidRPr="008D69FE">
              <w:rPr>
                <w:b/>
                <w:color w:val="auto"/>
                <w:lang w:eastAsia="en-US"/>
              </w:rPr>
              <w:t xml:space="preserve">Jurģis Grigulis, 27708111, </w:t>
            </w:r>
            <w:hyperlink r:id="rId7" w:history="1">
              <w:r w:rsidRPr="008D69FE">
                <w:rPr>
                  <w:b/>
                  <w:color w:val="0563C1" w:themeColor="hyperlink"/>
                  <w:u w:val="single"/>
                  <w:lang w:eastAsia="en-US"/>
                </w:rPr>
                <w:t>info@bus.lv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38D6" w14:textId="77777777" w:rsidR="00A05739" w:rsidRDefault="00A05739" w:rsidP="002C5B69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2482,34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387D" w14:textId="77777777" w:rsidR="00A05739" w:rsidRDefault="00A05739" w:rsidP="002C5B69">
            <w:pPr>
              <w:spacing w:line="252" w:lineRule="auto"/>
              <w:outlineLvl w:val="0"/>
            </w:pPr>
            <w:r>
              <w:t>3003,64</w:t>
            </w:r>
          </w:p>
        </w:tc>
      </w:tr>
    </w:tbl>
    <w:p w14:paraId="057A6633" w14:textId="77777777" w:rsidR="00A05739" w:rsidRPr="003329E3" w:rsidRDefault="00A05739" w:rsidP="00A05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F573E" w14:textId="77777777" w:rsidR="00A05739" w:rsidRPr="00351B1B" w:rsidRDefault="00A05739" w:rsidP="00A05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1B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38B2BF83" w14:textId="77777777" w:rsidR="00A05739" w:rsidRDefault="00A05739" w:rsidP="00A05739">
      <w:pPr>
        <w:pStyle w:val="Default"/>
      </w:pPr>
      <w:r w:rsidRPr="00C54A37">
        <w:t xml:space="preserve">Izvēlēties piegādātāju: </w:t>
      </w:r>
      <w:r>
        <w:rPr>
          <w:b/>
        </w:rPr>
        <w:t>SIA BUS Latvija UD</w:t>
      </w:r>
      <w:r w:rsidRPr="008D69FE">
        <w:rPr>
          <w:rFonts w:eastAsia="Arial Unicode MS"/>
          <w:bCs/>
          <w:lang w:eastAsia="en-US"/>
        </w:rPr>
        <w:t>.</w:t>
      </w:r>
      <w:r w:rsidRPr="008D69FE">
        <w:t xml:space="preserve"> </w:t>
      </w:r>
      <w:r>
        <w:t xml:space="preserve">Reģ. nr. </w:t>
      </w:r>
      <w:r w:rsidRPr="008D69FE">
        <w:t>LV 40203172790</w:t>
      </w:r>
      <w:r w:rsidRPr="00C54A37">
        <w:t xml:space="preserve">, ar kopējo līguma cenu </w:t>
      </w:r>
      <w:r>
        <w:t>2482,34 EUR bez PVN.</w:t>
      </w:r>
    </w:p>
    <w:p w14:paraId="64314468" w14:textId="280BEA3E" w:rsidR="00730D60" w:rsidRPr="00F72B3D" w:rsidRDefault="00730D60" w:rsidP="00D80E56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5A76A" w14:textId="77777777" w:rsidR="003C5346" w:rsidRDefault="003C5346" w:rsidP="00730D60">
      <w:pPr>
        <w:spacing w:after="0" w:line="240" w:lineRule="auto"/>
      </w:pPr>
      <w:r>
        <w:separator/>
      </w:r>
    </w:p>
  </w:endnote>
  <w:endnote w:type="continuationSeparator" w:id="0">
    <w:p w14:paraId="4CEA053E" w14:textId="77777777" w:rsidR="003C5346" w:rsidRDefault="003C5346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A61A8" w14:textId="77777777" w:rsidR="003C5346" w:rsidRDefault="003C5346" w:rsidP="00730D60">
      <w:pPr>
        <w:spacing w:after="0" w:line="240" w:lineRule="auto"/>
      </w:pPr>
      <w:r>
        <w:separator/>
      </w:r>
    </w:p>
  </w:footnote>
  <w:footnote w:type="continuationSeparator" w:id="0">
    <w:p w14:paraId="0EC494C7" w14:textId="77777777" w:rsidR="003C5346" w:rsidRDefault="003C5346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229E6"/>
    <w:rsid w:val="000807ED"/>
    <w:rsid w:val="0009167C"/>
    <w:rsid w:val="000A2276"/>
    <w:rsid w:val="000A64E9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C5346"/>
    <w:rsid w:val="003E6D83"/>
    <w:rsid w:val="00411658"/>
    <w:rsid w:val="00471E6B"/>
    <w:rsid w:val="004A3744"/>
    <w:rsid w:val="004E3AE8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05739"/>
    <w:rsid w:val="00A7425D"/>
    <w:rsid w:val="00AA6662"/>
    <w:rsid w:val="00B968A1"/>
    <w:rsid w:val="00BB5984"/>
    <w:rsid w:val="00C06D9D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80E56"/>
    <w:rsid w:val="00D84CAC"/>
    <w:rsid w:val="00D90296"/>
    <w:rsid w:val="00DB132B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D636B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u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2025-08-25T10:10:00Z</dcterms:created>
  <dcterms:modified xsi:type="dcterms:W3CDTF">2025-08-25T10:10:00Z</dcterms:modified>
</cp:coreProperties>
</file>