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65598" w14:textId="77777777" w:rsidR="00143597" w:rsidRPr="00EA7DFE" w:rsidRDefault="00143597" w:rsidP="00143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7DFE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GoBack"/>
      <w:r w:rsidRPr="00EA7DFE">
        <w:rPr>
          <w:rFonts w:ascii="Times New Roman" w:hAnsi="Times New Roman" w:cs="Times New Roman"/>
          <w:i/>
          <w:sz w:val="24"/>
          <w:szCs w:val="24"/>
        </w:rPr>
        <w:t>Zāles pļāvēja – mauriņa traktora piegāde</w:t>
      </w:r>
      <w:bookmarkEnd w:id="0"/>
      <w:r w:rsidRPr="00EA7DFE">
        <w:rPr>
          <w:rFonts w:ascii="Times New Roman" w:hAnsi="Times New Roman" w:cs="Times New Roman"/>
          <w:sz w:val="24"/>
          <w:szCs w:val="24"/>
        </w:rPr>
        <w:t>”</w:t>
      </w:r>
    </w:p>
    <w:p w14:paraId="50EE82F5" w14:textId="77777777" w:rsidR="00143597" w:rsidRPr="00EA7DFE" w:rsidRDefault="00143597" w:rsidP="00143597">
      <w:pPr>
        <w:pStyle w:val="Default"/>
        <w:rPr>
          <w:position w:val="6"/>
        </w:rPr>
      </w:pPr>
      <w:r w:rsidRPr="00EA7DFE">
        <w:t xml:space="preserve">Pasūtītājs: </w:t>
      </w:r>
      <w:r w:rsidRPr="00EA7DFE">
        <w:rPr>
          <w:i/>
        </w:rPr>
        <w:t>Limbažu novada pašvaldības aģentūra “LAUTA”</w:t>
      </w:r>
    </w:p>
    <w:p w14:paraId="6922C991" w14:textId="77777777" w:rsidR="00143597" w:rsidRPr="00EA7DFE" w:rsidRDefault="00143597" w:rsidP="0014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7DFE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63"/>
        <w:gridCol w:w="2689"/>
        <w:gridCol w:w="2962"/>
        <w:gridCol w:w="998"/>
        <w:gridCol w:w="1024"/>
      </w:tblGrid>
      <w:tr w:rsidR="00143597" w:rsidRPr="00C52D01" w14:paraId="3C3B0C10" w14:textId="77777777" w:rsidTr="002C5B69">
        <w:trPr>
          <w:trHeight w:val="51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B456" w14:textId="77777777" w:rsidR="00143597" w:rsidRPr="00C52D01" w:rsidRDefault="00143597" w:rsidP="002C5B69">
            <w:pPr>
              <w:pStyle w:val="Default"/>
              <w:rPr>
                <w:position w:val="6"/>
              </w:rPr>
            </w:pPr>
          </w:p>
          <w:p w14:paraId="4E624053" w14:textId="77777777" w:rsidR="00143597" w:rsidRPr="00C52D01" w:rsidRDefault="00143597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9E60" w14:textId="77777777" w:rsidR="00143597" w:rsidRPr="00C52D01" w:rsidRDefault="00143597" w:rsidP="002C5B69">
            <w:pPr>
              <w:pStyle w:val="Default"/>
              <w:rPr>
                <w:b/>
                <w:position w:val="6"/>
              </w:rPr>
            </w:pPr>
          </w:p>
          <w:p w14:paraId="0BAA83C6" w14:textId="77777777" w:rsidR="00143597" w:rsidRPr="00C52D01" w:rsidRDefault="00143597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DED91" w14:textId="77777777" w:rsidR="00143597" w:rsidRPr="00C52D01" w:rsidRDefault="00143597" w:rsidP="002C5B69">
            <w:pPr>
              <w:pStyle w:val="Default"/>
              <w:jc w:val="center"/>
              <w:rPr>
                <w:b/>
                <w:position w:val="6"/>
              </w:rPr>
            </w:pPr>
          </w:p>
          <w:p w14:paraId="0ADF94B8" w14:textId="77777777" w:rsidR="00143597" w:rsidRPr="00C52D01" w:rsidRDefault="00143597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tel.Nr., e-pasts)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FD6F" w14:textId="77777777" w:rsidR="00143597" w:rsidRPr="00C52D01" w:rsidRDefault="00143597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76FF53B4" w14:textId="77777777" w:rsidR="00143597" w:rsidRPr="00C52D01" w:rsidRDefault="00143597" w:rsidP="002C5B69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143597" w:rsidRPr="00C52D01" w14:paraId="52266D19" w14:textId="77777777" w:rsidTr="002C5B69">
        <w:trPr>
          <w:trHeight w:val="419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9C67" w14:textId="77777777" w:rsidR="00143597" w:rsidRPr="00C52D01" w:rsidRDefault="00143597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E60D" w14:textId="77777777" w:rsidR="00143597" w:rsidRPr="00C52D01" w:rsidRDefault="00143597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30E7" w14:textId="77777777" w:rsidR="00143597" w:rsidRPr="00C52D01" w:rsidRDefault="00143597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DFE4" w14:textId="77777777" w:rsidR="00143597" w:rsidRPr="00C52D01" w:rsidRDefault="00143597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FCBA" w14:textId="77777777" w:rsidR="00143597" w:rsidRPr="00C52D01" w:rsidRDefault="00143597" w:rsidP="002C5B69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333D4FAD" w14:textId="77777777" w:rsidR="00143597" w:rsidRPr="00C52D01" w:rsidRDefault="00143597" w:rsidP="002C5B69">
            <w:pPr>
              <w:pStyle w:val="Default"/>
              <w:rPr>
                <w:b/>
                <w:position w:val="6"/>
              </w:rPr>
            </w:pPr>
          </w:p>
        </w:tc>
      </w:tr>
      <w:tr w:rsidR="00143597" w:rsidRPr="00C52D01" w14:paraId="3C5BFDC3" w14:textId="77777777" w:rsidTr="002C5B69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3C57" w14:textId="77777777" w:rsidR="00143597" w:rsidRDefault="00143597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12.06.2025.</w:t>
            </w:r>
          </w:p>
          <w:p w14:paraId="19FB8A6F" w14:textId="77777777" w:rsidR="00143597" w:rsidRPr="00C52D01" w:rsidRDefault="00143597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Plkst.15:51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9F9" w14:textId="77777777" w:rsidR="00143597" w:rsidRPr="000E4808" w:rsidRDefault="00143597" w:rsidP="002C5B69">
            <w:pPr>
              <w:pStyle w:val="Default"/>
              <w:rPr>
                <w:bCs/>
                <w:position w:val="6"/>
              </w:rPr>
            </w:pPr>
            <w:r>
              <w:rPr>
                <w:bCs/>
                <w:position w:val="6"/>
              </w:rPr>
              <w:t>SIA “DiVert”, vien.reģ.Nr.44101030414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2164" w14:textId="77777777" w:rsidR="00143597" w:rsidRPr="000E4808" w:rsidRDefault="00143597" w:rsidP="002C5B69">
            <w:pPr>
              <w:pStyle w:val="Default"/>
              <w:rPr>
                <w:bCs/>
                <w:position w:val="6"/>
              </w:rPr>
            </w:pPr>
            <w:r>
              <w:rPr>
                <w:bCs/>
                <w:position w:val="6"/>
              </w:rPr>
              <w:t xml:space="preserve">Piebalgas iela 95, Cēsis, LV-4101, 26139993, </w:t>
            </w:r>
            <w:hyperlink r:id="rId7" w:history="1">
              <w:r w:rsidRPr="00786852">
                <w:rPr>
                  <w:rStyle w:val="Hipersaite"/>
                  <w:rFonts w:eastAsiaTheme="majorEastAsia"/>
                  <w:bCs/>
                  <w:position w:val="6"/>
                </w:rPr>
                <w:t>ingus@ciekurspro.lv</w:t>
              </w:r>
            </w:hyperlink>
            <w:r>
              <w:rPr>
                <w:bCs/>
                <w:position w:val="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4AA" w14:textId="77777777" w:rsidR="00143597" w:rsidRPr="000E4808" w:rsidRDefault="00143597" w:rsidP="002C5B69">
            <w:pPr>
              <w:pStyle w:val="Default"/>
              <w:rPr>
                <w:bCs/>
                <w:position w:val="6"/>
              </w:rPr>
            </w:pPr>
            <w:r>
              <w:rPr>
                <w:bCs/>
                <w:position w:val="6"/>
              </w:rPr>
              <w:t>2909,09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07C" w14:textId="77777777" w:rsidR="00143597" w:rsidRPr="000E4808" w:rsidRDefault="00143597" w:rsidP="002C5B69">
            <w:pPr>
              <w:pStyle w:val="Default"/>
              <w:rPr>
                <w:bCs/>
                <w:position w:val="6"/>
              </w:rPr>
            </w:pPr>
            <w:r>
              <w:rPr>
                <w:bCs/>
                <w:position w:val="6"/>
              </w:rPr>
              <w:t>3520</w:t>
            </w:r>
          </w:p>
        </w:tc>
      </w:tr>
      <w:tr w:rsidR="00143597" w:rsidRPr="00C52D01" w14:paraId="17B90155" w14:textId="77777777" w:rsidTr="002C5B69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FE14" w14:textId="77777777" w:rsidR="00143597" w:rsidRDefault="00143597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12.06.2025.</w:t>
            </w:r>
          </w:p>
          <w:p w14:paraId="497A0FBE" w14:textId="77777777" w:rsidR="00143597" w:rsidRPr="00C52D01" w:rsidRDefault="00143597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Plkst.22:44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AFD" w14:textId="77777777" w:rsidR="00143597" w:rsidRPr="000E4808" w:rsidRDefault="00143597" w:rsidP="002C5B69">
            <w:pPr>
              <w:pStyle w:val="Default"/>
              <w:rPr>
                <w:bCs/>
                <w:position w:val="6"/>
                <w:lang w:val="en-GB"/>
              </w:rPr>
            </w:pPr>
            <w:r>
              <w:rPr>
                <w:bCs/>
                <w:position w:val="6"/>
                <w:lang w:val="en-GB"/>
              </w:rPr>
              <w:t>SIA “SKY Lark”, vien.reģ.Nr.50203334241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1C7D" w14:textId="77777777" w:rsidR="00143597" w:rsidRPr="000E4808" w:rsidRDefault="00143597" w:rsidP="002C5B69">
            <w:pPr>
              <w:pStyle w:val="Default"/>
              <w:rPr>
                <w:bCs/>
                <w:position w:val="6"/>
              </w:rPr>
            </w:pPr>
            <w:r>
              <w:rPr>
                <w:bCs/>
                <w:position w:val="6"/>
              </w:rPr>
              <w:t xml:space="preserve">Ozolu iela 10-13, Ozoli, Liezēres pagasts, Madonas novads, LV-4884, </w:t>
            </w:r>
            <w:hyperlink r:id="rId8" w:history="1">
              <w:r w:rsidRPr="00786852">
                <w:rPr>
                  <w:rStyle w:val="Hipersaite"/>
                  <w:rFonts w:eastAsiaTheme="majorEastAsia"/>
                  <w:bCs/>
                  <w:position w:val="6"/>
                </w:rPr>
                <w:t>janis_c2@inbox.lv</w:t>
              </w:r>
            </w:hyperlink>
            <w:r>
              <w:rPr>
                <w:bCs/>
                <w:position w:val="6"/>
              </w:rPr>
              <w:t>, 27420454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B58F" w14:textId="77777777" w:rsidR="00143597" w:rsidRPr="000E4808" w:rsidRDefault="00143597" w:rsidP="002C5B69">
            <w:pPr>
              <w:pStyle w:val="Default"/>
              <w:rPr>
                <w:bCs/>
              </w:rPr>
            </w:pPr>
            <w:r>
              <w:rPr>
                <w:bCs/>
              </w:rPr>
              <w:t>5199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A18" w14:textId="77777777" w:rsidR="00143597" w:rsidRPr="000E4808" w:rsidRDefault="00143597" w:rsidP="002C5B69">
            <w:pPr>
              <w:pStyle w:val="Default"/>
              <w:rPr>
                <w:bCs/>
              </w:rPr>
            </w:pPr>
            <w:r>
              <w:rPr>
                <w:bCs/>
              </w:rPr>
              <w:t>6290,79</w:t>
            </w:r>
          </w:p>
        </w:tc>
      </w:tr>
      <w:tr w:rsidR="00143597" w:rsidRPr="00C52D01" w14:paraId="20A6709C" w14:textId="77777777" w:rsidTr="002C5B69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E1F6" w14:textId="77777777" w:rsidR="00143597" w:rsidRDefault="00143597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15.06.2025.</w:t>
            </w:r>
          </w:p>
          <w:p w14:paraId="320D6A2B" w14:textId="77777777" w:rsidR="00143597" w:rsidRPr="00C52D01" w:rsidRDefault="00143597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22:34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B841" w14:textId="77777777" w:rsidR="00143597" w:rsidRPr="000E4808" w:rsidRDefault="00143597" w:rsidP="002C5B69">
            <w:pPr>
              <w:pStyle w:val="Default"/>
              <w:rPr>
                <w:bCs/>
                <w:position w:val="6"/>
              </w:rPr>
            </w:pPr>
            <w:r>
              <w:rPr>
                <w:bCs/>
                <w:position w:val="6"/>
              </w:rPr>
              <w:t>SIA “Prime Catch Consulting”, vien.reģ.Nr.40203570562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7E24" w14:textId="77777777" w:rsidR="00143597" w:rsidRPr="000E4808" w:rsidRDefault="00143597" w:rsidP="002C5B69">
            <w:pPr>
              <w:pStyle w:val="Default"/>
              <w:rPr>
                <w:bCs/>
                <w:position w:val="6"/>
              </w:rPr>
            </w:pPr>
            <w:r>
              <w:rPr>
                <w:bCs/>
                <w:position w:val="6"/>
              </w:rPr>
              <w:t xml:space="preserve">Jāņi, Sudrabkalns, Dunavas pagasts, Jēkabpils novads, LV-5216, </w:t>
            </w:r>
            <w:hyperlink r:id="rId9" w:history="1">
              <w:r w:rsidRPr="00786852">
                <w:rPr>
                  <w:rStyle w:val="Hipersaite"/>
                  <w:rFonts w:eastAsiaTheme="majorEastAsia"/>
                  <w:bCs/>
                  <w:position w:val="6"/>
                </w:rPr>
                <w:t>iepirkumi@primecatcht.lv</w:t>
              </w:r>
            </w:hyperlink>
            <w:r>
              <w:rPr>
                <w:bCs/>
                <w:position w:val="6"/>
              </w:rPr>
              <w:t xml:space="preserve"> 26832407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ED77" w14:textId="77777777" w:rsidR="00143597" w:rsidRPr="000E4808" w:rsidRDefault="00143597" w:rsidP="002C5B69">
            <w:pPr>
              <w:pStyle w:val="Default"/>
              <w:rPr>
                <w:bCs/>
                <w:position w:val="6"/>
              </w:rPr>
            </w:pPr>
            <w:r>
              <w:rPr>
                <w:bCs/>
                <w:position w:val="6"/>
              </w:rPr>
              <w:t>5500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587" w14:textId="77777777" w:rsidR="00143597" w:rsidRPr="000E4808" w:rsidRDefault="00143597" w:rsidP="002C5B69">
            <w:pPr>
              <w:pStyle w:val="Default"/>
              <w:rPr>
                <w:bCs/>
                <w:position w:val="6"/>
              </w:rPr>
            </w:pPr>
            <w:r>
              <w:rPr>
                <w:bCs/>
                <w:position w:val="6"/>
              </w:rPr>
              <w:t>6655</w:t>
            </w:r>
          </w:p>
        </w:tc>
      </w:tr>
      <w:tr w:rsidR="00143597" w:rsidRPr="00C52D01" w14:paraId="32A92D7F" w14:textId="77777777" w:rsidTr="002C5B69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DCBA" w14:textId="77777777" w:rsidR="00143597" w:rsidRPr="00C52D01" w:rsidRDefault="00143597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16.06.2025. plkst:14:35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8D0E" w14:textId="77777777" w:rsidR="00143597" w:rsidRPr="000E4808" w:rsidRDefault="00143597" w:rsidP="002C5B69">
            <w:pPr>
              <w:pStyle w:val="Default"/>
              <w:rPr>
                <w:bCs/>
                <w:position w:val="6"/>
              </w:rPr>
            </w:pPr>
            <w:r>
              <w:rPr>
                <w:bCs/>
                <w:position w:val="6"/>
              </w:rPr>
              <w:t>SIA “H3”, vien.reģ.Nr.50203190711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8D9" w14:textId="77777777" w:rsidR="00143597" w:rsidRPr="000E4808" w:rsidRDefault="00143597" w:rsidP="002C5B69">
            <w:pPr>
              <w:pStyle w:val="Default"/>
              <w:rPr>
                <w:bCs/>
                <w:position w:val="6"/>
              </w:rPr>
            </w:pPr>
            <w:r>
              <w:rPr>
                <w:bCs/>
                <w:position w:val="6"/>
              </w:rPr>
              <w:t xml:space="preserve">Ventspils šoseja 10, Jūrmala, LV-2011 </w:t>
            </w:r>
            <w:hyperlink r:id="rId10" w:history="1">
              <w:r w:rsidRPr="00786852">
                <w:rPr>
                  <w:rStyle w:val="Hipersaite"/>
                  <w:rFonts w:eastAsiaTheme="majorEastAsia"/>
                  <w:bCs/>
                  <w:position w:val="6"/>
                </w:rPr>
                <w:t>arturs.polis@darzacentrs.lv</w:t>
              </w:r>
            </w:hyperlink>
            <w:r>
              <w:rPr>
                <w:bCs/>
                <w:position w:val="6"/>
              </w:rPr>
              <w:t>. 20639919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2D9" w14:textId="77777777" w:rsidR="00143597" w:rsidRPr="009C54B9" w:rsidRDefault="00143597" w:rsidP="002C5B69">
            <w:pPr>
              <w:pStyle w:val="Default"/>
              <w:rPr>
                <w:bCs/>
                <w:color w:val="auto"/>
                <w:position w:val="6"/>
              </w:rPr>
            </w:pPr>
            <w:r>
              <w:rPr>
                <w:bCs/>
                <w:color w:val="auto"/>
                <w:position w:val="6"/>
              </w:rPr>
              <w:t>2800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ACC1" w14:textId="77777777" w:rsidR="00143597" w:rsidRPr="009C54B9" w:rsidRDefault="00143597" w:rsidP="002C5B69">
            <w:pPr>
              <w:pStyle w:val="Default"/>
              <w:rPr>
                <w:bCs/>
                <w:color w:val="auto"/>
                <w:position w:val="6"/>
              </w:rPr>
            </w:pPr>
            <w:r>
              <w:rPr>
                <w:bCs/>
                <w:color w:val="auto"/>
                <w:position w:val="6"/>
              </w:rPr>
              <w:t>3388</w:t>
            </w:r>
          </w:p>
        </w:tc>
      </w:tr>
    </w:tbl>
    <w:p w14:paraId="1F43429F" w14:textId="77777777" w:rsidR="00143597" w:rsidRDefault="00143597" w:rsidP="00143597">
      <w:pPr>
        <w:rPr>
          <w:rFonts w:ascii="Times New Roman" w:hAnsi="Times New Roman" w:cs="Times New Roman"/>
          <w:sz w:val="24"/>
          <w:szCs w:val="24"/>
        </w:rPr>
      </w:pPr>
      <w:r w:rsidRPr="00EA7DFE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lēmums: </w:t>
      </w:r>
    </w:p>
    <w:p w14:paraId="725F8D4C" w14:textId="77777777" w:rsidR="00143597" w:rsidRPr="00EA7DFE" w:rsidRDefault="00143597" w:rsidP="00143597">
      <w:pPr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EA7DFE">
        <w:rPr>
          <w:rFonts w:ascii="Times New Roman" w:hAnsi="Times New Roman" w:cs="Times New Roman"/>
          <w:position w:val="6"/>
          <w:sz w:val="24"/>
          <w:szCs w:val="24"/>
        </w:rPr>
        <w:t>SIA “</w:t>
      </w:r>
      <w:r w:rsidRPr="00EA7DFE">
        <w:rPr>
          <w:rFonts w:ascii="Times New Roman" w:hAnsi="Times New Roman" w:cs="Times New Roman"/>
          <w:bCs/>
          <w:position w:val="6"/>
          <w:sz w:val="24"/>
          <w:szCs w:val="24"/>
        </w:rPr>
        <w:t>SKY Lark</w:t>
      </w:r>
      <w:r w:rsidRPr="00EA7DFE">
        <w:rPr>
          <w:rFonts w:ascii="Times New Roman" w:hAnsi="Times New Roman" w:cs="Times New Roman"/>
          <w:position w:val="6"/>
          <w:sz w:val="24"/>
          <w:szCs w:val="24"/>
        </w:rPr>
        <w:t xml:space="preserve">” un </w:t>
      </w:r>
      <w:r w:rsidRPr="00EA7DFE">
        <w:rPr>
          <w:rFonts w:ascii="Times New Roman" w:hAnsi="Times New Roman" w:cs="Times New Roman"/>
          <w:bCs/>
          <w:position w:val="6"/>
          <w:sz w:val="24"/>
          <w:szCs w:val="24"/>
        </w:rPr>
        <w:t xml:space="preserve">SIA “H3”, Servisa centra atrašanās vieta nav pasūtītāja noteiktajā attālumā no piegādes vietas, </w:t>
      </w:r>
      <w:r w:rsidRPr="00EA7DFE">
        <w:rPr>
          <w:rFonts w:ascii="Times New Roman" w:hAnsi="Times New Roman" w:cs="Times New Roman"/>
          <w:position w:val="6"/>
          <w:sz w:val="24"/>
          <w:szCs w:val="24"/>
        </w:rPr>
        <w:t xml:space="preserve"> pretendenti nodrošina izbraukuma servisa pakalpojumus, bet minētais neatbilst Tehniskās specifikācijas prasībai, kas nosaka pretendentam servisa pakalpojumi jānodrošina servisa vietā, kas atrodas ne tālāk kā 25 km no tehnikas atrašanās vietas.</w:t>
      </w:r>
    </w:p>
    <w:p w14:paraId="56BC9E02" w14:textId="77777777" w:rsidR="00143597" w:rsidRDefault="00143597" w:rsidP="00143597">
      <w:pPr>
        <w:jc w:val="both"/>
        <w:rPr>
          <w:rFonts w:ascii="Times New Roman" w:hAnsi="Times New Roman" w:cs="Times New Roman"/>
          <w:sz w:val="24"/>
          <w:szCs w:val="24"/>
        </w:rPr>
      </w:pPr>
      <w:r w:rsidRPr="00EA7DFE">
        <w:rPr>
          <w:rFonts w:ascii="Times New Roman" w:hAnsi="Times New Roman" w:cs="Times New Roman"/>
          <w:position w:val="6"/>
          <w:sz w:val="24"/>
          <w:szCs w:val="24"/>
        </w:rPr>
        <w:t xml:space="preserve">Izvēlēties piegādātāju </w:t>
      </w:r>
      <w:r w:rsidRPr="00EA7DFE">
        <w:rPr>
          <w:rFonts w:ascii="Times New Roman" w:hAnsi="Times New Roman" w:cs="Times New Roman"/>
          <w:b/>
          <w:position w:val="6"/>
          <w:sz w:val="24"/>
          <w:szCs w:val="24"/>
        </w:rPr>
        <w:t>SIA “DiVert”, vien.reģ.Nr.44101030414</w:t>
      </w:r>
      <w:r w:rsidRPr="00EA7DFE">
        <w:rPr>
          <w:rFonts w:ascii="Times New Roman" w:hAnsi="Times New Roman" w:cs="Times New Roman"/>
          <w:position w:val="6"/>
          <w:sz w:val="24"/>
          <w:szCs w:val="24"/>
        </w:rPr>
        <w:t>, ar kopējo līgumcenu 2909,09  EUR bez PVN, pamatojoties uz to, ka preten</w:t>
      </w:r>
      <w:r>
        <w:rPr>
          <w:rFonts w:ascii="Times New Roman" w:hAnsi="Times New Roman" w:cs="Times New Roman"/>
          <w:position w:val="6"/>
          <w:sz w:val="24"/>
          <w:szCs w:val="24"/>
        </w:rPr>
        <w:t>den</w:t>
      </w:r>
      <w:r w:rsidRPr="00EA7DFE">
        <w:rPr>
          <w:rFonts w:ascii="Times New Roman" w:hAnsi="Times New Roman" w:cs="Times New Roman"/>
          <w:position w:val="6"/>
          <w:sz w:val="24"/>
          <w:szCs w:val="24"/>
        </w:rPr>
        <w:t>ta iesnigtais piedāvājums ir saimnieciski izdevīgākais.</w:t>
      </w:r>
    </w:p>
    <w:p w14:paraId="64314468" w14:textId="13A33EA2" w:rsidR="00730D60" w:rsidRPr="00544E8A" w:rsidRDefault="00730D60" w:rsidP="00544E8A"/>
    <w:sectPr w:rsidR="00730D60" w:rsidRPr="00544E8A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2EC41" w14:textId="77777777" w:rsidR="00690FDC" w:rsidRDefault="00690FDC" w:rsidP="00730D60">
      <w:pPr>
        <w:spacing w:after="0" w:line="240" w:lineRule="auto"/>
      </w:pPr>
      <w:r>
        <w:separator/>
      </w:r>
    </w:p>
  </w:endnote>
  <w:endnote w:type="continuationSeparator" w:id="0">
    <w:p w14:paraId="593E4420" w14:textId="77777777" w:rsidR="00690FDC" w:rsidRDefault="00690FDC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6ECED" w14:textId="77777777" w:rsidR="00690FDC" w:rsidRDefault="00690FDC" w:rsidP="00730D60">
      <w:pPr>
        <w:spacing w:after="0" w:line="240" w:lineRule="auto"/>
      </w:pPr>
      <w:r>
        <w:separator/>
      </w:r>
    </w:p>
  </w:footnote>
  <w:footnote w:type="continuationSeparator" w:id="0">
    <w:p w14:paraId="5B6A68B9" w14:textId="77777777" w:rsidR="00690FDC" w:rsidRDefault="00690FDC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9167C"/>
    <w:rsid w:val="000A2276"/>
    <w:rsid w:val="00143597"/>
    <w:rsid w:val="001629D8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526EA6"/>
    <w:rsid w:val="00544E8A"/>
    <w:rsid w:val="00572D81"/>
    <w:rsid w:val="00584725"/>
    <w:rsid w:val="005C7929"/>
    <w:rsid w:val="005F6DF9"/>
    <w:rsid w:val="00645C7E"/>
    <w:rsid w:val="00690FDC"/>
    <w:rsid w:val="006E5419"/>
    <w:rsid w:val="00710B61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9A36F8"/>
    <w:rsid w:val="009B09F5"/>
    <w:rsid w:val="009D75F4"/>
    <w:rsid w:val="00A7425D"/>
    <w:rsid w:val="00AA6662"/>
    <w:rsid w:val="00B968A1"/>
    <w:rsid w:val="00BB5984"/>
    <w:rsid w:val="00C54A37"/>
    <w:rsid w:val="00C66886"/>
    <w:rsid w:val="00C743B1"/>
    <w:rsid w:val="00CF2082"/>
    <w:rsid w:val="00CF2CA8"/>
    <w:rsid w:val="00CF641D"/>
    <w:rsid w:val="00D0263D"/>
    <w:rsid w:val="00D05386"/>
    <w:rsid w:val="00D52B23"/>
    <w:rsid w:val="00D84CAC"/>
    <w:rsid w:val="00D90296"/>
    <w:rsid w:val="00DD2186"/>
    <w:rsid w:val="00DF7B74"/>
    <w:rsid w:val="00E0611C"/>
    <w:rsid w:val="00EA7DFE"/>
    <w:rsid w:val="00ED3857"/>
    <w:rsid w:val="00F119EB"/>
    <w:rsid w:val="00F2547F"/>
    <w:rsid w:val="00F92BD1"/>
    <w:rsid w:val="00FB52EB"/>
    <w:rsid w:val="00FC0B78"/>
    <w:rsid w:val="00FD1066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_c2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us@ciekurspro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rturs.polis@darzacentr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pirkumi@primecatcht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2025-08-25T10:04:00Z</dcterms:created>
  <dcterms:modified xsi:type="dcterms:W3CDTF">2025-08-25T10:04:00Z</dcterms:modified>
</cp:coreProperties>
</file>