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18377" w14:textId="77777777" w:rsidR="000E36E6" w:rsidRPr="00333221" w:rsidRDefault="000E36E6" w:rsidP="000E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4A374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Ziemassvētku dekoru atjaunošana/papildināšana</w:t>
      </w:r>
      <w:bookmarkEnd w:id="0"/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 w:rsidRPr="00333221">
        <w:rPr>
          <w:rFonts w:ascii="Times New Roman" w:hAnsi="Times New Roman" w:cs="Times New Roman"/>
          <w:i/>
          <w:sz w:val="24"/>
          <w:szCs w:val="24"/>
        </w:rPr>
        <w:t>”</w:t>
      </w:r>
    </w:p>
    <w:p w14:paraId="5BFD53C8" w14:textId="77777777" w:rsidR="000E36E6" w:rsidRPr="00333221" w:rsidRDefault="000E36E6" w:rsidP="000E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i/>
          <w:sz w:val="24"/>
          <w:szCs w:val="24"/>
        </w:rPr>
        <w:t>Limbažu apvienības pārvalde</w:t>
      </w:r>
    </w:p>
    <w:p w14:paraId="2083FAB2" w14:textId="77777777" w:rsidR="000E36E6" w:rsidRPr="00333221" w:rsidRDefault="000E36E6" w:rsidP="000E36E6">
      <w:pPr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86"/>
        <w:gridCol w:w="2990"/>
        <w:gridCol w:w="1119"/>
        <w:gridCol w:w="1229"/>
      </w:tblGrid>
      <w:tr w:rsidR="000E36E6" w:rsidRPr="0036419D" w14:paraId="19C693B9" w14:textId="77777777" w:rsidTr="002C5B69">
        <w:trPr>
          <w:trHeight w:val="510"/>
          <w:jc w:val="center"/>
        </w:trPr>
        <w:tc>
          <w:tcPr>
            <w:tcW w:w="1696" w:type="dxa"/>
            <w:vMerge w:val="restart"/>
          </w:tcPr>
          <w:p w14:paraId="02354CBE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DD2D7" w14:textId="77777777" w:rsidR="000E36E6" w:rsidRPr="0036419D" w:rsidRDefault="000E36E6" w:rsidP="002C5B69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Datums/laiks</w:t>
            </w:r>
          </w:p>
        </w:tc>
        <w:tc>
          <w:tcPr>
            <w:tcW w:w="2286" w:type="dxa"/>
            <w:vMerge w:val="restart"/>
          </w:tcPr>
          <w:p w14:paraId="601E5653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6E2A54B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990" w:type="dxa"/>
            <w:vMerge w:val="restart"/>
          </w:tcPr>
          <w:p w14:paraId="3FEBDA61" w14:textId="77777777" w:rsidR="000E36E6" w:rsidRPr="0036419D" w:rsidRDefault="000E36E6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25948D" w14:textId="77777777" w:rsidR="000E36E6" w:rsidRPr="0036419D" w:rsidRDefault="000E36E6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(adrese, tel. Nr., e-pasts)</w:t>
            </w:r>
          </w:p>
        </w:tc>
        <w:tc>
          <w:tcPr>
            <w:tcW w:w="2348" w:type="dxa"/>
            <w:gridSpan w:val="2"/>
          </w:tcPr>
          <w:p w14:paraId="7AC0D2D7" w14:textId="77777777" w:rsidR="000E36E6" w:rsidRPr="0036419D" w:rsidRDefault="000E36E6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36419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36419D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  <w:p w14:paraId="52657857" w14:textId="77777777" w:rsidR="000E36E6" w:rsidRPr="0036419D" w:rsidRDefault="000E36E6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36E6" w:rsidRPr="0036419D" w14:paraId="6406FC97" w14:textId="77777777" w:rsidTr="002C5B69">
        <w:trPr>
          <w:trHeight w:val="419"/>
          <w:jc w:val="center"/>
        </w:trPr>
        <w:tc>
          <w:tcPr>
            <w:tcW w:w="1696" w:type="dxa"/>
            <w:vMerge/>
            <w:vAlign w:val="center"/>
          </w:tcPr>
          <w:p w14:paraId="721DEC2E" w14:textId="77777777" w:rsidR="000E36E6" w:rsidRPr="0036419D" w:rsidRDefault="000E36E6" w:rsidP="002C5B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14:paraId="00FAA7F6" w14:textId="77777777" w:rsidR="000E36E6" w:rsidRPr="0036419D" w:rsidRDefault="000E36E6" w:rsidP="002C5B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2B0A3699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1DD6832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  <w:p w14:paraId="65F3189F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A0474D0" w14:textId="77777777" w:rsidR="000E36E6" w:rsidRPr="0036419D" w:rsidRDefault="000E36E6" w:rsidP="002C5B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8021C5D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36E6" w:rsidRPr="0036419D" w14:paraId="798E9B52" w14:textId="77777777" w:rsidTr="002C5B69">
        <w:trPr>
          <w:jc w:val="center"/>
        </w:trPr>
        <w:tc>
          <w:tcPr>
            <w:tcW w:w="1696" w:type="dxa"/>
          </w:tcPr>
          <w:p w14:paraId="7B1520C4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19.08.2025.</w:t>
            </w:r>
          </w:p>
          <w:p w14:paraId="7496FF54" w14:textId="77777777" w:rsidR="000E36E6" w:rsidRPr="0036419D" w:rsidRDefault="000E36E6" w:rsidP="002C5B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Reģ.Nr.</w:t>
            </w:r>
            <w:r w:rsidRPr="00364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6419D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2.5/LA/25/899</w:t>
              </w:r>
            </w:hyperlink>
          </w:p>
        </w:tc>
        <w:tc>
          <w:tcPr>
            <w:tcW w:w="2286" w:type="dxa"/>
          </w:tcPr>
          <w:p w14:paraId="5FCE2ABB" w14:textId="77777777" w:rsidR="000E36E6" w:rsidRPr="0036419D" w:rsidRDefault="000E36E6" w:rsidP="002C5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D">
              <w:rPr>
                <w:rFonts w:ascii="Times New Roman" w:hAnsi="Times New Roman" w:cs="Times New Roman"/>
                <w:sz w:val="24"/>
                <w:szCs w:val="24"/>
              </w:rPr>
              <w:t>SIA „United workshops”, vien.reģ.nr. 40103551777</w:t>
            </w:r>
          </w:p>
        </w:tc>
        <w:tc>
          <w:tcPr>
            <w:tcW w:w="2990" w:type="dxa"/>
          </w:tcPr>
          <w:p w14:paraId="034A3376" w14:textId="77777777" w:rsidR="000E36E6" w:rsidRPr="0036419D" w:rsidRDefault="000E36E6" w:rsidP="002C5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D">
              <w:rPr>
                <w:rFonts w:ascii="Times New Roman" w:hAnsi="Times New Roman" w:cs="Times New Roman"/>
                <w:sz w:val="24"/>
                <w:szCs w:val="24"/>
              </w:rPr>
              <w:t xml:space="preserve">Ganību dambis 24A-52, Rīga, LV-1005, tālr. 26780000,  </w:t>
            </w:r>
            <w:r w:rsidRPr="00364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e-pasts: </w:t>
            </w:r>
            <w:hyperlink r:id="rId8" w:history="1">
              <w:r w:rsidRPr="0036419D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united@workshops.lv</w:t>
              </w:r>
            </w:hyperlink>
            <w:r w:rsidRPr="00364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14:paraId="50A4DC14" w14:textId="77777777" w:rsidR="000E36E6" w:rsidRPr="0036419D" w:rsidRDefault="000E36E6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4067,00</w:t>
            </w:r>
          </w:p>
        </w:tc>
        <w:tc>
          <w:tcPr>
            <w:tcW w:w="1229" w:type="dxa"/>
            <w:vAlign w:val="center"/>
          </w:tcPr>
          <w:p w14:paraId="5F9BDD88" w14:textId="77777777" w:rsidR="000E36E6" w:rsidRPr="0036419D" w:rsidRDefault="000E36E6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4921,07</w:t>
            </w:r>
          </w:p>
        </w:tc>
      </w:tr>
    </w:tbl>
    <w:p w14:paraId="6EE98EB9" w14:textId="77777777" w:rsidR="000E36E6" w:rsidRPr="00333221" w:rsidRDefault="000E36E6" w:rsidP="000E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54BD1" w14:textId="77777777" w:rsidR="000E36E6" w:rsidRPr="00333221" w:rsidRDefault="000E36E6" w:rsidP="000E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790A4719" w14:textId="77777777" w:rsidR="000E36E6" w:rsidRPr="00333221" w:rsidRDefault="000E36E6" w:rsidP="000E36E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 xml:space="preserve">Izvēlēties piegādātāju: </w:t>
      </w:r>
      <w:r w:rsidRPr="0036419D">
        <w:rPr>
          <w:rFonts w:ascii="Times New Roman" w:hAnsi="Times New Roman" w:cs="Times New Roman"/>
          <w:sz w:val="24"/>
          <w:szCs w:val="24"/>
        </w:rPr>
        <w:t>SIA „United workshops”, vien.reģ.nr. 40103551777</w:t>
      </w:r>
      <w:r w:rsidRPr="00333221">
        <w:rPr>
          <w:rFonts w:ascii="Times New Roman" w:hAnsi="Times New Roman" w:cs="Times New Roman"/>
          <w:sz w:val="24"/>
          <w:szCs w:val="24"/>
        </w:rPr>
        <w:t xml:space="preserve">, ar kopējo līguma cenu </w:t>
      </w:r>
      <w:r>
        <w:rPr>
          <w:rFonts w:ascii="Times New Roman" w:hAnsi="Times New Roman" w:cs="Times New Roman"/>
          <w:sz w:val="24"/>
          <w:szCs w:val="24"/>
        </w:rPr>
        <w:t>4067</w:t>
      </w:r>
      <w:r w:rsidRPr="00333221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64314468" w14:textId="280BEA3E" w:rsidR="00730D60" w:rsidRPr="00F72B3D" w:rsidRDefault="00730D60" w:rsidP="00D80E56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9DFC5" w14:textId="77777777" w:rsidR="00CE2C79" w:rsidRDefault="00CE2C79" w:rsidP="00730D60">
      <w:pPr>
        <w:spacing w:after="0" w:line="240" w:lineRule="auto"/>
      </w:pPr>
      <w:r>
        <w:separator/>
      </w:r>
    </w:p>
  </w:endnote>
  <w:endnote w:type="continuationSeparator" w:id="0">
    <w:p w14:paraId="7722DF23" w14:textId="77777777" w:rsidR="00CE2C79" w:rsidRDefault="00CE2C79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B7141" w14:textId="77777777" w:rsidR="00CE2C79" w:rsidRDefault="00CE2C79" w:rsidP="00730D60">
      <w:pPr>
        <w:spacing w:after="0" w:line="240" w:lineRule="auto"/>
      </w:pPr>
      <w:r>
        <w:separator/>
      </w:r>
    </w:p>
  </w:footnote>
  <w:footnote w:type="continuationSeparator" w:id="0">
    <w:p w14:paraId="77FF6A95" w14:textId="77777777" w:rsidR="00CE2C79" w:rsidRDefault="00CE2C79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29E6"/>
    <w:rsid w:val="000807ED"/>
    <w:rsid w:val="0009167C"/>
    <w:rsid w:val="000A2276"/>
    <w:rsid w:val="000A64E9"/>
    <w:rsid w:val="000E36E6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4E3AE8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05739"/>
    <w:rsid w:val="00A7425D"/>
    <w:rsid w:val="00AA632F"/>
    <w:rsid w:val="00AA6662"/>
    <w:rsid w:val="00B84DEE"/>
    <w:rsid w:val="00B968A1"/>
    <w:rsid w:val="00BB5984"/>
    <w:rsid w:val="00C06D9D"/>
    <w:rsid w:val="00C32710"/>
    <w:rsid w:val="00C54A37"/>
    <w:rsid w:val="00C66886"/>
    <w:rsid w:val="00C743B1"/>
    <w:rsid w:val="00C756A0"/>
    <w:rsid w:val="00CE2C79"/>
    <w:rsid w:val="00CF2082"/>
    <w:rsid w:val="00CF2CA8"/>
    <w:rsid w:val="00CF641D"/>
    <w:rsid w:val="00D0263D"/>
    <w:rsid w:val="00D05386"/>
    <w:rsid w:val="00D35AB7"/>
    <w:rsid w:val="00D52B23"/>
    <w:rsid w:val="00D7212B"/>
    <w:rsid w:val="00D80E56"/>
    <w:rsid w:val="00D84CAC"/>
    <w:rsid w:val="00D90296"/>
    <w:rsid w:val="00DB132B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D636B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ted@workshop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s-limbazi.namejs.lv/Portal/Documents/Update/1447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2025-08-25T10:11:00Z</dcterms:created>
  <dcterms:modified xsi:type="dcterms:W3CDTF">2025-08-25T10:11:00Z</dcterms:modified>
</cp:coreProperties>
</file>