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3E5E55CB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426F70" w:rsidRPr="00426F70">
        <w:t>“Maģistrālā ūdensvada remonts Baumaņu Kārļa laukumā, Limbažos”, ID Nr. LS 2025/26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7813527F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r w:rsidR="002821DA">
        <w:t>R</w:t>
      </w:r>
      <w:r w:rsidRPr="00323F95">
        <w:t>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426F70" w:rsidRPr="00426F70">
        <w:t>“Maģistrālā ūdensvada remonts Baumaņu Kārļa laukumā, Limbažos”, ID Nr. LS 2025/26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F877DA" w:rsidRPr="00F877DA">
        <w:t>SIA “</w:t>
      </w:r>
      <w:r w:rsidR="00426F70">
        <w:t>Riko G</w:t>
      </w:r>
      <w:r w:rsidR="00F877DA" w:rsidRPr="00F877DA">
        <w:t>”</w:t>
      </w:r>
      <w:r w:rsidR="002821DA">
        <w:t xml:space="preserve"> </w:t>
      </w:r>
      <w:r w:rsidR="002821DA" w:rsidRPr="006151A9">
        <w:t>Reģ.</w:t>
      </w:r>
      <w:r w:rsidR="002821DA">
        <w:t xml:space="preserve"> </w:t>
      </w:r>
      <w:r w:rsidR="002821DA" w:rsidRPr="006151A9">
        <w:t>Nr.</w:t>
      </w:r>
      <w:r w:rsidR="00426F70">
        <w:t>44103040737</w:t>
      </w:r>
      <w:r w:rsidR="00327E26">
        <w:rPr>
          <w:szCs w:val="20"/>
          <w:lang w:eastAsia="en-US"/>
        </w:rPr>
        <w:t xml:space="preserve"> par piedāvāto cenu </w:t>
      </w:r>
      <w:r w:rsidR="00426F70">
        <w:rPr>
          <w:szCs w:val="20"/>
          <w:lang w:eastAsia="en-US"/>
        </w:rPr>
        <w:t>34874,02</w:t>
      </w:r>
      <w:r w:rsidR="00F877DA">
        <w:rPr>
          <w:szCs w:val="20"/>
          <w:lang w:eastAsia="en-US"/>
        </w:rPr>
        <w:t xml:space="preserve"> </w:t>
      </w:r>
      <w:r w:rsidR="00327E26">
        <w:rPr>
          <w:szCs w:val="20"/>
          <w:lang w:eastAsia="en-US"/>
        </w:rPr>
        <w:t>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2821DA"/>
    <w:rsid w:val="00327E26"/>
    <w:rsid w:val="00426F70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11FC2"/>
    <w:rsid w:val="00982798"/>
    <w:rsid w:val="009837EA"/>
    <w:rsid w:val="009D69BC"/>
    <w:rsid w:val="009F2A77"/>
    <w:rsid w:val="00A1552A"/>
    <w:rsid w:val="00A25F3E"/>
    <w:rsid w:val="00A45C2A"/>
    <w:rsid w:val="00AA2948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5</cp:revision>
  <cp:lastPrinted>2022-12-13T13:59:00Z</cp:lastPrinted>
  <dcterms:created xsi:type="dcterms:W3CDTF">2025-06-11T10:31:00Z</dcterms:created>
  <dcterms:modified xsi:type="dcterms:W3CDTF">2025-08-28T06:57:00Z</dcterms:modified>
</cp:coreProperties>
</file>