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300B33FC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C56637" w:rsidRPr="00C56637">
        <w:rPr>
          <w:rFonts w:ascii="Times New Roman" w:hAnsi="Times New Roman" w:cs="Times New Roman"/>
          <w:sz w:val="24"/>
          <w:szCs w:val="24"/>
        </w:rPr>
        <w:t>Ugunsdzēsības aparātu tehniskās apkopes pakalpojums Alojas apvienības pārvaldes vajadzībām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3D61AD86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</w:p>
    <w:p w14:paraId="0F976ACF" w14:textId="65081E8B" w:rsidR="00871A91" w:rsidRPr="0041787F" w:rsidRDefault="00871A91" w:rsidP="00871A9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  <w:t xml:space="preserve">Noteiktā termiņā tika saņemti </w:t>
      </w:r>
      <w:r w:rsidR="00C56637" w:rsidRPr="00C56637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  <w:t>divu (2) pretendentu piedāvājumi.</w:t>
      </w:r>
      <w:r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  <w:t>.</w:t>
      </w:r>
    </w:p>
    <w:tbl>
      <w:tblPr>
        <w:tblStyle w:val="Reatabula"/>
        <w:tblW w:w="9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75"/>
        <w:gridCol w:w="1874"/>
        <w:gridCol w:w="2525"/>
        <w:gridCol w:w="1699"/>
        <w:gridCol w:w="1421"/>
        <w:gridCol w:w="11"/>
      </w:tblGrid>
      <w:tr w:rsidR="00C56637" w:rsidRPr="0041787F" w14:paraId="53B7F8C4" w14:textId="77777777" w:rsidTr="004D6D79">
        <w:trPr>
          <w:trHeight w:val="715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03E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ADC45F6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FEA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424E675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9F97C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1D4E1F1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07F" w14:textId="77777777" w:rsidR="00C56637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4704FF3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C56637" w:rsidRPr="0041787F" w14:paraId="2FF10D93" w14:textId="77777777" w:rsidTr="004D6D79">
        <w:trPr>
          <w:gridAfter w:val="1"/>
          <w:wAfter w:w="11" w:type="dxa"/>
          <w:trHeight w:val="419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48B9" w14:textId="77777777" w:rsidR="00C56637" w:rsidRPr="0041787F" w:rsidRDefault="00C56637" w:rsidP="004D6D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D306" w14:textId="77777777" w:rsidR="00C56637" w:rsidRPr="0041787F" w:rsidRDefault="00C56637" w:rsidP="004D6D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3A6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24F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3B8" w14:textId="77777777" w:rsidR="00C56637" w:rsidRPr="0041787F" w:rsidRDefault="00C56637" w:rsidP="004D6D7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C56637" w:rsidRPr="0041787F" w14:paraId="3C8DDBB1" w14:textId="77777777" w:rsidTr="004D6D79">
        <w:trPr>
          <w:gridAfter w:val="1"/>
          <w:wAfter w:w="11" w:type="dxa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12D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0A83DD7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28.08.2025.</w:t>
            </w:r>
            <w:r w:rsidRPr="00A72D6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 </w:t>
            </w:r>
          </w:p>
          <w:p w14:paraId="015960CA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5CE2C646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</w:t>
            </w:r>
          </w:p>
          <w:p w14:paraId="02DD61AC" w14:textId="77777777" w:rsidR="00C56637" w:rsidRPr="0041787F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617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431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3D2571D4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1" w:name="_Hlk207697261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bookmarkStart w:id="2" w:name="_Hlk207697767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FN Serviss</w:t>
            </w:r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</w:p>
          <w:p w14:paraId="608C9B10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</w:t>
            </w:r>
          </w:p>
          <w:p w14:paraId="0D25B132" w14:textId="77777777" w:rsidR="00C56637" w:rsidRPr="0041787F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40003606424</w:t>
            </w:r>
            <w:bookmarkEnd w:id="1"/>
            <w:bookmarkEnd w:id="2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2B8" w14:textId="77777777" w:rsidR="00C56637" w:rsidRDefault="00C56637" w:rsidP="00C56637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Brīvības gatve 204b, Rīga, LV-1039</w:t>
            </w:r>
          </w:p>
          <w:p w14:paraId="386C8AE3" w14:textId="5B24F69B" w:rsidR="00C56637" w:rsidRPr="00C56637" w:rsidRDefault="00C56637" w:rsidP="00C56637">
            <w:pPr>
              <w:autoSpaceDE w:val="0"/>
              <w:autoSpaceDN w:val="0"/>
              <w:adjustRightInd w:val="0"/>
              <w:ind w:left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C56637"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943" w14:textId="77777777" w:rsidR="00C56637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41F4E2A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E65" w14:textId="77777777" w:rsidR="00C56637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42BBA11" w14:textId="77777777" w:rsidR="00C56637" w:rsidRPr="0041787F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2,99</w:t>
            </w:r>
          </w:p>
        </w:tc>
      </w:tr>
      <w:tr w:rsidR="00C56637" w:rsidRPr="0041787F" w14:paraId="05EFB545" w14:textId="77777777" w:rsidTr="004D6D79">
        <w:trPr>
          <w:gridAfter w:val="1"/>
          <w:wAfter w:w="11" w:type="dxa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3FB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AC91081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28.08.2025.</w:t>
            </w:r>
          </w:p>
          <w:p w14:paraId="2E8AE0CF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20DF24AA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</w:t>
            </w:r>
          </w:p>
          <w:p w14:paraId="2B8E61D4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437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818FF6C" w14:textId="77777777" w:rsidR="00C56637" w:rsidRPr="00B56B70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56B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BUS Latvija UD</w:t>
            </w:r>
            <w:r w:rsidRPr="00B56B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020BA9FB" w14:textId="77777777" w:rsidR="00C56637" w:rsidRPr="00B56B70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B56B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Reģ.Nr</w:t>
            </w:r>
            <w:proofErr w:type="spellEnd"/>
            <w:r w:rsidRPr="00B56B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</w:t>
            </w:r>
          </w:p>
          <w:p w14:paraId="1484AA33" w14:textId="77777777" w:rsidR="00C56637" w:rsidRDefault="00C56637" w:rsidP="004D6D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56B7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0203172790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9DB" w14:textId="77777777" w:rsidR="00C56637" w:rsidRDefault="00C56637" w:rsidP="00C56637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 -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Silmači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 Salacgrīvas pagasts, Limbažu novads, LV-4054</w:t>
            </w:r>
          </w:p>
          <w:p w14:paraId="6FB3E1A5" w14:textId="15076BF5" w:rsidR="00C56637" w:rsidRPr="00C56637" w:rsidRDefault="00C56637" w:rsidP="00C56637">
            <w:pPr>
              <w:autoSpaceDE w:val="0"/>
              <w:autoSpaceDN w:val="0"/>
              <w:adjustRightInd w:val="0"/>
              <w:ind w:left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C566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006" w14:textId="77777777" w:rsidR="00C56637" w:rsidRPr="009C5DCE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0AA8466" w14:textId="77777777" w:rsidR="00C56637" w:rsidRPr="009C5DCE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8A61E4F" w14:textId="77777777" w:rsidR="00C56637" w:rsidRPr="009C5DCE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26,49</w:t>
            </w:r>
          </w:p>
          <w:p w14:paraId="77E5B435" w14:textId="77777777" w:rsidR="00C56637" w:rsidRPr="009C5DCE" w:rsidRDefault="00C56637" w:rsidP="004D6D7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A98" w14:textId="77777777" w:rsidR="00C56637" w:rsidRPr="009C5DCE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11D6E15" w14:textId="77777777" w:rsidR="00C56637" w:rsidRPr="009C5DCE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114CC55" w14:textId="77777777" w:rsidR="00C56637" w:rsidRPr="009C5DCE" w:rsidRDefault="00C56637" w:rsidP="004D6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32,05</w:t>
            </w:r>
          </w:p>
        </w:tc>
      </w:tr>
    </w:tbl>
    <w:p w14:paraId="72327AD2" w14:textId="77777777" w:rsidR="00C70C6E" w:rsidRPr="000D57A9" w:rsidRDefault="00C70C6E" w:rsidP="00871A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EC566" w14:textId="7E1F6891" w:rsidR="00C70C6E" w:rsidRPr="00C56637" w:rsidRDefault="00C70C6E" w:rsidP="00C56637">
      <w:pPr>
        <w:pStyle w:val="Default"/>
        <w:widowControl w:val="0"/>
        <w:ind w:firstLine="720"/>
        <w:jc w:val="both"/>
      </w:pPr>
      <w:r w:rsidRPr="000D57A9">
        <w:t>Izvērtējot saņemtos piedāvājumus pieņemts lēmums</w:t>
      </w:r>
      <w:r>
        <w:t>:</w:t>
      </w:r>
      <w:r w:rsidR="00871A91" w:rsidRPr="00871A91">
        <w:t xml:space="preserve"> Pamatojoties uz Limbažu novada pašvaldības 27.01.2022. iekšējiem noteikumiem Nr. 1 “Noteikumi par iepirkumu organizēšanas kārtību Limbažu novada pašvaldībā” 28. punktu, izvērtējot iesniegtos piedāvājumus par cenu aptaujas uzvarētāju tiek atzīts </w:t>
      </w:r>
      <w:r w:rsidR="00871A91" w:rsidRPr="00C56637">
        <w:t>SIA “</w:t>
      </w:r>
      <w:r w:rsidR="00C56637" w:rsidRPr="00C56637">
        <w:t>FN Serviss”</w:t>
      </w:r>
      <w:r w:rsidR="00C56637" w:rsidRPr="00C56637">
        <w:t xml:space="preserve">, </w:t>
      </w:r>
      <w:proofErr w:type="spellStart"/>
      <w:r w:rsidR="00C56637" w:rsidRPr="00C56637">
        <w:t>Reģ.Nr</w:t>
      </w:r>
      <w:proofErr w:type="spellEnd"/>
      <w:r w:rsidR="00C56637" w:rsidRPr="00C56637">
        <w:t>.</w:t>
      </w:r>
      <w:r w:rsidR="00C56637" w:rsidRPr="00C56637">
        <w:t xml:space="preserve"> </w:t>
      </w:r>
      <w:r w:rsidR="00C56637" w:rsidRPr="00C56637">
        <w:t>40003606424</w:t>
      </w:r>
      <w:r w:rsidR="00871A91" w:rsidRPr="00C56637">
        <w:t>.</w:t>
      </w:r>
    </w:p>
    <w:p w14:paraId="4DEF60BF" w14:textId="77777777" w:rsidR="00ED4C8C" w:rsidRDefault="00ED4C8C"/>
    <w:sectPr w:rsidR="00ED4C8C" w:rsidSect="00871A91">
      <w:pgSz w:w="11906" w:h="16838"/>
      <w:pgMar w:top="1440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12C8C"/>
    <w:rsid w:val="000B0AEB"/>
    <w:rsid w:val="003840C4"/>
    <w:rsid w:val="003D6895"/>
    <w:rsid w:val="0064008D"/>
    <w:rsid w:val="00871A91"/>
    <w:rsid w:val="00931B41"/>
    <w:rsid w:val="00C44384"/>
    <w:rsid w:val="00C56637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6637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6</cp:revision>
  <cp:lastPrinted>2025-09-02T06:29:00Z</cp:lastPrinted>
  <dcterms:created xsi:type="dcterms:W3CDTF">2025-01-29T12:48:00Z</dcterms:created>
  <dcterms:modified xsi:type="dcterms:W3CDTF">2025-09-02T06:29:00Z</dcterms:modified>
</cp:coreProperties>
</file>