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4050" w14:textId="77777777" w:rsidR="0094726C" w:rsidRDefault="0094726C">
      <w:pPr>
        <w:rPr>
          <w:noProof/>
        </w:rPr>
      </w:pPr>
    </w:p>
    <w:p w14:paraId="1DA740FE" w14:textId="77777777" w:rsidR="0094726C" w:rsidRDefault="0094726C">
      <w:pPr>
        <w:rPr>
          <w:noProof/>
        </w:rPr>
      </w:pPr>
    </w:p>
    <w:p w14:paraId="08B327B3" w14:textId="77777777" w:rsidR="0094726C" w:rsidRDefault="0094726C">
      <w:pPr>
        <w:rPr>
          <w:noProof/>
        </w:rPr>
      </w:pPr>
    </w:p>
    <w:p w14:paraId="0A2498E6" w14:textId="77777777" w:rsidR="0094726C" w:rsidRDefault="0094726C">
      <w:pPr>
        <w:rPr>
          <w:noProof/>
        </w:rPr>
      </w:pPr>
    </w:p>
    <w:p w14:paraId="5DB704E3" w14:textId="77777777" w:rsidR="0094726C" w:rsidRPr="0094726C" w:rsidRDefault="0094726C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2E0DC29" w14:textId="55D8B536" w:rsidR="0094726C" w:rsidRPr="0094726C" w:rsidRDefault="0094726C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4726C">
        <w:rPr>
          <w:rFonts w:ascii="Times New Roman" w:hAnsi="Times New Roman" w:cs="Times New Roman"/>
          <w:noProof/>
          <w:sz w:val="24"/>
          <w:szCs w:val="24"/>
        </w:rPr>
        <w:t xml:space="preserve">Informatīvi </w:t>
      </w:r>
      <w:r w:rsidR="00163D6B">
        <w:rPr>
          <w:rFonts w:ascii="Times New Roman" w:hAnsi="Times New Roman" w:cs="Times New Roman"/>
          <w:noProof/>
          <w:sz w:val="24"/>
          <w:szCs w:val="24"/>
        </w:rPr>
        <w:t>zemes starpgabala Jūrmalas iea 15A</w:t>
      </w:r>
      <w:r w:rsidRPr="0094726C">
        <w:rPr>
          <w:rFonts w:ascii="Times New Roman" w:hAnsi="Times New Roman" w:cs="Times New Roman"/>
          <w:noProof/>
          <w:sz w:val="24"/>
          <w:szCs w:val="24"/>
        </w:rPr>
        <w:t>, Salacgrīv</w:t>
      </w:r>
      <w:r w:rsidR="00163D6B">
        <w:rPr>
          <w:rFonts w:ascii="Times New Roman" w:hAnsi="Times New Roman" w:cs="Times New Roman"/>
          <w:noProof/>
          <w:sz w:val="24"/>
          <w:szCs w:val="24"/>
        </w:rPr>
        <w:t>ā</w:t>
      </w:r>
      <w:r w:rsidRPr="0094726C">
        <w:rPr>
          <w:rFonts w:ascii="Times New Roman" w:hAnsi="Times New Roman" w:cs="Times New Roman"/>
          <w:noProof/>
          <w:sz w:val="24"/>
          <w:szCs w:val="24"/>
        </w:rPr>
        <w:t xml:space="preserve"> atrašanās vieta</w:t>
      </w:r>
    </w:p>
    <w:p w14:paraId="4760B226" w14:textId="77777777" w:rsidR="0094726C" w:rsidRPr="0094726C" w:rsidRDefault="0094726C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BF12299" w14:textId="77777777" w:rsidR="0094726C" w:rsidRDefault="0094726C">
      <w:pPr>
        <w:rPr>
          <w:noProof/>
        </w:rPr>
      </w:pPr>
    </w:p>
    <w:p w14:paraId="35128F48" w14:textId="7DC8566C" w:rsidR="00B40DF6" w:rsidRDefault="002E0C43">
      <w:r>
        <w:rPr>
          <w:noProof/>
        </w:rPr>
        <w:drawing>
          <wp:inline distT="0" distB="0" distL="0" distR="0" wp14:anchorId="09A86F3D" wp14:editId="40ECF7D0">
            <wp:extent cx="6082294" cy="3876675"/>
            <wp:effectExtent l="0" t="0" r="0" b="0"/>
            <wp:docPr id="29791881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88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6143" cy="387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ED"/>
    <w:rsid w:val="00043E6A"/>
    <w:rsid w:val="00057C59"/>
    <w:rsid w:val="00163D6B"/>
    <w:rsid w:val="00255781"/>
    <w:rsid w:val="002E0C43"/>
    <w:rsid w:val="002E5FE5"/>
    <w:rsid w:val="00624600"/>
    <w:rsid w:val="00631741"/>
    <w:rsid w:val="006434FE"/>
    <w:rsid w:val="006A6DFE"/>
    <w:rsid w:val="00733CB1"/>
    <w:rsid w:val="007D6133"/>
    <w:rsid w:val="007E0508"/>
    <w:rsid w:val="007E4D8D"/>
    <w:rsid w:val="007F0F73"/>
    <w:rsid w:val="008365F3"/>
    <w:rsid w:val="00852ADF"/>
    <w:rsid w:val="008847AC"/>
    <w:rsid w:val="0094726C"/>
    <w:rsid w:val="009E00DC"/>
    <w:rsid w:val="00A24043"/>
    <w:rsid w:val="00A35105"/>
    <w:rsid w:val="00A931EA"/>
    <w:rsid w:val="00B13EBE"/>
    <w:rsid w:val="00B40DF6"/>
    <w:rsid w:val="00B64100"/>
    <w:rsid w:val="00B87CE5"/>
    <w:rsid w:val="00B92AEB"/>
    <w:rsid w:val="00BA7F6E"/>
    <w:rsid w:val="00CF499B"/>
    <w:rsid w:val="00E5273B"/>
    <w:rsid w:val="00F14039"/>
    <w:rsid w:val="00FF46ED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A06"/>
  <w15:chartTrackingRefBased/>
  <w15:docId w15:val="{A760E2D3-9AD0-4676-A29F-BDF1E535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F4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F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F4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F4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F4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F4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F4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F4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F4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F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F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F4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F46E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F46E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F46E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F46E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F46E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F46E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F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F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F4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F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F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F46E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F46E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F46E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F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F46E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F4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Būmane</dc:creator>
  <cp:keywords/>
  <dc:description/>
  <cp:lastModifiedBy>Digna Būmane</cp:lastModifiedBy>
  <cp:revision>3</cp:revision>
  <dcterms:created xsi:type="dcterms:W3CDTF">2025-07-28T07:34:00Z</dcterms:created>
  <dcterms:modified xsi:type="dcterms:W3CDTF">2025-07-28T07:36:00Z</dcterms:modified>
</cp:coreProperties>
</file>