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92AFA" w14:textId="77777777" w:rsidR="00C70C6E" w:rsidRPr="000D57A9" w:rsidRDefault="00C70C6E" w:rsidP="00C70C6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7A9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02329AAE" w14:textId="332F7701" w:rsidR="00C70C6E" w:rsidRPr="00223C15" w:rsidRDefault="00C70C6E" w:rsidP="00C70C6E">
      <w:pPr>
        <w:rPr>
          <w:rFonts w:ascii="Times New Roman" w:hAnsi="Times New Roman" w:cs="Times New Roman"/>
          <w:sz w:val="24"/>
          <w:szCs w:val="24"/>
        </w:rPr>
      </w:pPr>
      <w:r w:rsidRPr="000D57A9">
        <w:rPr>
          <w:rFonts w:ascii="Times New Roman" w:hAnsi="Times New Roman" w:cs="Times New Roman"/>
          <w:sz w:val="24"/>
          <w:szCs w:val="24"/>
        </w:rPr>
        <w:t xml:space="preserve">Cenu aptaujas nosaukums </w:t>
      </w:r>
      <w:r w:rsidRPr="003E5A6C">
        <w:rPr>
          <w:rFonts w:ascii="Times New Roman" w:hAnsi="Times New Roman" w:cs="Times New Roman"/>
          <w:sz w:val="24"/>
          <w:szCs w:val="24"/>
        </w:rPr>
        <w:t>“</w:t>
      </w:r>
      <w:r w:rsidR="007E5AFA" w:rsidRPr="007E5AFA">
        <w:rPr>
          <w:rFonts w:ascii="Times New Roman" w:hAnsi="Times New Roman" w:cs="Times New Roman"/>
          <w:sz w:val="24"/>
          <w:szCs w:val="24"/>
        </w:rPr>
        <w:t xml:space="preserve">Caurtekas nomaiņa uz ceļa Ceļinieki – Andriņi – </w:t>
      </w:r>
      <w:proofErr w:type="spellStart"/>
      <w:r w:rsidR="007E5AFA" w:rsidRPr="007E5AFA">
        <w:rPr>
          <w:rFonts w:ascii="Times New Roman" w:hAnsi="Times New Roman" w:cs="Times New Roman"/>
          <w:sz w:val="24"/>
          <w:szCs w:val="24"/>
        </w:rPr>
        <w:t>Lielgarandžas</w:t>
      </w:r>
      <w:proofErr w:type="spellEnd"/>
      <w:r w:rsidR="007E5AFA" w:rsidRPr="007E5AFA">
        <w:rPr>
          <w:rFonts w:ascii="Times New Roman" w:hAnsi="Times New Roman" w:cs="Times New Roman"/>
          <w:sz w:val="24"/>
          <w:szCs w:val="24"/>
        </w:rPr>
        <w:t>, Alojas pagastā, Limbažu novadā</w:t>
      </w:r>
      <w:r w:rsidRPr="0053354C">
        <w:rPr>
          <w:rFonts w:ascii="Times New Roman" w:hAnsi="Times New Roman" w:cs="Times New Roman"/>
          <w:sz w:val="24"/>
          <w:szCs w:val="24"/>
        </w:rPr>
        <w:t>”</w:t>
      </w:r>
    </w:p>
    <w:p w14:paraId="6A64C13A" w14:textId="3D61AD86" w:rsidR="00C70C6E" w:rsidRPr="0053354C" w:rsidRDefault="00C70C6E" w:rsidP="00C70C6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3354C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="000B0AEB" w:rsidRPr="000B0AEB">
        <w:rPr>
          <w:rFonts w:ascii="Times New Roman" w:hAnsi="Times New Roman" w:cs="Times New Roman"/>
          <w:sz w:val="24"/>
          <w:szCs w:val="24"/>
        </w:rPr>
        <w:t xml:space="preserve">Alojas apvienības pārvalde </w:t>
      </w:r>
    </w:p>
    <w:p w14:paraId="72327AD2" w14:textId="1E93738D" w:rsidR="00C70C6E" w:rsidRPr="007E5AFA" w:rsidRDefault="00871A91" w:rsidP="007E5AFA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color w:val="000000"/>
          <w:position w:val="6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position w:val="6"/>
          <w:sz w:val="24"/>
          <w:szCs w:val="24"/>
          <w:lang w:eastAsia="lv-LV"/>
        </w:rPr>
        <w:t xml:space="preserve">Noteiktā termiņā tika saņemti </w:t>
      </w:r>
      <w:r w:rsidR="007E5AFA" w:rsidRPr="007E5AFA">
        <w:rPr>
          <w:rFonts w:ascii="Times New Roman" w:eastAsia="Times New Roman" w:hAnsi="Times New Roman" w:cs="Times New Roman"/>
          <w:color w:val="000000"/>
          <w:position w:val="6"/>
          <w:sz w:val="24"/>
          <w:szCs w:val="24"/>
          <w:lang w:eastAsia="lv-LV"/>
        </w:rPr>
        <w:t>divu (2) pretendentu piedāvājumi</w:t>
      </w:r>
      <w:r w:rsidR="007E5AFA">
        <w:rPr>
          <w:rFonts w:ascii="Times New Roman" w:eastAsia="Times New Roman" w:hAnsi="Times New Roman" w:cs="Times New Roman"/>
          <w:color w:val="000000"/>
          <w:position w:val="6"/>
          <w:sz w:val="24"/>
          <w:szCs w:val="24"/>
          <w:lang w:eastAsia="lv-LV"/>
        </w:rPr>
        <w:t>:</w:t>
      </w:r>
    </w:p>
    <w:tbl>
      <w:tblPr>
        <w:tblStyle w:val="Reatabula"/>
        <w:tblW w:w="9165" w:type="dxa"/>
        <w:tblInd w:w="-5" w:type="dxa"/>
        <w:tblLook w:val="04A0" w:firstRow="1" w:lastRow="0" w:firstColumn="1" w:lastColumn="0" w:noHBand="0" w:noVBand="1"/>
      </w:tblPr>
      <w:tblGrid>
        <w:gridCol w:w="1976"/>
        <w:gridCol w:w="1949"/>
        <w:gridCol w:w="3021"/>
        <w:gridCol w:w="1116"/>
        <w:gridCol w:w="1103"/>
      </w:tblGrid>
      <w:tr w:rsidR="007E5AFA" w:rsidRPr="007E5AFA" w14:paraId="5951364C" w14:textId="77777777" w:rsidTr="007E5AFA">
        <w:trPr>
          <w:trHeight w:val="715"/>
        </w:trPr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9C94" w14:textId="77777777" w:rsidR="007E5AFA" w:rsidRPr="007E5AFA" w:rsidRDefault="007E5AFA" w:rsidP="007E5A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30A2C2F7" w14:textId="77777777" w:rsidR="007E5AFA" w:rsidRPr="007E5AFA" w:rsidRDefault="007E5AFA" w:rsidP="007E5AF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7E5AFA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Datums/laiks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5877" w14:textId="77777777" w:rsidR="007E5AFA" w:rsidRPr="007E5AFA" w:rsidRDefault="007E5AFA" w:rsidP="007E5A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7A34CC28" w14:textId="77777777" w:rsidR="007E5AFA" w:rsidRPr="007E5AFA" w:rsidRDefault="007E5AFA" w:rsidP="007E5AF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7E5AFA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Pretendents (reģistrācijas Nr.)</w:t>
            </w:r>
          </w:p>
        </w:tc>
        <w:tc>
          <w:tcPr>
            <w:tcW w:w="3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90F58" w14:textId="77777777" w:rsidR="007E5AFA" w:rsidRPr="007E5AFA" w:rsidRDefault="007E5AFA" w:rsidP="007E5A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631E83B3" w14:textId="77777777" w:rsidR="007E5AFA" w:rsidRPr="007E5AFA" w:rsidRDefault="007E5AFA" w:rsidP="007E5AF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7E5AFA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Kontaktinformācija (adrese, tel. Nr., e-pasts)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56FA" w14:textId="77777777" w:rsidR="007E5AFA" w:rsidRPr="007E5AFA" w:rsidRDefault="007E5AFA" w:rsidP="007E5AF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75A86C57" w14:textId="77777777" w:rsidR="007E5AFA" w:rsidRPr="007E5AFA" w:rsidRDefault="007E5AFA" w:rsidP="007E5AF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7E5AFA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Cena (</w:t>
            </w:r>
            <w:r w:rsidRPr="007E5AFA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eastAsia="lv-LV"/>
              </w:rPr>
              <w:t>EUR</w:t>
            </w:r>
            <w:r w:rsidRPr="007E5AFA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)</w:t>
            </w:r>
          </w:p>
        </w:tc>
      </w:tr>
      <w:tr w:rsidR="007E5AFA" w:rsidRPr="007E5AFA" w14:paraId="0E851362" w14:textId="77777777" w:rsidTr="007E5AFA">
        <w:trPr>
          <w:trHeight w:val="419"/>
        </w:trPr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CE2A5" w14:textId="77777777" w:rsidR="007E5AFA" w:rsidRPr="007E5AFA" w:rsidRDefault="007E5AFA" w:rsidP="007E5AF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F9008" w14:textId="77777777" w:rsidR="007E5AFA" w:rsidRPr="007E5AFA" w:rsidRDefault="007E5AFA" w:rsidP="007E5AF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3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76AC" w14:textId="77777777" w:rsidR="007E5AFA" w:rsidRPr="007E5AFA" w:rsidRDefault="007E5AFA" w:rsidP="007E5AF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7062" w14:textId="77777777" w:rsidR="007E5AFA" w:rsidRPr="007E5AFA" w:rsidRDefault="007E5AFA" w:rsidP="007E5AF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7E5AFA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bez PVN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5FE1" w14:textId="77777777" w:rsidR="007E5AFA" w:rsidRPr="007E5AFA" w:rsidRDefault="007E5AFA" w:rsidP="007E5AFA">
            <w:pP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  <w:r w:rsidRPr="007E5AFA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ar PVN</w:t>
            </w:r>
          </w:p>
        </w:tc>
      </w:tr>
      <w:tr w:rsidR="007E5AFA" w:rsidRPr="007E5AFA" w14:paraId="603C287C" w14:textId="77777777" w:rsidTr="007E5AFA"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22454582" w14:textId="77777777" w:rsidR="007E5AFA" w:rsidRPr="007E5AFA" w:rsidRDefault="007E5AFA" w:rsidP="007E5A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56885AD3" w14:textId="77777777" w:rsidR="007E5AFA" w:rsidRPr="007E5AFA" w:rsidRDefault="007E5AFA" w:rsidP="007E5A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7E5AFA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18.09.2025. </w:t>
            </w:r>
          </w:p>
          <w:p w14:paraId="48113F3F" w14:textId="77777777" w:rsidR="007E5AFA" w:rsidRPr="007E5AFA" w:rsidRDefault="007E5AFA" w:rsidP="007E5A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7E5AFA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Reģistrēts DVS “Namejs” ar </w:t>
            </w:r>
          </w:p>
          <w:p w14:paraId="58B4319F" w14:textId="77777777" w:rsidR="007E5AFA" w:rsidRPr="007E5AFA" w:rsidRDefault="007E5AFA" w:rsidP="007E5A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7E5AFA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Nr.2.1/AA/25/669</w:t>
            </w:r>
          </w:p>
          <w:p w14:paraId="13E08385" w14:textId="77777777" w:rsidR="007E5AFA" w:rsidRPr="007E5AFA" w:rsidRDefault="007E5AFA" w:rsidP="007E5A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2722483B" w14:textId="77777777" w:rsidR="007E5AFA" w:rsidRPr="007E5AFA" w:rsidRDefault="007E5AFA" w:rsidP="007E5A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bookmarkStart w:id="0" w:name="_Hlk148953489"/>
          </w:p>
          <w:p w14:paraId="6939BAC6" w14:textId="77777777" w:rsidR="007E5AFA" w:rsidRPr="007E5AFA" w:rsidRDefault="007E5AFA" w:rsidP="007E5A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7E5AFA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SIA “</w:t>
            </w:r>
            <w:bookmarkStart w:id="1" w:name="_Hlk209684662"/>
            <w:r w:rsidRPr="007E5AFA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Limbažu Būvnieks</w:t>
            </w:r>
            <w:bookmarkEnd w:id="1"/>
            <w:r w:rsidRPr="007E5AFA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”</w:t>
            </w:r>
            <w:bookmarkEnd w:id="0"/>
          </w:p>
          <w:p w14:paraId="66BF38BC" w14:textId="77777777" w:rsidR="007E5AFA" w:rsidRPr="007E5AFA" w:rsidRDefault="007E5AFA" w:rsidP="007E5A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proofErr w:type="spellStart"/>
            <w:r w:rsidRPr="007E5AFA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Reģ</w:t>
            </w:r>
            <w:proofErr w:type="spellEnd"/>
            <w:r w:rsidRPr="007E5AFA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. Nr.</w:t>
            </w:r>
            <w:bookmarkStart w:id="2" w:name="_Hlk209684676"/>
            <w:r w:rsidRPr="007E5AFA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44103107235</w:t>
            </w:r>
            <w:bookmarkEnd w:id="2"/>
          </w:p>
          <w:p w14:paraId="50F07956" w14:textId="77777777" w:rsidR="007E5AFA" w:rsidRPr="007E5AFA" w:rsidRDefault="007E5AFA" w:rsidP="007E5A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346BA771" w14:textId="77777777" w:rsidR="007E5AFA" w:rsidRPr="007E5AFA" w:rsidRDefault="007E5AFA" w:rsidP="007E5A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7E5AFA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 xml:space="preserve">Būvkomersanta </w:t>
            </w:r>
            <w:proofErr w:type="spellStart"/>
            <w:r w:rsidRPr="007E5AFA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reģ</w:t>
            </w:r>
            <w:proofErr w:type="spellEnd"/>
            <w:r w:rsidRPr="007E5AFA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. Nr. 13385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210373AB" w14:textId="77777777" w:rsidR="007E5AFA" w:rsidRPr="007E5AFA" w:rsidRDefault="007E5AFA" w:rsidP="007E5AFA">
            <w:pPr>
              <w:autoSpaceDE w:val="0"/>
              <w:autoSpaceDN w:val="0"/>
              <w:adjustRightInd w:val="0"/>
              <w:ind w:left="314"/>
              <w:contextualSpacing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1C7923E4" w14:textId="77777777" w:rsidR="007E5AFA" w:rsidRPr="007E5AFA" w:rsidRDefault="007E5AFA" w:rsidP="007E5A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4" w:hanging="283"/>
              <w:contextualSpacing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7E5AFA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Juridiskā adrese – Pīlāgi, Umurgas pagasts, Limbažu novads, LV-4004</w:t>
            </w:r>
          </w:p>
          <w:p w14:paraId="326421CF" w14:textId="77777777" w:rsidR="007E5AFA" w:rsidRPr="007E5AFA" w:rsidRDefault="007E5AFA" w:rsidP="007E5AF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4671C63C" w14:textId="77777777" w:rsidR="007E5AFA" w:rsidRPr="007E5AFA" w:rsidRDefault="007E5AFA" w:rsidP="007E5AF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15CEC2F1" w14:textId="77777777" w:rsidR="007E5AFA" w:rsidRPr="007E5AFA" w:rsidRDefault="007E5AFA" w:rsidP="007E5AF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7E5AFA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3512,00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3819548B" w14:textId="77777777" w:rsidR="007E5AFA" w:rsidRPr="007E5AFA" w:rsidRDefault="007E5AFA" w:rsidP="007E5AF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3ECD2CCA" w14:textId="77777777" w:rsidR="007E5AFA" w:rsidRPr="007E5AFA" w:rsidRDefault="007E5AFA" w:rsidP="007E5AF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7E5AFA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4249,52</w:t>
            </w:r>
          </w:p>
        </w:tc>
      </w:tr>
      <w:tr w:rsidR="007E5AFA" w:rsidRPr="007E5AFA" w14:paraId="386C58D8" w14:textId="77777777" w:rsidTr="007E5AFA"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F47C" w14:textId="77777777" w:rsidR="007E5AFA" w:rsidRPr="007E5AFA" w:rsidRDefault="007E5AFA" w:rsidP="007E5A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70553846" w14:textId="77777777" w:rsidR="007E5AFA" w:rsidRPr="007E5AFA" w:rsidRDefault="007E5AFA" w:rsidP="007E5A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7E5AFA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19.09.2025.</w:t>
            </w:r>
          </w:p>
          <w:p w14:paraId="105CBFC2" w14:textId="77777777" w:rsidR="007E5AFA" w:rsidRPr="007E5AFA" w:rsidRDefault="007E5AFA" w:rsidP="007E5A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7E5AFA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Reģistrēts DVS “Namejs” ar </w:t>
            </w:r>
          </w:p>
          <w:p w14:paraId="51351F5C" w14:textId="77777777" w:rsidR="007E5AFA" w:rsidRPr="007E5AFA" w:rsidRDefault="007E5AFA" w:rsidP="007E5A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7E5AFA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Nr.2.1/AA/25/670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FADD" w14:textId="77777777" w:rsidR="007E5AFA" w:rsidRPr="007E5AFA" w:rsidRDefault="007E5AFA" w:rsidP="007E5A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06A4E673" w14:textId="77777777" w:rsidR="007E5AFA" w:rsidRPr="007E5AFA" w:rsidRDefault="007E5AFA" w:rsidP="007E5A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7E5AFA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SIA “ALANDMA”</w:t>
            </w:r>
          </w:p>
          <w:p w14:paraId="7F298E7C" w14:textId="77777777" w:rsidR="007E5AFA" w:rsidRPr="007E5AFA" w:rsidRDefault="007E5AFA" w:rsidP="007E5A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proofErr w:type="spellStart"/>
            <w:r w:rsidRPr="007E5AFA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Reģ</w:t>
            </w:r>
            <w:proofErr w:type="spellEnd"/>
            <w:r w:rsidRPr="007E5AFA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. Nr. 44103063354</w:t>
            </w:r>
          </w:p>
          <w:p w14:paraId="784C1A89" w14:textId="77777777" w:rsidR="007E5AFA" w:rsidRPr="007E5AFA" w:rsidRDefault="007E5AFA" w:rsidP="007E5A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1AA304C4" w14:textId="77777777" w:rsidR="007E5AFA" w:rsidRPr="007E5AFA" w:rsidRDefault="007E5AFA" w:rsidP="007E5A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7E5AFA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 xml:space="preserve">Būvkomersanta </w:t>
            </w:r>
            <w:proofErr w:type="spellStart"/>
            <w:r w:rsidRPr="007E5AFA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reģ</w:t>
            </w:r>
            <w:proofErr w:type="spellEnd"/>
            <w:r w:rsidRPr="007E5AFA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. Nr. 12743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8494" w14:textId="77777777" w:rsidR="007E5AFA" w:rsidRPr="007E5AFA" w:rsidRDefault="007E5AFA" w:rsidP="007E5AFA">
            <w:pPr>
              <w:autoSpaceDE w:val="0"/>
              <w:autoSpaceDN w:val="0"/>
              <w:adjustRightInd w:val="0"/>
              <w:ind w:left="314"/>
              <w:contextualSpacing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77BD1680" w14:textId="77777777" w:rsidR="007E5AFA" w:rsidRPr="007E5AFA" w:rsidRDefault="007E5AFA" w:rsidP="007E5A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4" w:hanging="283"/>
              <w:contextualSpacing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7E5AFA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Juridiskā adrese  - Jūrmalas iela 43, Salacgrīva, Limbažu novads, LV-4033</w:t>
            </w:r>
          </w:p>
          <w:p w14:paraId="4360C723" w14:textId="4B64D3A7" w:rsidR="007E5AFA" w:rsidRPr="007E5AFA" w:rsidRDefault="007E5AFA" w:rsidP="007E5AFA">
            <w:pPr>
              <w:autoSpaceDE w:val="0"/>
              <w:autoSpaceDN w:val="0"/>
              <w:adjustRightInd w:val="0"/>
              <w:ind w:left="31"/>
              <w:contextualSpacing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7E5AFA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6A12" w14:textId="77777777" w:rsidR="007E5AFA" w:rsidRPr="007E5AFA" w:rsidRDefault="007E5AFA" w:rsidP="007E5AF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74262501" w14:textId="77777777" w:rsidR="007E5AFA" w:rsidRPr="007E5AFA" w:rsidRDefault="007E5AFA" w:rsidP="007E5AF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766689ED" w14:textId="77777777" w:rsidR="007E5AFA" w:rsidRPr="007E5AFA" w:rsidRDefault="007E5AFA" w:rsidP="007E5AF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7E5AFA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6688,64</w:t>
            </w:r>
          </w:p>
          <w:p w14:paraId="56C63EF5" w14:textId="77777777" w:rsidR="007E5AFA" w:rsidRPr="007E5AFA" w:rsidRDefault="007E5AFA" w:rsidP="007E5AF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3292" w14:textId="77777777" w:rsidR="007E5AFA" w:rsidRPr="007E5AFA" w:rsidRDefault="007E5AFA" w:rsidP="007E5AF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1B22BE4B" w14:textId="77777777" w:rsidR="007E5AFA" w:rsidRPr="007E5AFA" w:rsidRDefault="007E5AFA" w:rsidP="007E5AF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1EEB0004" w14:textId="77777777" w:rsidR="007E5AFA" w:rsidRPr="007E5AFA" w:rsidRDefault="007E5AFA" w:rsidP="007E5AF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7E5AFA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8093,25</w:t>
            </w:r>
          </w:p>
        </w:tc>
      </w:tr>
    </w:tbl>
    <w:p w14:paraId="4DEF60BF" w14:textId="77777777" w:rsidR="00ED4C8C" w:rsidRDefault="00ED4C8C"/>
    <w:p w14:paraId="32E8F007" w14:textId="77777777" w:rsidR="007E5AFA" w:rsidRPr="007E5AFA" w:rsidRDefault="007E5AFA" w:rsidP="007E5AF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position w:val="6"/>
          <w:sz w:val="24"/>
          <w:szCs w:val="24"/>
          <w:lang w:eastAsia="lv-LV"/>
          <w14:ligatures w14:val="none"/>
        </w:rPr>
      </w:pPr>
      <w:r w:rsidRPr="007E5AFA">
        <w:rPr>
          <w:rFonts w:ascii="Times New Roman" w:eastAsia="Times New Roman" w:hAnsi="Times New Roman" w:cs="Times New Roman"/>
          <w:b/>
          <w:color w:val="000000"/>
          <w:kern w:val="0"/>
          <w:position w:val="6"/>
          <w:sz w:val="24"/>
          <w:szCs w:val="24"/>
          <w:u w:val="single"/>
          <w:lang w:eastAsia="lv-LV"/>
          <w14:ligatures w14:val="none"/>
        </w:rPr>
        <w:t>LĒMUMS</w:t>
      </w:r>
      <w:r w:rsidRPr="007E5AFA">
        <w:rPr>
          <w:rFonts w:ascii="Times New Roman" w:eastAsia="Times New Roman" w:hAnsi="Times New Roman" w:cs="Times New Roman"/>
          <w:b/>
          <w:color w:val="000000"/>
          <w:kern w:val="0"/>
          <w:position w:val="6"/>
          <w:sz w:val="28"/>
          <w:szCs w:val="28"/>
          <w:u w:val="single"/>
          <w:lang w:eastAsia="lv-LV"/>
          <w14:ligatures w14:val="none"/>
        </w:rPr>
        <w:t xml:space="preserve"> </w:t>
      </w:r>
      <w:r w:rsidRPr="007E5AFA">
        <w:rPr>
          <w:rFonts w:ascii="Times New Roman" w:eastAsia="Times New Roman" w:hAnsi="Times New Roman" w:cs="Times New Roman"/>
          <w:color w:val="000000"/>
          <w:kern w:val="0"/>
          <w:position w:val="6"/>
          <w:sz w:val="28"/>
          <w:szCs w:val="28"/>
          <w:lang w:eastAsia="lv-LV"/>
          <w14:ligatures w14:val="none"/>
        </w:rPr>
        <w:t xml:space="preserve">:  </w:t>
      </w:r>
      <w:r w:rsidRPr="007E5AFA">
        <w:rPr>
          <w:rFonts w:ascii="Times New Roman" w:eastAsia="Times New Roman" w:hAnsi="Times New Roman" w:cs="Times New Roman"/>
          <w:color w:val="000000"/>
          <w:kern w:val="0"/>
          <w:position w:val="6"/>
          <w:sz w:val="24"/>
          <w:szCs w:val="24"/>
          <w:lang w:eastAsia="lv-LV"/>
          <w14:ligatures w14:val="none"/>
        </w:rPr>
        <w:t xml:space="preserve">Pamatojoties uz Limbažu novada pašvaldības 27.01.2022. iekšējiem noteikumiem Nr. 1 “Noteikumi par iepirkumu organizēšanas kārtību Limbažu novada pašvaldībā” 28. punktu, izvērtējot iesniegtos piedāvājumus par cenu aptaujas uzvarētāju tiek atzīts </w:t>
      </w:r>
      <w:r w:rsidRPr="007E5AFA">
        <w:rPr>
          <w:rFonts w:ascii="Times New Roman" w:eastAsia="Times New Roman" w:hAnsi="Times New Roman" w:cs="Times New Roman"/>
          <w:b/>
          <w:bCs/>
          <w:color w:val="000000"/>
          <w:kern w:val="0"/>
          <w:position w:val="6"/>
          <w:sz w:val="24"/>
          <w:szCs w:val="24"/>
          <w:lang w:eastAsia="lv-LV"/>
          <w14:ligatures w14:val="none"/>
        </w:rPr>
        <w:t xml:space="preserve">SIA “Limbažu Būvnieks”, </w:t>
      </w:r>
      <w:proofErr w:type="spellStart"/>
      <w:r w:rsidRPr="007E5AFA">
        <w:rPr>
          <w:rFonts w:ascii="Times New Roman" w:eastAsia="Times New Roman" w:hAnsi="Times New Roman" w:cs="Times New Roman"/>
          <w:b/>
          <w:bCs/>
          <w:color w:val="000000"/>
          <w:kern w:val="0"/>
          <w:position w:val="6"/>
          <w:sz w:val="24"/>
          <w:szCs w:val="24"/>
          <w:lang w:eastAsia="lv-LV"/>
          <w14:ligatures w14:val="none"/>
        </w:rPr>
        <w:t>reģ</w:t>
      </w:r>
      <w:proofErr w:type="spellEnd"/>
      <w:r w:rsidRPr="007E5AFA">
        <w:rPr>
          <w:rFonts w:ascii="Times New Roman" w:eastAsia="Times New Roman" w:hAnsi="Times New Roman" w:cs="Times New Roman"/>
          <w:b/>
          <w:bCs/>
          <w:color w:val="000000"/>
          <w:kern w:val="0"/>
          <w:position w:val="6"/>
          <w:sz w:val="24"/>
          <w:szCs w:val="24"/>
          <w:lang w:eastAsia="lv-LV"/>
          <w14:ligatures w14:val="none"/>
        </w:rPr>
        <w:t>. Nr.</w:t>
      </w:r>
      <w:r w:rsidRPr="007E5AFA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7E5AFA">
        <w:rPr>
          <w:rFonts w:ascii="Times New Roman" w:eastAsia="Times New Roman" w:hAnsi="Times New Roman" w:cs="Times New Roman"/>
          <w:b/>
          <w:bCs/>
          <w:color w:val="000000"/>
          <w:kern w:val="0"/>
          <w:position w:val="6"/>
          <w:sz w:val="24"/>
          <w:szCs w:val="24"/>
          <w:lang w:eastAsia="lv-LV"/>
          <w14:ligatures w14:val="none"/>
        </w:rPr>
        <w:t>44103107235.</w:t>
      </w:r>
    </w:p>
    <w:p w14:paraId="4D018EBA" w14:textId="77777777" w:rsidR="007E5AFA" w:rsidRDefault="007E5AFA"/>
    <w:sectPr w:rsidR="007E5AFA" w:rsidSect="00871A91">
      <w:pgSz w:w="11906" w:h="16838"/>
      <w:pgMar w:top="1440" w:right="707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5AA9"/>
    <w:multiLevelType w:val="hybridMultilevel"/>
    <w:tmpl w:val="9BE2B492"/>
    <w:lvl w:ilvl="0" w:tplc="04260001">
      <w:start w:val="2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43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C6E"/>
    <w:rsid w:val="00012C8C"/>
    <w:rsid w:val="000B0AEB"/>
    <w:rsid w:val="003D6895"/>
    <w:rsid w:val="0064008D"/>
    <w:rsid w:val="007E5AFA"/>
    <w:rsid w:val="00871A91"/>
    <w:rsid w:val="00931B41"/>
    <w:rsid w:val="00C44384"/>
    <w:rsid w:val="00C70C6E"/>
    <w:rsid w:val="00D740EF"/>
    <w:rsid w:val="00DD38BC"/>
    <w:rsid w:val="00ED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E2E92"/>
  <w15:chartTrackingRefBased/>
  <w15:docId w15:val="{87F6A0A9-00BE-4969-91D1-678B553BE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70C6E"/>
  </w:style>
  <w:style w:type="paragraph" w:styleId="Virsraksts1">
    <w:name w:val="heading 1"/>
    <w:basedOn w:val="Parasts"/>
    <w:next w:val="Parasts"/>
    <w:link w:val="Virsraksts1Rakstz"/>
    <w:uiPriority w:val="9"/>
    <w:qFormat/>
    <w:rsid w:val="00C70C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70C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70C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70C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70C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70C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70C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70C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70C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70C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70C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70C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70C6E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70C6E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70C6E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70C6E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70C6E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70C6E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70C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70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70C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70C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70C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C70C6E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C70C6E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C70C6E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70C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70C6E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70C6E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qFormat/>
    <w:rsid w:val="00C70C6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C70C6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C70C6E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70C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721</Words>
  <Characters>412</Characters>
  <Application>Microsoft Office Word</Application>
  <DocSecurity>0</DocSecurity>
  <Lines>3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Liene Berga</dc:creator>
  <cp:keywords/>
  <dc:description/>
  <cp:lastModifiedBy>Liene Berga</cp:lastModifiedBy>
  <cp:revision>6</cp:revision>
  <cp:lastPrinted>2025-09-25T08:05:00Z</cp:lastPrinted>
  <dcterms:created xsi:type="dcterms:W3CDTF">2025-01-29T12:48:00Z</dcterms:created>
  <dcterms:modified xsi:type="dcterms:W3CDTF">2025-09-25T08:05:00Z</dcterms:modified>
</cp:coreProperties>
</file>