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3C77E" w14:textId="77ABA1EC" w:rsidR="00FA4EA7" w:rsidRPr="00BA7AB5" w:rsidRDefault="00FA4EA7" w:rsidP="00FA4EA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A7AB5">
        <w:rPr>
          <w:rFonts w:ascii="Times New Roman" w:hAnsi="Times New Roman" w:cs="Times New Roman"/>
          <w:b/>
          <w:bCs/>
          <w:sz w:val="24"/>
          <w:szCs w:val="24"/>
        </w:rPr>
        <w:t>PIELIKUMS</w:t>
      </w:r>
    </w:p>
    <w:p w14:paraId="46B49989" w14:textId="47F31BF8" w:rsidR="00B33B6A" w:rsidRPr="00BA7AB5" w:rsidRDefault="002A447C" w:rsidP="006B36A7">
      <w:pPr>
        <w:pStyle w:val="Default"/>
        <w:jc w:val="right"/>
        <w:rPr>
          <w:bCs/>
          <w:color w:val="auto"/>
        </w:rPr>
      </w:pPr>
      <w:r>
        <w:rPr>
          <w:bCs/>
        </w:rPr>
        <w:t>25.09</w:t>
      </w:r>
      <w:r w:rsidR="00B33B6A" w:rsidRPr="00BA7AB5">
        <w:rPr>
          <w:bCs/>
        </w:rPr>
        <w:t>.202</w:t>
      </w:r>
      <w:r w:rsidR="006C3D84" w:rsidRPr="00BA7AB5">
        <w:rPr>
          <w:bCs/>
        </w:rPr>
        <w:t>5</w:t>
      </w:r>
      <w:r w:rsidR="00B33B6A" w:rsidRPr="00BA7AB5">
        <w:rPr>
          <w:bCs/>
        </w:rPr>
        <w:t>. Nolikumam</w:t>
      </w:r>
      <w:r w:rsidR="006B36A7" w:rsidRPr="00BA7AB5">
        <w:rPr>
          <w:bCs/>
        </w:rPr>
        <w:t xml:space="preserve"> “</w:t>
      </w:r>
      <w:r w:rsidR="00B33B6A" w:rsidRPr="00BA7AB5">
        <w:rPr>
          <w:bCs/>
        </w:rPr>
        <w:t>P</w:t>
      </w:r>
      <w:r w:rsidR="00B33B6A" w:rsidRPr="00BA7AB5">
        <w:rPr>
          <w:bCs/>
          <w:color w:val="auto"/>
        </w:rPr>
        <w:t xml:space="preserve">ar Limbažu novada pašvaldības </w:t>
      </w:r>
    </w:p>
    <w:p w14:paraId="0EEE606B" w14:textId="1972EC92" w:rsidR="006B36A7" w:rsidRPr="00BA7AB5" w:rsidRDefault="00B33B6A" w:rsidP="006B36A7">
      <w:pPr>
        <w:pStyle w:val="Default"/>
        <w:jc w:val="right"/>
        <w:rPr>
          <w:bCs/>
          <w:color w:val="auto"/>
        </w:rPr>
      </w:pPr>
      <w:r w:rsidRPr="00BA7AB5">
        <w:rPr>
          <w:bCs/>
          <w:color w:val="auto"/>
        </w:rPr>
        <w:t>apbalvojumiem un to piešķiršanas kārtību</w:t>
      </w:r>
      <w:r w:rsidR="006B36A7" w:rsidRPr="00BA7AB5">
        <w:rPr>
          <w:bCs/>
          <w:color w:val="auto"/>
        </w:rPr>
        <w:t>”</w:t>
      </w:r>
    </w:p>
    <w:p w14:paraId="7EF9D484" w14:textId="3B442CFD" w:rsidR="006B36A7" w:rsidRPr="00BA7AB5" w:rsidRDefault="006B36A7" w:rsidP="006B36A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0B102" w14:textId="0CCF8F4F" w:rsidR="003C396E" w:rsidRPr="00BA7AB5" w:rsidRDefault="006B36A7" w:rsidP="00B92D9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105554" wp14:editId="504EED43">
                <wp:simplePos x="0" y="0"/>
                <wp:positionH relativeFrom="column">
                  <wp:posOffset>-167640</wp:posOffset>
                </wp:positionH>
                <wp:positionV relativeFrom="page">
                  <wp:posOffset>1593850</wp:posOffset>
                </wp:positionV>
                <wp:extent cx="3771900" cy="533400"/>
                <wp:effectExtent l="0" t="0" r="9525" b="0"/>
                <wp:wrapNone/>
                <wp:docPr id="521262316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6A034" w14:textId="072B389A" w:rsidR="003C396E" w:rsidRPr="002A447C" w:rsidRDefault="003C396E" w:rsidP="003C396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A447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Fiziskām personām </w:t>
                            </w:r>
                            <w:r w:rsidRPr="002A447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– vārds, uzvārds,</w:t>
                            </w:r>
                            <w:r w:rsidR="00466ABF" w:rsidRPr="002A447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deklarētā</w:t>
                            </w:r>
                            <w:r w:rsidRPr="002A447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dzīvesvieta, kontakttālrunis.</w:t>
                            </w:r>
                          </w:p>
                          <w:p w14:paraId="734AD674" w14:textId="20272B30" w:rsidR="003C396E" w:rsidRPr="002A447C" w:rsidRDefault="003C396E" w:rsidP="003C396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A447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Juridiskām personām </w:t>
                            </w:r>
                            <w:r w:rsidRPr="002A447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– nosaukums, reģistrācijas numurs, juridiskā adrese, kontaktpersonas vārds, uzvārds un kontakttālrunis.</w:t>
                            </w:r>
                          </w:p>
                          <w:p w14:paraId="3277C2A3" w14:textId="77777777" w:rsidR="003C396E" w:rsidRDefault="003C3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05554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-13.2pt;margin-top:125.5pt;width:297pt;height:4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" fillcolor="white [3201]" stroked="f" strokeweight=".5pt">
                <v:textbox>
                  <w:txbxContent>
                    <w:p w14:paraId="1096A034" w14:textId="072B389A" w:rsidR="003C396E" w:rsidRPr="002A447C" w:rsidRDefault="003C396E" w:rsidP="003C396E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A447C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Fiziskām personām </w:t>
                      </w:r>
                      <w:r w:rsidRPr="002A447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– vārds, uzvārds,</w:t>
                      </w:r>
                      <w:r w:rsidR="00466ABF" w:rsidRPr="002A447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deklarētā</w:t>
                      </w:r>
                      <w:r w:rsidRPr="002A447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dzīvesvieta, kontakttālrunis.</w:t>
                      </w:r>
                    </w:p>
                    <w:p w14:paraId="734AD674" w14:textId="20272B30" w:rsidR="003C396E" w:rsidRPr="002A447C" w:rsidRDefault="003C396E" w:rsidP="003C396E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A447C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Juridiskām personām </w:t>
                      </w:r>
                      <w:r w:rsidRPr="002A447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– nosaukums, reģistrācijas numurs, juridiskā adrese, kontaktpersonas vārds, uzvārds un kontakttālrunis.</w:t>
                      </w:r>
                    </w:p>
                    <w:p w14:paraId="3277C2A3" w14:textId="77777777" w:rsidR="003C396E" w:rsidRDefault="003C396E"/>
                  </w:txbxContent>
                </v:textbox>
                <w10:wrap anchory="page"/>
              </v:shape>
            </w:pict>
          </mc:Fallback>
        </mc:AlternateContent>
      </w:r>
      <w:r w:rsidR="00B92D91" w:rsidRPr="00BA7AB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C6EB9CE" w14:textId="2C2CD96E" w:rsidR="00B92D91" w:rsidRPr="00BA7AB5" w:rsidRDefault="00B92D91" w:rsidP="00B92D9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EDB0A5F" w14:textId="35830EA6" w:rsidR="00B92D91" w:rsidRPr="00BA7AB5" w:rsidRDefault="00B92D91" w:rsidP="00B92D9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429C622" w14:textId="6E821D9C" w:rsidR="00B92D91" w:rsidRPr="00BA7AB5" w:rsidRDefault="00B92D91" w:rsidP="00B92D9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DBB9ABB" w14:textId="77777777" w:rsidR="00C93067" w:rsidRPr="00BA7AB5" w:rsidRDefault="00C93067" w:rsidP="00B92D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2F0803" w14:textId="77777777" w:rsidR="006C3D84" w:rsidRPr="00BA7AB5" w:rsidRDefault="006C3D84" w:rsidP="00B92D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BD24DD" w14:textId="1FE4F5EF" w:rsidR="001B17C0" w:rsidRPr="00BA7AB5" w:rsidRDefault="00597D46" w:rsidP="003F5C8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7AB5">
        <w:rPr>
          <w:rFonts w:ascii="Times New Roman" w:hAnsi="Times New Roman" w:cs="Times New Roman"/>
          <w:bCs/>
          <w:sz w:val="24"/>
          <w:szCs w:val="24"/>
        </w:rPr>
        <w:t>Limbažu novada domes</w:t>
      </w:r>
    </w:p>
    <w:p w14:paraId="72A772A4" w14:textId="4C4EDE90" w:rsidR="009802AE" w:rsidRPr="00BA7AB5" w:rsidRDefault="009802AE" w:rsidP="003F5C8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7AB5">
        <w:rPr>
          <w:rFonts w:ascii="Times New Roman" w:hAnsi="Times New Roman" w:cs="Times New Roman"/>
          <w:bCs/>
          <w:sz w:val="24"/>
          <w:szCs w:val="24"/>
        </w:rPr>
        <w:t>Apbalvošanas komisijai</w:t>
      </w:r>
    </w:p>
    <w:p w14:paraId="1EC4269D" w14:textId="660DF85A" w:rsidR="009802AE" w:rsidRPr="00BA7AB5" w:rsidRDefault="001B17C0" w:rsidP="001B17C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7AB5">
        <w:rPr>
          <w:rFonts w:ascii="Times New Roman" w:hAnsi="Times New Roman" w:cs="Times New Roman"/>
          <w:b/>
          <w:sz w:val="24"/>
          <w:szCs w:val="24"/>
        </w:rPr>
        <w:br/>
      </w:r>
      <w:r w:rsidR="009802AE" w:rsidRPr="00BA7AB5">
        <w:rPr>
          <w:rFonts w:ascii="Times New Roman" w:hAnsi="Times New Roman" w:cs="Times New Roman"/>
          <w:bCs/>
          <w:sz w:val="24"/>
          <w:szCs w:val="24"/>
        </w:rPr>
        <w:t>IESNIEGUMS</w:t>
      </w:r>
    </w:p>
    <w:p w14:paraId="61FDBCC5" w14:textId="77777777" w:rsidR="001B17C0" w:rsidRPr="00BA7AB5" w:rsidRDefault="00597D46" w:rsidP="001B17C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7AB5">
        <w:rPr>
          <w:rFonts w:ascii="Times New Roman" w:hAnsi="Times New Roman" w:cs="Times New Roman"/>
          <w:bCs/>
          <w:sz w:val="24"/>
          <w:szCs w:val="24"/>
        </w:rPr>
        <w:t>p</w:t>
      </w:r>
      <w:r w:rsidR="009802AE" w:rsidRPr="00BA7AB5">
        <w:rPr>
          <w:rFonts w:ascii="Times New Roman" w:hAnsi="Times New Roman" w:cs="Times New Roman"/>
          <w:bCs/>
          <w:sz w:val="24"/>
          <w:szCs w:val="24"/>
        </w:rPr>
        <w:t>ar Limbažu novada pašvaldības apbalvojuma piešķiršanu</w:t>
      </w:r>
    </w:p>
    <w:p w14:paraId="4D35D9C4" w14:textId="77777777" w:rsidR="001F6720" w:rsidRPr="00BA7AB5" w:rsidRDefault="001F6720" w:rsidP="001B17C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FA4432" w14:textId="7ACFC133" w:rsidR="009802AE" w:rsidRPr="00BA7AB5" w:rsidRDefault="00844C71" w:rsidP="001F6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802AE" w:rsidRPr="00BA7AB5">
        <w:rPr>
          <w:rFonts w:ascii="Times New Roman" w:hAnsi="Times New Roman" w:cs="Times New Roman"/>
          <w:b/>
          <w:bCs/>
          <w:sz w:val="24"/>
          <w:szCs w:val="24"/>
        </w:rPr>
        <w:t>erosinu piešķirt Limbažu novada pašvaldības apbalvojumu</w:t>
      </w:r>
      <w:r w:rsidR="00597D46" w:rsidRPr="00BA7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D46" w:rsidRPr="00BA7AB5">
        <w:rPr>
          <w:rFonts w:ascii="Times New Roman" w:hAnsi="Times New Roman" w:cs="Times New Roman"/>
          <w:sz w:val="24"/>
          <w:szCs w:val="24"/>
        </w:rPr>
        <w:t>(atbilstošajā ievilkt krustiņu)</w:t>
      </w:r>
      <w:r w:rsidR="00006138" w:rsidRPr="00BA7AB5">
        <w:rPr>
          <w:rFonts w:ascii="Times New Roman" w:hAnsi="Times New Roman" w:cs="Times New Roman"/>
          <w:sz w:val="24"/>
          <w:szCs w:val="24"/>
        </w:rPr>
        <w:t>:</w:t>
      </w:r>
    </w:p>
    <w:p w14:paraId="06AB9917" w14:textId="64631870" w:rsidR="00333554" w:rsidRPr="00BA7AB5" w:rsidRDefault="00333554" w:rsidP="006E13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BCBF1C" w14:textId="7493DFB6" w:rsidR="003F5C8B" w:rsidRPr="00BA7AB5" w:rsidRDefault="006433AD" w:rsidP="006642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A7AB5">
        <w:rPr>
          <w:rFonts w:ascii="Times New Roman" w:hAnsi="Times New Roman" w:cs="Times New Roman"/>
          <w:sz w:val="24"/>
          <w:szCs w:val="24"/>
        </w:rPr>
        <w:t xml:space="preserve"> </w:t>
      </w:r>
      <w:r w:rsidR="00597D46" w:rsidRPr="00BA7AB5">
        <w:rPr>
          <w:rFonts w:ascii="Times New Roman" w:hAnsi="Times New Roman" w:cs="Times New Roman"/>
          <w:sz w:val="24"/>
          <w:szCs w:val="24"/>
        </w:rPr>
        <w:t>“</w:t>
      </w:r>
      <w:r w:rsidR="006C3D84" w:rsidRPr="00BA7AB5">
        <w:rPr>
          <w:rFonts w:ascii="Times New Roman" w:hAnsi="Times New Roman" w:cs="Times New Roman"/>
          <w:sz w:val="24"/>
          <w:szCs w:val="24"/>
        </w:rPr>
        <w:t xml:space="preserve">LIMBAŽU NOVADA </w:t>
      </w:r>
      <w:r w:rsidR="00597D46" w:rsidRPr="00BA7AB5">
        <w:rPr>
          <w:rFonts w:ascii="Times New Roman" w:hAnsi="Times New Roman" w:cs="Times New Roman"/>
          <w:sz w:val="24"/>
          <w:szCs w:val="24"/>
        </w:rPr>
        <w:t>GODA NOVADNIEKS”</w:t>
      </w:r>
      <w:r w:rsidR="0066425A" w:rsidRPr="00BA7AB5">
        <w:rPr>
          <w:rFonts w:ascii="Times New Roman" w:hAnsi="Times New Roman" w:cs="Times New Roman"/>
          <w:sz w:val="24"/>
          <w:szCs w:val="24"/>
        </w:rPr>
        <w:t xml:space="preserve"> </w:t>
      </w:r>
      <w:r w:rsidR="0066425A" w:rsidRPr="00BA7AB5">
        <w:rPr>
          <w:rFonts w:ascii="Times New Roman" w:hAnsi="Times New Roman" w:cs="Times New Roman"/>
          <w:sz w:val="24"/>
          <w:szCs w:val="24"/>
        </w:rPr>
        <w:tab/>
      </w:r>
    </w:p>
    <w:p w14:paraId="0548CA90" w14:textId="77777777" w:rsidR="006C3D84" w:rsidRPr="00BA7AB5" w:rsidRDefault="0006586B" w:rsidP="006C3D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ab/>
      </w:r>
      <w:r w:rsidR="006433AD" w:rsidRPr="00BA7AB5">
        <w:rPr>
          <w:rFonts w:ascii="Times New Roman" w:hAnsi="Times New Roman" w:cs="Times New Roman"/>
          <w:sz w:val="24"/>
          <w:szCs w:val="24"/>
        </w:rPr>
        <w:sym w:font="Wingdings" w:char="F06F"/>
      </w:r>
      <w:r w:rsidR="006433AD" w:rsidRPr="00BA7AB5">
        <w:rPr>
          <w:rFonts w:ascii="Times New Roman" w:hAnsi="Times New Roman" w:cs="Times New Roman"/>
          <w:sz w:val="24"/>
          <w:szCs w:val="24"/>
        </w:rPr>
        <w:t xml:space="preserve">  </w:t>
      </w:r>
      <w:r w:rsidRPr="00BA7AB5">
        <w:rPr>
          <w:rFonts w:ascii="Times New Roman" w:hAnsi="Times New Roman" w:cs="Times New Roman"/>
          <w:sz w:val="24"/>
          <w:szCs w:val="24"/>
        </w:rPr>
        <w:t>“</w:t>
      </w:r>
      <w:r w:rsidR="006C3D84" w:rsidRPr="00BA7AB5">
        <w:rPr>
          <w:rFonts w:ascii="Times New Roman" w:hAnsi="Times New Roman" w:cs="Times New Roman"/>
          <w:sz w:val="24"/>
          <w:szCs w:val="24"/>
        </w:rPr>
        <w:t xml:space="preserve">LIMBAŽU NOVADA </w:t>
      </w:r>
      <w:r w:rsidRPr="00BA7AB5">
        <w:rPr>
          <w:rFonts w:ascii="Times New Roman" w:hAnsi="Times New Roman" w:cs="Times New Roman"/>
          <w:sz w:val="24"/>
          <w:szCs w:val="24"/>
        </w:rPr>
        <w:t>GADA CILVĒ</w:t>
      </w:r>
      <w:r w:rsidR="006C3D84" w:rsidRPr="00BA7AB5">
        <w:rPr>
          <w:rFonts w:ascii="Times New Roman" w:hAnsi="Times New Roman" w:cs="Times New Roman"/>
          <w:sz w:val="24"/>
          <w:szCs w:val="24"/>
        </w:rPr>
        <w:t>KS</w:t>
      </w:r>
      <w:r w:rsidRPr="00BA7AB5">
        <w:rPr>
          <w:rFonts w:ascii="Times New Roman" w:hAnsi="Times New Roman" w:cs="Times New Roman"/>
          <w:sz w:val="24"/>
          <w:szCs w:val="24"/>
        </w:rPr>
        <w:t>”</w:t>
      </w:r>
    </w:p>
    <w:p w14:paraId="61767F0F" w14:textId="6724AE8A" w:rsidR="00614239" w:rsidRPr="00BA7AB5" w:rsidRDefault="006433AD" w:rsidP="006C3D8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A7AB5">
        <w:rPr>
          <w:rFonts w:ascii="Times New Roman" w:hAnsi="Times New Roman" w:cs="Times New Roman"/>
          <w:sz w:val="24"/>
          <w:szCs w:val="24"/>
        </w:rPr>
        <w:t xml:space="preserve">  </w:t>
      </w:r>
      <w:r w:rsidR="00597D46" w:rsidRPr="00BA7AB5">
        <w:rPr>
          <w:rFonts w:ascii="Times New Roman" w:hAnsi="Times New Roman" w:cs="Times New Roman"/>
          <w:sz w:val="24"/>
          <w:szCs w:val="24"/>
        </w:rPr>
        <w:t>“ATZINĪBAS RAKSTS”</w:t>
      </w:r>
    </w:p>
    <w:p w14:paraId="60A23179" w14:textId="67DA9C5C" w:rsidR="00331D00" w:rsidRPr="00BA7AB5" w:rsidRDefault="00331D00" w:rsidP="00331D0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A7AB5">
        <w:rPr>
          <w:rFonts w:ascii="Times New Roman" w:hAnsi="Times New Roman" w:cs="Times New Roman"/>
          <w:sz w:val="24"/>
          <w:szCs w:val="24"/>
        </w:rPr>
        <w:t xml:space="preserve">  “PATEICĪBAS RAKSTS”</w:t>
      </w:r>
    </w:p>
    <w:p w14:paraId="440E4828" w14:textId="77777777" w:rsidR="00BA7AB5" w:rsidRDefault="00BA7AB5" w:rsidP="0066425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C0254F" w14:textId="77777777" w:rsidR="00BA7AB5" w:rsidRDefault="00BA7AB5" w:rsidP="0066425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2729BB" w14:textId="72F30517" w:rsidR="00BC3785" w:rsidRPr="00BA7AB5" w:rsidRDefault="0006586B" w:rsidP="00BA7AB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b/>
          <w:sz w:val="24"/>
          <w:szCs w:val="24"/>
        </w:rPr>
        <w:t>Apbalvojamās personas</w:t>
      </w:r>
      <w:r w:rsidR="00BC3785" w:rsidRPr="00BA7AB5">
        <w:rPr>
          <w:rFonts w:ascii="Times New Roman" w:hAnsi="Times New Roman" w:cs="Times New Roman"/>
          <w:b/>
          <w:sz w:val="24"/>
          <w:szCs w:val="24"/>
        </w:rPr>
        <w:t>/ kolektīva/ organizācijas</w:t>
      </w:r>
      <w:r w:rsidRPr="00BA7AB5">
        <w:rPr>
          <w:rFonts w:ascii="Times New Roman" w:hAnsi="Times New Roman" w:cs="Times New Roman"/>
          <w:b/>
          <w:sz w:val="24"/>
          <w:szCs w:val="24"/>
        </w:rPr>
        <w:t>:</w:t>
      </w:r>
      <w:r w:rsidR="006B2757" w:rsidRPr="00BA7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757" w:rsidRPr="00BA7AB5">
        <w:rPr>
          <w:rFonts w:ascii="Times New Roman" w:hAnsi="Times New Roman" w:cs="Times New Roman"/>
          <w:b/>
          <w:sz w:val="24"/>
          <w:szCs w:val="24"/>
        </w:rPr>
        <w:tab/>
      </w:r>
      <w:r w:rsidR="00C93067" w:rsidRPr="00BA7AB5">
        <w:rPr>
          <w:rFonts w:ascii="Times New Roman" w:hAnsi="Times New Roman" w:cs="Times New Roman"/>
          <w:b/>
          <w:sz w:val="24"/>
          <w:szCs w:val="24"/>
        </w:rPr>
        <w:br/>
      </w:r>
      <w:r w:rsidR="006B2757" w:rsidRPr="00BA7AB5">
        <w:rPr>
          <w:rFonts w:ascii="Times New Roman" w:hAnsi="Times New Roman" w:cs="Times New Roman"/>
          <w:b/>
          <w:sz w:val="24"/>
          <w:szCs w:val="24"/>
        </w:rPr>
        <w:br/>
      </w:r>
      <w:r w:rsidRPr="00BA7AB5">
        <w:rPr>
          <w:rFonts w:ascii="Times New Roman" w:hAnsi="Times New Roman" w:cs="Times New Roman"/>
          <w:sz w:val="24"/>
          <w:szCs w:val="24"/>
        </w:rPr>
        <w:t>Vārds, Uzvārds</w:t>
      </w:r>
      <w:r w:rsidR="00BC3785" w:rsidRPr="00BA7AB5">
        <w:rPr>
          <w:rFonts w:ascii="Times New Roman" w:hAnsi="Times New Roman" w:cs="Times New Roman"/>
          <w:sz w:val="24"/>
          <w:szCs w:val="24"/>
        </w:rPr>
        <w:t xml:space="preserve">/ </w:t>
      </w:r>
      <w:r w:rsidR="00FD41BD" w:rsidRPr="00BA7AB5">
        <w:rPr>
          <w:rFonts w:ascii="Times New Roman" w:hAnsi="Times New Roman" w:cs="Times New Roman"/>
          <w:sz w:val="24"/>
          <w:szCs w:val="24"/>
        </w:rPr>
        <w:t>N</w:t>
      </w:r>
      <w:r w:rsidR="00BC3785" w:rsidRPr="00BA7AB5">
        <w:rPr>
          <w:rFonts w:ascii="Times New Roman" w:hAnsi="Times New Roman" w:cs="Times New Roman"/>
          <w:sz w:val="24"/>
          <w:szCs w:val="24"/>
        </w:rPr>
        <w:t>osaukums</w:t>
      </w:r>
    </w:p>
    <w:p w14:paraId="428D185F" w14:textId="77777777" w:rsidR="006B2757" w:rsidRPr="00BA7AB5" w:rsidRDefault="006B2757" w:rsidP="0066425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D78ABD2" w14:textId="0E179B5A" w:rsidR="00BC3785" w:rsidRPr="00BA7AB5" w:rsidRDefault="00BC3785" w:rsidP="0066425A">
      <w:pPr>
        <w:spacing w:after="0"/>
        <w:rPr>
          <w:rFonts w:ascii="Times New Roman" w:hAnsi="Times New Roman" w:cs="Times New Roman"/>
          <w:color w:val="007BB8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>Amats vai nodarbošanā</w:t>
      </w:r>
      <w:r w:rsidR="006B2757" w:rsidRPr="00BA7AB5">
        <w:rPr>
          <w:rFonts w:ascii="Times New Roman" w:hAnsi="Times New Roman" w:cs="Times New Roman"/>
          <w:sz w:val="24"/>
          <w:szCs w:val="24"/>
        </w:rPr>
        <w:t>s</w:t>
      </w:r>
      <w:r w:rsidR="006B36A7" w:rsidRPr="00BA7AB5">
        <w:rPr>
          <w:rFonts w:ascii="Times New Roman" w:hAnsi="Times New Roman" w:cs="Times New Roman"/>
          <w:sz w:val="24"/>
          <w:szCs w:val="24"/>
        </w:rPr>
        <w:t>/ darbības virziens</w:t>
      </w:r>
    </w:p>
    <w:p w14:paraId="142D163A" w14:textId="77777777" w:rsidR="006B2757" w:rsidRDefault="006B2757" w:rsidP="006642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41E8B" w14:textId="77777777" w:rsidR="00BA7AB5" w:rsidRPr="00BA7AB5" w:rsidRDefault="00BA7AB5" w:rsidP="006642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47CAA" w14:textId="0A2F595C" w:rsidR="00BC3785" w:rsidRPr="00BA7AB5" w:rsidRDefault="008276DE" w:rsidP="0066425A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>Deklarētā a</w:t>
      </w:r>
      <w:r w:rsidR="00BC3785" w:rsidRPr="00BA7AB5">
        <w:rPr>
          <w:rFonts w:ascii="Times New Roman" w:hAnsi="Times New Roman" w:cs="Times New Roman"/>
          <w:sz w:val="24"/>
          <w:szCs w:val="24"/>
        </w:rPr>
        <w:t>drese</w:t>
      </w:r>
    </w:p>
    <w:p w14:paraId="7C661C31" w14:textId="77777777" w:rsidR="0066425A" w:rsidRDefault="0066425A" w:rsidP="0066425A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8F481FA" w14:textId="77777777" w:rsidR="00BA7AB5" w:rsidRPr="00BA7AB5" w:rsidRDefault="00BA7AB5" w:rsidP="0066425A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E86B7EB" w14:textId="6B16165F" w:rsidR="0066425A" w:rsidRPr="00BA7AB5" w:rsidRDefault="006B36A7" w:rsidP="006642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>Kontakttālrunis</w:t>
      </w:r>
    </w:p>
    <w:p w14:paraId="1B8F4B5E" w14:textId="77777777" w:rsidR="0066425A" w:rsidRPr="00BA7AB5" w:rsidRDefault="0066425A" w:rsidP="00BC378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71EDFC5" w14:textId="2494113F" w:rsidR="006C3D84" w:rsidRPr="00BA7AB5" w:rsidRDefault="006C3D84">
      <w:pPr>
        <w:rPr>
          <w:rFonts w:ascii="Times New Roman" w:hAnsi="Times New Roman" w:cs="Times New Roman"/>
          <w:b/>
          <w:sz w:val="24"/>
          <w:szCs w:val="24"/>
        </w:rPr>
      </w:pPr>
      <w:r w:rsidRPr="00BA7A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6659E7" w14:textId="77777777" w:rsidR="001B17C0" w:rsidRPr="00BA7AB5" w:rsidRDefault="001B17C0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4DF408" w14:textId="17504962" w:rsidR="000D153C" w:rsidRPr="00BA7AB5" w:rsidRDefault="00BC3785" w:rsidP="002A447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AB5">
        <w:rPr>
          <w:rFonts w:ascii="Times New Roman" w:hAnsi="Times New Roman" w:cs="Times New Roman"/>
          <w:b/>
          <w:sz w:val="24"/>
          <w:szCs w:val="24"/>
        </w:rPr>
        <w:t>Motivēts pamatojums un īss nopelnu apraksts, par kuriem ierosina apbalvot pretendentu:</w:t>
      </w:r>
      <w:r w:rsidR="00FD41BD" w:rsidRPr="00BA7AB5">
        <w:rPr>
          <w:rFonts w:ascii="Times New Roman" w:hAnsi="Times New Roman" w:cs="Times New Roman"/>
          <w:b/>
          <w:sz w:val="24"/>
          <w:szCs w:val="24"/>
        </w:rPr>
        <w:br/>
      </w:r>
    </w:p>
    <w:p w14:paraId="4FED03CB" w14:textId="77777777" w:rsidR="001B17C0" w:rsidRPr="00BA7AB5" w:rsidRDefault="001B17C0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8DA521" w14:textId="63DFF2FD" w:rsidR="001B17C0" w:rsidRPr="00BA7AB5" w:rsidRDefault="001B17C0" w:rsidP="00BC3785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FA6FA60" w14:textId="280D802D" w:rsidR="001B17C0" w:rsidRPr="00BA7AB5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D7B8E44" w14:textId="074B405F" w:rsidR="001B17C0" w:rsidRPr="00BA7AB5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84A8C5" w14:textId="36FE6867" w:rsidR="001B17C0" w:rsidRPr="00BA7AB5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8C6A03F" w14:textId="23AAD550" w:rsidR="001B17C0" w:rsidRPr="00BA7AB5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46F7A11" w14:textId="0F75DD96" w:rsidR="001B17C0" w:rsidRPr="00BA7AB5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Hlk208823669"/>
    </w:p>
    <w:p w14:paraId="34FE00EA" w14:textId="4B7B98C4" w:rsidR="001B17C0" w:rsidRPr="00BA7AB5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B489B54" w14:textId="77777777" w:rsidR="001B17C0" w:rsidRPr="00BA7AB5" w:rsidRDefault="001B17C0" w:rsidP="00BC378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5555A22" w14:textId="77777777" w:rsidR="001B17C0" w:rsidRPr="00BA7AB5" w:rsidRDefault="001B17C0" w:rsidP="00BC3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20E2319" w14:textId="27999FAD" w:rsidR="008276DE" w:rsidRPr="00BA7AB5" w:rsidRDefault="008276DE" w:rsidP="002A447C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BA7AB5">
        <w:rPr>
          <w:rFonts w:ascii="Times New Roman" w:hAnsi="Times New Roman" w:cs="Times New Roman"/>
          <w:b/>
          <w:sz w:val="24"/>
          <w:szCs w:val="24"/>
        </w:rPr>
        <w:t>Apbalvojumu pasniegt (norādīt pasākuma norises vietu):</w:t>
      </w:r>
    </w:p>
    <w:p w14:paraId="07A0318D" w14:textId="77777777" w:rsidR="008276DE" w:rsidRPr="00BA7AB5" w:rsidRDefault="008276DE" w:rsidP="008276DE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656401" w14:textId="77777777" w:rsidR="008276DE" w:rsidRPr="00BA7AB5" w:rsidRDefault="008276DE" w:rsidP="008276DE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1EE2B13" w14:textId="63BA3FBF" w:rsidR="001B17C0" w:rsidRPr="00BA7AB5" w:rsidRDefault="001B17C0" w:rsidP="00BC3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3950979" w14:textId="379966EF" w:rsidR="00F3271C" w:rsidRPr="00BA7AB5" w:rsidRDefault="00F3271C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979064" w14:textId="77777777" w:rsidR="00BA7AB5" w:rsidRDefault="00BA7AB5" w:rsidP="001F6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D6E03" w14:textId="7676F2ED" w:rsidR="001F6720" w:rsidRPr="00BA7AB5" w:rsidRDefault="00B92D91" w:rsidP="001F6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>_______</w:t>
      </w:r>
      <w:r w:rsidR="001F6720" w:rsidRPr="00BA7AB5">
        <w:rPr>
          <w:rFonts w:ascii="Times New Roman" w:hAnsi="Times New Roman" w:cs="Times New Roman"/>
          <w:sz w:val="24"/>
          <w:szCs w:val="24"/>
        </w:rPr>
        <w:t>____________________</w:t>
      </w:r>
    </w:p>
    <w:p w14:paraId="5C824A32" w14:textId="7F23DFA1" w:rsidR="001F6720" w:rsidRPr="00BA7AB5" w:rsidRDefault="001F6720" w:rsidP="00B92D9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>Datums</w:t>
      </w:r>
    </w:p>
    <w:p w14:paraId="24BAA9BF" w14:textId="17031720" w:rsidR="000D153C" w:rsidRPr="00BA7AB5" w:rsidRDefault="00B92D91" w:rsidP="00B92D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7AB5">
        <w:rPr>
          <w:rFonts w:ascii="Times New Roman" w:hAnsi="Times New Roman" w:cs="Times New Roman"/>
          <w:bCs/>
          <w:sz w:val="24"/>
          <w:szCs w:val="24"/>
        </w:rPr>
        <w:t>_______</w:t>
      </w:r>
      <w:r w:rsidR="000D153C" w:rsidRPr="00BA7AB5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028C727E" w14:textId="03087CE2" w:rsidR="00BB33D3" w:rsidRPr="00BA7AB5" w:rsidRDefault="000D153C" w:rsidP="00B33B6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A7AB5">
        <w:rPr>
          <w:rFonts w:ascii="Times New Roman" w:hAnsi="Times New Roman" w:cs="Times New Roman"/>
          <w:sz w:val="24"/>
          <w:szCs w:val="24"/>
        </w:rPr>
        <w:t>Paraksts</w:t>
      </w:r>
      <w:r w:rsidR="001F6720" w:rsidRPr="00BA7AB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3F7AD9B" w14:textId="77777777" w:rsidR="00BB33D3" w:rsidRPr="00BA7AB5" w:rsidRDefault="00BB33D3" w:rsidP="00BB33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E9D83" w14:textId="77777777" w:rsidR="00BB33D3" w:rsidRPr="00BA7AB5" w:rsidRDefault="00BB33D3" w:rsidP="00BB33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E0BB9" w14:textId="77777777" w:rsidR="00BB33D3" w:rsidRDefault="00BB33D3" w:rsidP="00BB33D3">
      <w:pPr>
        <w:spacing w:after="0"/>
        <w:rPr>
          <w:rFonts w:cstheme="minorHAnsi"/>
        </w:rPr>
      </w:pPr>
    </w:p>
    <w:p w14:paraId="71F051EE" w14:textId="77777777" w:rsidR="00BB33D3" w:rsidRDefault="00BB33D3" w:rsidP="00BB33D3">
      <w:pPr>
        <w:spacing w:after="0"/>
        <w:rPr>
          <w:rFonts w:cstheme="minorHAnsi"/>
        </w:rPr>
      </w:pPr>
    </w:p>
    <w:p w14:paraId="045BF438" w14:textId="77777777" w:rsidR="00BB33D3" w:rsidRDefault="00BB33D3" w:rsidP="00BB33D3">
      <w:pPr>
        <w:spacing w:after="0"/>
        <w:rPr>
          <w:rFonts w:cstheme="minorHAnsi"/>
        </w:rPr>
      </w:pPr>
    </w:p>
    <w:p w14:paraId="6C09B651" w14:textId="77777777" w:rsidR="00BB33D3" w:rsidRDefault="00BB33D3" w:rsidP="00BB33D3">
      <w:pPr>
        <w:spacing w:after="0"/>
        <w:rPr>
          <w:rFonts w:cstheme="minorHAnsi"/>
        </w:rPr>
      </w:pPr>
    </w:p>
    <w:p w14:paraId="73DBD8D2" w14:textId="77777777" w:rsidR="00BB33D3" w:rsidRDefault="00BB33D3" w:rsidP="00BB33D3">
      <w:pPr>
        <w:spacing w:after="0"/>
        <w:rPr>
          <w:rFonts w:cstheme="minorHAnsi"/>
        </w:rPr>
      </w:pPr>
    </w:p>
    <w:p w14:paraId="01378E98" w14:textId="77777777" w:rsidR="00BB33D3" w:rsidRDefault="00BB33D3" w:rsidP="00BB33D3">
      <w:pPr>
        <w:spacing w:after="0"/>
        <w:rPr>
          <w:rFonts w:cstheme="minorHAnsi"/>
        </w:rPr>
      </w:pPr>
    </w:p>
    <w:p w14:paraId="22A1909C" w14:textId="77777777" w:rsidR="00BB33D3" w:rsidRDefault="00BB33D3" w:rsidP="00BB33D3">
      <w:pPr>
        <w:spacing w:after="0"/>
        <w:rPr>
          <w:rFonts w:cstheme="minorHAnsi"/>
        </w:rPr>
      </w:pPr>
    </w:p>
    <w:p w14:paraId="3EA5658F" w14:textId="77777777" w:rsidR="00BB33D3" w:rsidRDefault="00BB33D3" w:rsidP="00BB33D3">
      <w:pPr>
        <w:spacing w:after="0"/>
        <w:rPr>
          <w:rFonts w:cstheme="minorHAnsi"/>
        </w:rPr>
      </w:pPr>
    </w:p>
    <w:p w14:paraId="30D8CE9D" w14:textId="77777777" w:rsidR="00BB33D3" w:rsidRDefault="00BB33D3" w:rsidP="00BB33D3">
      <w:pPr>
        <w:spacing w:after="0"/>
        <w:rPr>
          <w:rFonts w:cstheme="minorHAnsi"/>
        </w:rPr>
      </w:pPr>
    </w:p>
    <w:p w14:paraId="755A7611" w14:textId="77777777" w:rsidR="00BB33D3" w:rsidRDefault="00BB33D3" w:rsidP="00BB33D3">
      <w:pPr>
        <w:spacing w:after="0"/>
        <w:rPr>
          <w:rFonts w:cstheme="minorHAnsi"/>
        </w:rPr>
      </w:pPr>
    </w:p>
    <w:p w14:paraId="35DBDAEB" w14:textId="77777777" w:rsidR="00BB33D3" w:rsidRDefault="00BB33D3" w:rsidP="00BB33D3">
      <w:pPr>
        <w:spacing w:after="0"/>
        <w:rPr>
          <w:rFonts w:cstheme="minorHAnsi"/>
        </w:rPr>
      </w:pPr>
    </w:p>
    <w:p w14:paraId="5A7984A1" w14:textId="77777777" w:rsidR="00BB33D3" w:rsidRDefault="00BB33D3" w:rsidP="00BB33D3">
      <w:pPr>
        <w:spacing w:after="0"/>
        <w:rPr>
          <w:rFonts w:cstheme="minorHAnsi"/>
        </w:rPr>
      </w:pPr>
    </w:p>
    <w:p w14:paraId="3180B2AE" w14:textId="77777777" w:rsidR="00BB33D3" w:rsidRDefault="00BB33D3" w:rsidP="00BB33D3">
      <w:pPr>
        <w:spacing w:after="0"/>
        <w:rPr>
          <w:rFonts w:cstheme="minorHAnsi"/>
        </w:rPr>
      </w:pPr>
    </w:p>
    <w:p w14:paraId="6B8C7C4A" w14:textId="77777777" w:rsidR="00BB33D3" w:rsidRDefault="00BB33D3" w:rsidP="00BB33D3">
      <w:pPr>
        <w:spacing w:after="0"/>
        <w:rPr>
          <w:rFonts w:cstheme="minorHAnsi"/>
        </w:rPr>
      </w:pPr>
    </w:p>
    <w:p w14:paraId="2EA187F4" w14:textId="77777777" w:rsidR="00BB33D3" w:rsidRDefault="00BB33D3" w:rsidP="00BB33D3">
      <w:pPr>
        <w:spacing w:after="0"/>
        <w:rPr>
          <w:rFonts w:cstheme="minorHAnsi"/>
        </w:rPr>
      </w:pPr>
    </w:p>
    <w:p w14:paraId="66A0749F" w14:textId="77777777" w:rsidR="00BB33D3" w:rsidRDefault="00BB33D3" w:rsidP="00BB33D3">
      <w:pPr>
        <w:spacing w:after="0"/>
        <w:rPr>
          <w:rFonts w:cstheme="minorHAnsi"/>
        </w:rPr>
      </w:pPr>
    </w:p>
    <w:p w14:paraId="047AF0CB" w14:textId="77777777" w:rsidR="00BB33D3" w:rsidRDefault="00BB33D3" w:rsidP="00BB33D3">
      <w:pPr>
        <w:spacing w:after="0"/>
        <w:rPr>
          <w:rFonts w:cstheme="minorHAnsi"/>
        </w:rPr>
      </w:pPr>
    </w:p>
    <w:p w14:paraId="39D91AD1" w14:textId="77777777" w:rsidR="00BB33D3" w:rsidRDefault="00BB33D3" w:rsidP="00BB33D3">
      <w:pPr>
        <w:spacing w:after="0"/>
        <w:rPr>
          <w:rFonts w:cstheme="minorHAnsi"/>
        </w:rPr>
      </w:pPr>
    </w:p>
    <w:p w14:paraId="21BAFFD3" w14:textId="77777777" w:rsidR="00BB33D3" w:rsidRDefault="00BB33D3" w:rsidP="00BB33D3">
      <w:pPr>
        <w:spacing w:after="0"/>
        <w:rPr>
          <w:rFonts w:cstheme="minorHAnsi"/>
        </w:rPr>
      </w:pPr>
    </w:p>
    <w:p w14:paraId="5EC50719" w14:textId="77777777" w:rsidR="00BB33D3" w:rsidRDefault="00BB33D3" w:rsidP="00BB33D3">
      <w:pPr>
        <w:spacing w:after="0"/>
        <w:jc w:val="center"/>
        <w:rPr>
          <w:rFonts w:cstheme="minorHAnsi"/>
        </w:rPr>
      </w:pPr>
    </w:p>
    <w:p w14:paraId="51D909E7" w14:textId="30230D84" w:rsidR="00BB33D3" w:rsidRPr="002A447C" w:rsidRDefault="00BB33D3" w:rsidP="00BB33D3">
      <w:pPr>
        <w:pStyle w:val="cvgsua"/>
        <w:spacing w:line="120" w:lineRule="atLeast"/>
        <w:jc w:val="center"/>
        <w:rPr>
          <w:rStyle w:val="oypena"/>
          <w:i/>
          <w:iCs/>
          <w:color w:val="000000"/>
          <w:sz w:val="20"/>
          <w:szCs w:val="20"/>
        </w:rPr>
      </w:pPr>
      <w:r w:rsidRPr="002A447C">
        <w:rPr>
          <w:rStyle w:val="oypena"/>
          <w:i/>
          <w:iCs/>
          <w:color w:val="000000"/>
          <w:sz w:val="20"/>
          <w:szCs w:val="20"/>
        </w:rPr>
        <w:lastRenderedPageBreak/>
        <w:t>Apbalvojuma pieteikuma veidlapu iespējams iesniegt līdz 202</w:t>
      </w:r>
      <w:r w:rsidR="00BA7AB5" w:rsidRPr="002A447C">
        <w:rPr>
          <w:rStyle w:val="oypena"/>
          <w:i/>
          <w:iCs/>
          <w:color w:val="000000"/>
          <w:sz w:val="20"/>
          <w:szCs w:val="20"/>
        </w:rPr>
        <w:t>__</w:t>
      </w:r>
      <w:r w:rsidRPr="002A447C">
        <w:rPr>
          <w:rStyle w:val="oypena"/>
          <w:i/>
          <w:iCs/>
          <w:color w:val="000000"/>
          <w:sz w:val="20"/>
          <w:szCs w:val="20"/>
        </w:rPr>
        <w:t xml:space="preserve">. gada </w:t>
      </w:r>
      <w:r w:rsidR="00326E75" w:rsidRPr="002A447C">
        <w:rPr>
          <w:rStyle w:val="oypena"/>
          <w:i/>
          <w:iCs/>
          <w:color w:val="000000"/>
          <w:sz w:val="20"/>
          <w:szCs w:val="20"/>
        </w:rPr>
        <w:t>25</w:t>
      </w:r>
      <w:r w:rsidRPr="002A447C">
        <w:rPr>
          <w:rStyle w:val="oypena"/>
          <w:i/>
          <w:iCs/>
          <w:color w:val="000000"/>
          <w:sz w:val="20"/>
          <w:szCs w:val="20"/>
        </w:rPr>
        <w:t>. oktobrim</w:t>
      </w:r>
      <w:r w:rsidRPr="002A447C">
        <w:rPr>
          <w:i/>
          <w:iCs/>
          <w:color w:val="000000"/>
          <w:sz w:val="20"/>
          <w:szCs w:val="20"/>
        </w:rPr>
        <w:t xml:space="preserve"> </w:t>
      </w:r>
      <w:r w:rsidRPr="002A447C">
        <w:rPr>
          <w:rStyle w:val="oypena"/>
          <w:b/>
          <w:bCs/>
          <w:i/>
          <w:iCs/>
          <w:color w:val="000000"/>
          <w:sz w:val="20"/>
          <w:szCs w:val="20"/>
        </w:rPr>
        <w:t>klātienē</w:t>
      </w:r>
      <w:r w:rsidRPr="002A447C">
        <w:rPr>
          <w:rStyle w:val="oypena"/>
          <w:i/>
          <w:iCs/>
          <w:color w:val="000000"/>
          <w:sz w:val="20"/>
          <w:szCs w:val="20"/>
        </w:rPr>
        <w:t xml:space="preserve"> Limbažu novada apvienīb</w:t>
      </w:r>
      <w:r w:rsidR="00FD01DD" w:rsidRPr="002A447C">
        <w:rPr>
          <w:rStyle w:val="oypena"/>
          <w:i/>
          <w:iCs/>
          <w:color w:val="000000"/>
          <w:sz w:val="20"/>
          <w:szCs w:val="20"/>
        </w:rPr>
        <w:t>u</w:t>
      </w:r>
      <w:r w:rsidRPr="002A447C">
        <w:rPr>
          <w:rStyle w:val="oypena"/>
          <w:i/>
          <w:iCs/>
          <w:color w:val="000000"/>
          <w:sz w:val="20"/>
          <w:szCs w:val="20"/>
        </w:rPr>
        <w:t xml:space="preserve"> pārvalžu Klientu apkalpošanas centros, pilsētu un pagastu bibliotēkās vai</w:t>
      </w:r>
      <w:r w:rsidRPr="002A447C">
        <w:rPr>
          <w:i/>
          <w:iCs/>
          <w:color w:val="000000"/>
          <w:sz w:val="20"/>
          <w:szCs w:val="20"/>
        </w:rPr>
        <w:t xml:space="preserve"> </w:t>
      </w:r>
      <w:r w:rsidRPr="002A447C">
        <w:rPr>
          <w:rStyle w:val="oypena"/>
          <w:b/>
          <w:bCs/>
          <w:i/>
          <w:iCs/>
          <w:color w:val="000000"/>
          <w:sz w:val="20"/>
          <w:szCs w:val="20"/>
        </w:rPr>
        <w:t>elektroniski</w:t>
      </w:r>
      <w:r w:rsidRPr="002A447C">
        <w:rPr>
          <w:rStyle w:val="oypena"/>
          <w:i/>
          <w:iCs/>
          <w:color w:val="000000"/>
          <w:sz w:val="20"/>
          <w:szCs w:val="20"/>
        </w:rPr>
        <w:t>, parakstītu sūtot uz pašvaldības e-pastu</w:t>
      </w:r>
      <w:r w:rsidRPr="002A447C">
        <w:rPr>
          <w:i/>
          <w:iCs/>
          <w:color w:val="000000"/>
          <w:sz w:val="20"/>
          <w:szCs w:val="20"/>
        </w:rPr>
        <w:t xml:space="preserve"> </w:t>
      </w:r>
      <w:hyperlink r:id="rId7" w:history="1">
        <w:r w:rsidR="006433AD" w:rsidRPr="002A447C">
          <w:rPr>
            <w:rStyle w:val="Hipersaite"/>
            <w:b/>
            <w:bCs/>
            <w:i/>
            <w:iCs/>
            <w:sz w:val="20"/>
            <w:szCs w:val="20"/>
          </w:rPr>
          <w:t>pasts@limbazunovads.lv</w:t>
        </w:r>
      </w:hyperlink>
      <w:r w:rsidRPr="002A447C">
        <w:rPr>
          <w:rStyle w:val="oypena"/>
          <w:i/>
          <w:iCs/>
          <w:color w:val="000000"/>
          <w:sz w:val="20"/>
          <w:szCs w:val="20"/>
        </w:rPr>
        <w:t>.</w:t>
      </w:r>
    </w:p>
    <w:p w14:paraId="72F2D0AC" w14:textId="240CB51C" w:rsidR="006433AD" w:rsidRPr="002A447C" w:rsidRDefault="006433AD" w:rsidP="00BB33D3">
      <w:pPr>
        <w:pStyle w:val="cvgsua"/>
        <w:spacing w:line="120" w:lineRule="atLeast"/>
        <w:jc w:val="center"/>
        <w:rPr>
          <w:rStyle w:val="oypena"/>
          <w:b/>
          <w:bCs/>
          <w:color w:val="000000"/>
          <w:sz w:val="20"/>
          <w:szCs w:val="20"/>
        </w:rPr>
      </w:pPr>
      <w:r w:rsidRPr="002A447C">
        <w:rPr>
          <w:rStyle w:val="oypena"/>
          <w:b/>
          <w:bCs/>
          <w:color w:val="000000"/>
          <w:sz w:val="20"/>
          <w:szCs w:val="20"/>
        </w:rPr>
        <w:t>Paraksti par izvirzīšanu</w:t>
      </w:r>
    </w:p>
    <w:tbl>
      <w:tblPr>
        <w:tblStyle w:val="Reatabula1gaia-izclums3"/>
        <w:tblW w:w="0" w:type="auto"/>
        <w:tblLook w:val="04A0" w:firstRow="1" w:lastRow="0" w:firstColumn="1" w:lastColumn="0" w:noHBand="0" w:noVBand="1"/>
      </w:tblPr>
      <w:tblGrid>
        <w:gridCol w:w="778"/>
        <w:gridCol w:w="3224"/>
        <w:gridCol w:w="3684"/>
        <w:gridCol w:w="1374"/>
      </w:tblGrid>
      <w:tr w:rsidR="006433AD" w:rsidRPr="002A447C" w14:paraId="0C1E41CF" w14:textId="77777777" w:rsidTr="00643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E7E6E6" w:themeFill="background2"/>
          </w:tcPr>
          <w:p w14:paraId="18207D9B" w14:textId="0CDD61BA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Nr.p.k</w:t>
            </w:r>
            <w:proofErr w:type="spellEnd"/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E7E6E6" w:themeFill="background2"/>
          </w:tcPr>
          <w:p w14:paraId="317F671F" w14:textId="6EDFAE90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Vārds, uzvārds</w:t>
            </w:r>
          </w:p>
        </w:tc>
        <w:tc>
          <w:tcPr>
            <w:tcW w:w="3690" w:type="dxa"/>
            <w:shd w:val="clear" w:color="auto" w:fill="E7E6E6" w:themeFill="background2"/>
          </w:tcPr>
          <w:p w14:paraId="7FA3D27F" w14:textId="5CFF1949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Kontaktinformācija (tel. nr./ e-pasts)</w:t>
            </w:r>
          </w:p>
        </w:tc>
        <w:tc>
          <w:tcPr>
            <w:tcW w:w="1376" w:type="dxa"/>
            <w:shd w:val="clear" w:color="auto" w:fill="E7E6E6" w:themeFill="background2"/>
          </w:tcPr>
          <w:p w14:paraId="4ACF41DB" w14:textId="1035D97F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Paraksts</w:t>
            </w:r>
          </w:p>
        </w:tc>
      </w:tr>
      <w:tr w:rsidR="006433AD" w:rsidRPr="002A447C" w14:paraId="79034D8E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FCF4E1B" w14:textId="3E11BD50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</w:tcPr>
          <w:p w14:paraId="4EF44C95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D2AC3D4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CA74B5F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525F4334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EC33CD2" w14:textId="49986FF1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1" w:type="dxa"/>
          </w:tcPr>
          <w:p w14:paraId="7300FE0E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81F6104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6D988BB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667FBDE3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BA1F07E" w14:textId="780B4E22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1" w:type="dxa"/>
          </w:tcPr>
          <w:p w14:paraId="7E93DA00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91F361A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D6B3FEA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624137D3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DA48B0D" w14:textId="64C16988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1" w:type="dxa"/>
          </w:tcPr>
          <w:p w14:paraId="3C77468B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6DA0DA6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64A7A43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5FDBEF4B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B079189" w14:textId="6AFA77EC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1" w:type="dxa"/>
          </w:tcPr>
          <w:p w14:paraId="6C672695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C401F09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52F36E51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41B120CA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377F03B" w14:textId="25D779B2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1" w:type="dxa"/>
          </w:tcPr>
          <w:p w14:paraId="7B47D50E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DC5812F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CF9AEBB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6EF91A25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98575C1" w14:textId="566456F0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1" w:type="dxa"/>
          </w:tcPr>
          <w:p w14:paraId="100362E7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CF60012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46DAFAC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73E6FF57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41E9769" w14:textId="626814A5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1" w:type="dxa"/>
          </w:tcPr>
          <w:p w14:paraId="24A33B56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52821D1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FA62506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704EDBAE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6E6D661" w14:textId="4DECE784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1" w:type="dxa"/>
          </w:tcPr>
          <w:p w14:paraId="50BB134A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3DFE5BC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F7D2DB2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73D32D73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075EFE3" w14:textId="3C137DF2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31" w:type="dxa"/>
          </w:tcPr>
          <w:p w14:paraId="47809954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86F865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3F40791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2DE88F8F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08D1432" w14:textId="16729C79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31" w:type="dxa"/>
          </w:tcPr>
          <w:p w14:paraId="3F4C73FE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30AA918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B05F081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6CD89F4B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343ABBE" w14:textId="29343B3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1" w:type="dxa"/>
          </w:tcPr>
          <w:p w14:paraId="16206102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3363A0D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25E0B00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1B5C46B8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6A5B4F9" w14:textId="7ECBBABF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1" w:type="dxa"/>
          </w:tcPr>
          <w:p w14:paraId="2E1C89BA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7DC732C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F3B2736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40A8FD13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4D3A971" w14:textId="6279A728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31" w:type="dxa"/>
          </w:tcPr>
          <w:p w14:paraId="57184411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F82F38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4385887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6449F18A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18FD76F" w14:textId="79B2AF95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31" w:type="dxa"/>
          </w:tcPr>
          <w:p w14:paraId="26487479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4A913CF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569BB7A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4BED8576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BBBC913" w14:textId="3F303643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1" w:type="dxa"/>
          </w:tcPr>
          <w:p w14:paraId="0E1D9B59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0DD56B6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654527D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466A2CC6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6626DB9" w14:textId="591FB76C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31" w:type="dxa"/>
          </w:tcPr>
          <w:p w14:paraId="79182DEB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FA676CD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02855A4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6240FA82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926DDEF" w14:textId="326C2DA2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31" w:type="dxa"/>
          </w:tcPr>
          <w:p w14:paraId="431CFE3A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A51E032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212B1EF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2CE62A7B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9796994" w14:textId="0110B28A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31" w:type="dxa"/>
          </w:tcPr>
          <w:p w14:paraId="51D41DC5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186E196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E891B39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6DB38B37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2ADD2D8" w14:textId="5FF14B35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31" w:type="dxa"/>
          </w:tcPr>
          <w:p w14:paraId="317E6935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996EDB2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E299E88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07153814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6997317" w14:textId="7A05592D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31" w:type="dxa"/>
          </w:tcPr>
          <w:p w14:paraId="37E10E7A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FF52A72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B6A463D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5C93B8E7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D0340DB" w14:textId="043F3E71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31" w:type="dxa"/>
          </w:tcPr>
          <w:p w14:paraId="70DBCF86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BB529D6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012CEC9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1B99C43B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941666E" w14:textId="2607D611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31" w:type="dxa"/>
          </w:tcPr>
          <w:p w14:paraId="5D038657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B45A586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9EBF16D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4F8264A5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0663FC4" w14:textId="0539BE4C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31" w:type="dxa"/>
          </w:tcPr>
          <w:p w14:paraId="7DA91200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A2474FF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3A94329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2009C445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5019CE2" w14:textId="2E9F4042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31" w:type="dxa"/>
          </w:tcPr>
          <w:p w14:paraId="39EC62D1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C97C82A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5E6BDBD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4DAC861E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9D5FE7B" w14:textId="3FDD0B90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31" w:type="dxa"/>
          </w:tcPr>
          <w:p w14:paraId="5190A6E0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55EB252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CEBD08E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37A957FD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4049016" w14:textId="1E52FA4F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31" w:type="dxa"/>
          </w:tcPr>
          <w:p w14:paraId="6E188A49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E7DFABF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2093E58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7703E422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29B83B6" w14:textId="2E9C82BF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31" w:type="dxa"/>
          </w:tcPr>
          <w:p w14:paraId="0318CB31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937C3C1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1B5DC2B9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73C6EF48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D3AE193" w14:textId="418BA5AD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31" w:type="dxa"/>
          </w:tcPr>
          <w:p w14:paraId="56ECCE7E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5BAAEFC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5D7D302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:rsidRPr="002A447C" w14:paraId="19694038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3EB3DFE" w14:textId="65305FEF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</w:pPr>
            <w:r w:rsidRPr="002A447C">
              <w:rPr>
                <w:rStyle w:val="oypena"/>
                <w:b w:val="0"/>
                <w:bCs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31" w:type="dxa"/>
          </w:tcPr>
          <w:p w14:paraId="02B60987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C9821C3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135405A5" w14:textId="77777777" w:rsidR="006433AD" w:rsidRPr="002A447C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11FE1E4" w14:textId="77777777" w:rsidR="006433AD" w:rsidRPr="002A447C" w:rsidRDefault="006433AD" w:rsidP="006433AD">
      <w:pPr>
        <w:pStyle w:val="cvgsua"/>
        <w:spacing w:line="120" w:lineRule="atLeast"/>
        <w:rPr>
          <w:rStyle w:val="oypena"/>
          <w:i/>
          <w:iCs/>
          <w:color w:val="000000"/>
          <w:sz w:val="20"/>
          <w:szCs w:val="20"/>
        </w:rPr>
      </w:pPr>
    </w:p>
    <w:p w14:paraId="7B317308" w14:textId="3582AC7C" w:rsidR="006433AD" w:rsidRPr="002A447C" w:rsidRDefault="006433AD" w:rsidP="006433AD">
      <w:pPr>
        <w:pStyle w:val="cvgsua"/>
        <w:spacing w:line="120" w:lineRule="atLeast"/>
        <w:rPr>
          <w:rStyle w:val="oypena"/>
          <w:i/>
          <w:iCs/>
          <w:color w:val="000000"/>
          <w:sz w:val="20"/>
          <w:szCs w:val="20"/>
        </w:rPr>
      </w:pPr>
      <w:r w:rsidRPr="002A447C">
        <w:rPr>
          <w:rStyle w:val="oypena"/>
          <w:i/>
          <w:iCs/>
          <w:color w:val="000000"/>
          <w:sz w:val="20"/>
          <w:szCs w:val="20"/>
        </w:rPr>
        <w:t>Nepieciešamības gadījumā tabulu var papildināt.</w:t>
      </w:r>
    </w:p>
    <w:p w14:paraId="56EAAE0E" w14:textId="77777777" w:rsidR="006433AD" w:rsidRPr="002A447C" w:rsidRDefault="006433AD" w:rsidP="006433AD">
      <w:pPr>
        <w:pStyle w:val="cvgsua"/>
        <w:spacing w:line="120" w:lineRule="atLeast"/>
        <w:rPr>
          <w:b/>
          <w:bCs/>
          <w:color w:val="000000"/>
          <w:sz w:val="20"/>
          <w:szCs w:val="20"/>
        </w:rPr>
      </w:pPr>
    </w:p>
    <w:p w14:paraId="3F2E8CDC" w14:textId="77777777" w:rsidR="00B33B6A" w:rsidRPr="002A447C" w:rsidRDefault="00B33B6A" w:rsidP="006433AD">
      <w:pPr>
        <w:pStyle w:val="cvgsua"/>
        <w:spacing w:line="120" w:lineRule="atLeast"/>
        <w:rPr>
          <w:b/>
          <w:bCs/>
          <w:color w:val="000000"/>
          <w:sz w:val="20"/>
          <w:szCs w:val="20"/>
        </w:rPr>
      </w:pPr>
    </w:p>
    <w:p w14:paraId="77DEB7F3" w14:textId="77777777" w:rsidR="00B33B6A" w:rsidRPr="002A447C" w:rsidRDefault="00B33B6A" w:rsidP="006433AD">
      <w:pPr>
        <w:pStyle w:val="cvgsua"/>
        <w:spacing w:line="120" w:lineRule="atLeast"/>
        <w:rPr>
          <w:b/>
          <w:bCs/>
          <w:color w:val="000000"/>
          <w:sz w:val="20"/>
          <w:szCs w:val="20"/>
        </w:rPr>
      </w:pPr>
    </w:p>
    <w:p w14:paraId="3643D1ED" w14:textId="77777777" w:rsidR="00B33B6A" w:rsidRPr="002A447C" w:rsidRDefault="00B33B6A" w:rsidP="006433AD">
      <w:pPr>
        <w:pStyle w:val="cvgsua"/>
        <w:spacing w:line="120" w:lineRule="atLeast"/>
        <w:rPr>
          <w:b/>
          <w:bCs/>
          <w:color w:val="000000"/>
          <w:sz w:val="20"/>
          <w:szCs w:val="20"/>
        </w:rPr>
      </w:pPr>
    </w:p>
    <w:p w14:paraId="62D93342" w14:textId="77777777" w:rsidR="00B33B6A" w:rsidRDefault="00B33B6A" w:rsidP="006433AD">
      <w:pPr>
        <w:pStyle w:val="cvgsua"/>
        <w:spacing w:line="120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sectPr w:rsidR="00B33B6A" w:rsidSect="00B33B6A">
      <w:headerReference w:type="default" r:id="rId8"/>
      <w:type w:val="continuous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D016A" w14:textId="77777777" w:rsidR="00ED2695" w:rsidRDefault="00ED2695" w:rsidP="0006586B">
      <w:pPr>
        <w:spacing w:after="0" w:line="240" w:lineRule="auto"/>
      </w:pPr>
      <w:r>
        <w:separator/>
      </w:r>
    </w:p>
  </w:endnote>
  <w:endnote w:type="continuationSeparator" w:id="0">
    <w:p w14:paraId="26469D56" w14:textId="77777777" w:rsidR="00ED2695" w:rsidRDefault="00ED2695" w:rsidP="0006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6A2C1" w14:textId="77777777" w:rsidR="00ED2695" w:rsidRDefault="00ED2695" w:rsidP="0006586B">
      <w:pPr>
        <w:spacing w:after="0" w:line="240" w:lineRule="auto"/>
      </w:pPr>
      <w:r>
        <w:separator/>
      </w:r>
    </w:p>
  </w:footnote>
  <w:footnote w:type="continuationSeparator" w:id="0">
    <w:p w14:paraId="5DE0CE59" w14:textId="77777777" w:rsidR="00ED2695" w:rsidRDefault="00ED2695" w:rsidP="0006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798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A658C1" w14:textId="0E99920A" w:rsidR="00FA4EA7" w:rsidRPr="00FA4EA7" w:rsidRDefault="00FA4EA7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4E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4E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E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447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A4E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7BABD7" w14:textId="60521EFA" w:rsidR="00C93067" w:rsidRDefault="00C93067" w:rsidP="00C9306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5.75pt;visibility:visible;mso-wrap-style:square" o:bullet="t">
        <v:imagedata r:id="rId1" o:title=""/>
      </v:shape>
    </w:pict>
  </w:numPicBullet>
  <w:abstractNum w:abstractNumId="0" w15:restartNumberingAfterBreak="0">
    <w:nsid w:val="7DEB03AD"/>
    <w:multiLevelType w:val="hybridMultilevel"/>
    <w:tmpl w:val="4FCEEC30"/>
    <w:lvl w:ilvl="0" w:tplc="B39E2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78F4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8C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682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6A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E28C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65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EA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0CF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F942BA1"/>
    <w:multiLevelType w:val="hybridMultilevel"/>
    <w:tmpl w:val="DE1A4DF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CA"/>
    <w:rsid w:val="000015CA"/>
    <w:rsid w:val="00006138"/>
    <w:rsid w:val="000640AA"/>
    <w:rsid w:val="0006586B"/>
    <w:rsid w:val="000A401C"/>
    <w:rsid w:val="000D153C"/>
    <w:rsid w:val="001B17C0"/>
    <w:rsid w:val="001F6720"/>
    <w:rsid w:val="00211441"/>
    <w:rsid w:val="00281EFB"/>
    <w:rsid w:val="002A447C"/>
    <w:rsid w:val="002B3ED1"/>
    <w:rsid w:val="002B7B00"/>
    <w:rsid w:val="00326E75"/>
    <w:rsid w:val="00331D00"/>
    <w:rsid w:val="00333554"/>
    <w:rsid w:val="00377C0C"/>
    <w:rsid w:val="003C396E"/>
    <w:rsid w:val="003F5C8B"/>
    <w:rsid w:val="00466ABF"/>
    <w:rsid w:val="004B5A6D"/>
    <w:rsid w:val="00597D46"/>
    <w:rsid w:val="00614239"/>
    <w:rsid w:val="006433AD"/>
    <w:rsid w:val="0066425A"/>
    <w:rsid w:val="006B2757"/>
    <w:rsid w:val="006B36A7"/>
    <w:rsid w:val="006B5E69"/>
    <w:rsid w:val="006C3D84"/>
    <w:rsid w:val="006E13A0"/>
    <w:rsid w:val="008276DE"/>
    <w:rsid w:val="00840DF0"/>
    <w:rsid w:val="00844C71"/>
    <w:rsid w:val="00854CD9"/>
    <w:rsid w:val="008F56AE"/>
    <w:rsid w:val="00976865"/>
    <w:rsid w:val="009802AE"/>
    <w:rsid w:val="00A12BD5"/>
    <w:rsid w:val="00AE608C"/>
    <w:rsid w:val="00B33B6A"/>
    <w:rsid w:val="00B92D91"/>
    <w:rsid w:val="00BA7AB5"/>
    <w:rsid w:val="00BB33D3"/>
    <w:rsid w:val="00BC3785"/>
    <w:rsid w:val="00C025C9"/>
    <w:rsid w:val="00C35F6B"/>
    <w:rsid w:val="00C93067"/>
    <w:rsid w:val="00DD4FD0"/>
    <w:rsid w:val="00E11C5A"/>
    <w:rsid w:val="00E47C0A"/>
    <w:rsid w:val="00E95834"/>
    <w:rsid w:val="00ED2695"/>
    <w:rsid w:val="00EF0C89"/>
    <w:rsid w:val="00EF4178"/>
    <w:rsid w:val="00F3271C"/>
    <w:rsid w:val="00FA4EA7"/>
    <w:rsid w:val="00FD01DD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573"/>
  <w15:chartTrackingRefBased/>
  <w15:docId w15:val="{D5559F04-B3E0-4B05-B17C-7A70A4BD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1423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6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586B"/>
  </w:style>
  <w:style w:type="paragraph" w:styleId="Kjene">
    <w:name w:val="footer"/>
    <w:basedOn w:val="Parasts"/>
    <w:link w:val="KjeneRakstz"/>
    <w:uiPriority w:val="99"/>
    <w:unhideWhenUsed/>
    <w:rsid w:val="0006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586B"/>
  </w:style>
  <w:style w:type="paragraph" w:styleId="Balonteksts">
    <w:name w:val="Balloon Text"/>
    <w:basedOn w:val="Parasts"/>
    <w:link w:val="BalontekstsRakstz"/>
    <w:uiPriority w:val="99"/>
    <w:semiHidden/>
    <w:unhideWhenUsed/>
    <w:rsid w:val="00BC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3785"/>
    <w:rPr>
      <w:rFonts w:ascii="Segoe UI" w:hAnsi="Segoe UI" w:cs="Segoe UI"/>
      <w:sz w:val="18"/>
      <w:szCs w:val="18"/>
    </w:rPr>
  </w:style>
  <w:style w:type="paragraph" w:customStyle="1" w:styleId="cvgsua">
    <w:name w:val="cvgsua"/>
    <w:basedOn w:val="Parasts"/>
    <w:rsid w:val="00BB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oypena">
    <w:name w:val="oypena"/>
    <w:basedOn w:val="Noklusjumarindkopasfonts"/>
    <w:rsid w:val="00BB33D3"/>
  </w:style>
  <w:style w:type="character" w:styleId="Hipersaite">
    <w:name w:val="Hyperlink"/>
    <w:basedOn w:val="Noklusjumarindkopasfonts"/>
    <w:uiPriority w:val="99"/>
    <w:unhideWhenUsed/>
    <w:rsid w:val="006433A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433A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4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1gaia-izclums3">
    <w:name w:val="Grid Table 1 Light Accent 3"/>
    <w:basedOn w:val="Parastatabula"/>
    <w:uiPriority w:val="46"/>
    <w:rsid w:val="006433A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B36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Dace Tauriņa</cp:lastModifiedBy>
  <cp:revision>25</cp:revision>
  <cp:lastPrinted>2020-09-25T07:41:00Z</cp:lastPrinted>
  <dcterms:created xsi:type="dcterms:W3CDTF">2022-09-06T19:18:00Z</dcterms:created>
  <dcterms:modified xsi:type="dcterms:W3CDTF">2025-09-30T12:18:00Z</dcterms:modified>
</cp:coreProperties>
</file>