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1E44" w14:textId="77777777" w:rsidR="00BA3AA8" w:rsidRPr="00BA3AA8" w:rsidRDefault="00BA3AA8" w:rsidP="00BA3AA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1.</w:t>
      </w:r>
      <w:r w:rsidRPr="00BA3AA8">
        <w:rPr>
          <w:rFonts w:ascii="Times New Roman" w:hAnsi="Times New Roman"/>
          <w:b/>
          <w:sz w:val="24"/>
          <w:szCs w:val="24"/>
          <w:lang w:eastAsia="en-US"/>
        </w:rPr>
        <w:t>PIELIKUMS</w:t>
      </w:r>
    </w:p>
    <w:p w14:paraId="734319AD" w14:textId="77777777" w:rsidR="00BA3AA8" w:rsidRPr="00BA3AA8" w:rsidRDefault="00BA3AA8" w:rsidP="00BA3A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AA8">
        <w:rPr>
          <w:rFonts w:ascii="Times New Roman" w:hAnsi="Times New Roman"/>
          <w:sz w:val="24"/>
          <w:szCs w:val="24"/>
          <w:lang w:eastAsia="en-US"/>
        </w:rPr>
        <w:t>Limbažu novada domes</w:t>
      </w:r>
    </w:p>
    <w:p w14:paraId="703CEF2A" w14:textId="77777777" w:rsidR="00BA3AA8" w:rsidRPr="00682B46" w:rsidRDefault="00BA3AA8" w:rsidP="00BA3AA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03</w:t>
      </w:r>
      <w:r w:rsidRPr="00BA3AA8">
        <w:rPr>
          <w:rFonts w:ascii="Times New Roman" w:hAnsi="Times New Roman"/>
          <w:sz w:val="24"/>
          <w:szCs w:val="24"/>
          <w:lang w:eastAsia="en-US"/>
        </w:rPr>
        <w:t>.10.202</w:t>
      </w:r>
      <w:r w:rsidR="00833B1B">
        <w:rPr>
          <w:rFonts w:ascii="Times New Roman" w:hAnsi="Times New Roman"/>
          <w:sz w:val="24"/>
          <w:szCs w:val="24"/>
          <w:lang w:eastAsia="en-US"/>
        </w:rPr>
        <w:t>5</w:t>
      </w:r>
      <w:r w:rsidRPr="00BA3AA8">
        <w:rPr>
          <w:rFonts w:ascii="Times New Roman" w:hAnsi="Times New Roman"/>
          <w:sz w:val="24"/>
          <w:szCs w:val="24"/>
          <w:lang w:eastAsia="en-US"/>
        </w:rPr>
        <w:t xml:space="preserve">. sēdes lēmumam </w:t>
      </w:r>
      <w:r w:rsidRPr="00682B4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Nr</w:t>
      </w:r>
      <w:r w:rsidR="0060379A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.747</w:t>
      </w:r>
    </w:p>
    <w:p w14:paraId="6CB01F0F" w14:textId="77777777" w:rsidR="0030141D" w:rsidRDefault="00BA3AA8" w:rsidP="002F412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682B46">
        <w:rPr>
          <w:rFonts w:ascii="Times New Roman" w:hAnsi="Times New Roman"/>
          <w:color w:val="000000" w:themeColor="text1"/>
          <w:sz w:val="24"/>
          <w:szCs w:val="24"/>
          <w:lang w:eastAsia="en-US"/>
        </w:rPr>
        <w:t>(protokols Nr</w:t>
      </w:r>
      <w:r w:rsidR="0060379A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.16, 4</w:t>
      </w:r>
      <w:r w:rsidR="007A5F20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  <w:r w:rsidR="0086054F">
        <w:rPr>
          <w:rFonts w:ascii="Times New Roman" w:hAnsi="Times New Roman"/>
          <w:color w:val="000000" w:themeColor="text1"/>
          <w:sz w:val="24"/>
          <w:szCs w:val="24"/>
          <w:lang w:eastAsia="en-US"/>
        </w:rPr>
        <w:t>)</w:t>
      </w:r>
    </w:p>
    <w:p w14:paraId="3BA46594" w14:textId="77777777" w:rsidR="007A5F20" w:rsidRPr="002F4120" w:rsidRDefault="007A5F20" w:rsidP="002F412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14:paraId="2CD9C498" w14:textId="77777777" w:rsidR="002F4120" w:rsidRPr="002F4120" w:rsidRDefault="002F4120" w:rsidP="002F41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120">
        <w:rPr>
          <w:rFonts w:ascii="Times New Roman" w:hAnsi="Times New Roman"/>
          <w:b/>
          <w:bCs/>
          <w:sz w:val="24"/>
          <w:szCs w:val="24"/>
        </w:rPr>
        <w:t>Mērķdotācija pamata un vispārējās vidējās izglītības iestāžu pedagogu darba samaksai un valsts sociālās apdrošināšana</w:t>
      </w:r>
      <w:r w:rsidR="007A5F20">
        <w:rPr>
          <w:rFonts w:ascii="Times New Roman" w:hAnsi="Times New Roman"/>
          <w:b/>
          <w:bCs/>
          <w:sz w:val="24"/>
          <w:szCs w:val="24"/>
        </w:rPr>
        <w:t>s obligātajām iemaksām no 202</w:t>
      </w:r>
      <w:r w:rsidR="00833B1B">
        <w:rPr>
          <w:rFonts w:ascii="Times New Roman" w:hAnsi="Times New Roman"/>
          <w:b/>
          <w:bCs/>
          <w:sz w:val="24"/>
          <w:szCs w:val="24"/>
        </w:rPr>
        <w:t>5</w:t>
      </w:r>
      <w:r w:rsidR="007A5F20">
        <w:rPr>
          <w:rFonts w:ascii="Times New Roman" w:hAnsi="Times New Roman"/>
          <w:b/>
          <w:bCs/>
          <w:sz w:val="24"/>
          <w:szCs w:val="24"/>
        </w:rPr>
        <w:t>.</w:t>
      </w:r>
      <w:r w:rsidR="006037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5F20">
        <w:rPr>
          <w:rFonts w:ascii="Times New Roman" w:hAnsi="Times New Roman"/>
          <w:b/>
          <w:bCs/>
          <w:sz w:val="24"/>
          <w:szCs w:val="24"/>
        </w:rPr>
        <w:t>gada 1.</w:t>
      </w:r>
      <w:r w:rsidR="006037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120">
        <w:rPr>
          <w:rFonts w:ascii="Times New Roman" w:hAnsi="Times New Roman"/>
          <w:b/>
          <w:bCs/>
          <w:sz w:val="24"/>
          <w:szCs w:val="24"/>
        </w:rPr>
        <w:t>septembra līdz 202</w:t>
      </w:r>
      <w:r w:rsidR="00833B1B">
        <w:rPr>
          <w:rFonts w:ascii="Times New Roman" w:hAnsi="Times New Roman"/>
          <w:b/>
          <w:bCs/>
          <w:sz w:val="24"/>
          <w:szCs w:val="24"/>
        </w:rPr>
        <w:t>5</w:t>
      </w:r>
      <w:r w:rsidR="007A5F20">
        <w:rPr>
          <w:rFonts w:ascii="Times New Roman" w:hAnsi="Times New Roman"/>
          <w:b/>
          <w:bCs/>
          <w:sz w:val="24"/>
          <w:szCs w:val="24"/>
        </w:rPr>
        <w:t>.</w:t>
      </w:r>
      <w:r w:rsidR="006037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120">
        <w:rPr>
          <w:rFonts w:ascii="Times New Roman" w:hAnsi="Times New Roman"/>
          <w:b/>
          <w:bCs/>
          <w:sz w:val="24"/>
          <w:szCs w:val="24"/>
        </w:rPr>
        <w:t>gada 31.</w:t>
      </w:r>
      <w:r w:rsidR="006037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613D">
        <w:rPr>
          <w:rFonts w:ascii="Times New Roman" w:hAnsi="Times New Roman"/>
          <w:b/>
          <w:bCs/>
          <w:sz w:val="24"/>
          <w:szCs w:val="24"/>
        </w:rPr>
        <w:t>decembrim</w:t>
      </w:r>
    </w:p>
    <w:p w14:paraId="3957CF4A" w14:textId="77777777" w:rsidR="004479D9" w:rsidRPr="0060379A" w:rsidRDefault="004479D9" w:rsidP="00603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21" w:type="dxa"/>
        <w:tblInd w:w="113" w:type="dxa"/>
        <w:tblLook w:val="04A0" w:firstRow="1" w:lastRow="0" w:firstColumn="1" w:lastColumn="0" w:noHBand="0" w:noVBand="1"/>
      </w:tblPr>
      <w:tblGrid>
        <w:gridCol w:w="822"/>
        <w:gridCol w:w="1867"/>
        <w:gridCol w:w="1166"/>
        <w:gridCol w:w="1516"/>
        <w:gridCol w:w="1428"/>
        <w:gridCol w:w="1418"/>
        <w:gridCol w:w="1701"/>
        <w:gridCol w:w="1276"/>
        <w:gridCol w:w="1275"/>
        <w:gridCol w:w="1276"/>
        <w:gridCol w:w="1676"/>
      </w:tblGrid>
      <w:tr w:rsidR="00833B1B" w:rsidRPr="00833B1B" w14:paraId="554AC464" w14:textId="77777777" w:rsidTr="00833B1B">
        <w:trPr>
          <w:trHeight w:val="100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1C1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0F1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Skolas nosaukums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FD4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Skolēnu skaits uz 01.09.2025.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1818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Algas fonds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181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Atbalsts 70% apmērā atbalsta personālam no aprēķinātā finansējuma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3AD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VSA obligātās iemaksas mēnesī, EUR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459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Atlīdzība mēnesī, EUR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4C6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Atlīdzībai no 1.septembra līdz 31. decembrim, EUR</w:t>
            </w:r>
          </w:p>
        </w:tc>
      </w:tr>
      <w:tr w:rsidR="00833B1B" w:rsidRPr="00833B1B" w14:paraId="15F34E85" w14:textId="77777777" w:rsidTr="00833B1B">
        <w:trPr>
          <w:trHeight w:val="112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258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1618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41B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607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Finansējums administrācijai (14%) mēnesī, EUR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05F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Finansējums atbalsta personālam (9%) mēnesī,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93D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Finansējums pedagogiem mēnesī,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6D1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Atalgojums mēnesī /tarifikācijas summa/, EUR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5BE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6DC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A36F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D21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33B1B" w:rsidRPr="00833B1B" w14:paraId="46F4AA37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0FC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CF08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Limbažu Valsts ģimnāzija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574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EB7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15 325,13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7E8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9 851,87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120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84 288,21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C7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109 465,21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4D7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8 401,36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226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28 416,58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72E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146 283,15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E01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585 132,00</w:t>
            </w:r>
          </w:p>
        </w:tc>
      </w:tr>
      <w:tr w:rsidR="00833B1B" w:rsidRPr="00833B1B" w14:paraId="2FC21750" w14:textId="77777777" w:rsidTr="00833B1B">
        <w:trPr>
          <w:trHeight w:val="3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E91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49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Limbažu vidusskola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E7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761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12 640,43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406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8 125,99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255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69 522,33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0D6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90 288,75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65B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9 573,51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40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24 254,74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F19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124 117,00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3F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496 468,00</w:t>
            </w:r>
          </w:p>
        </w:tc>
      </w:tr>
      <w:tr w:rsidR="00833B1B" w:rsidRPr="00833B1B" w14:paraId="462FE21C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34D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78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Lādezera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67F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E50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1 510,45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CCA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FD3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8 307,48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DDD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10 788,93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E65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1 583,09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10D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3 033,86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010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15 405,88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96D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61 624,00</w:t>
            </w:r>
          </w:p>
        </w:tc>
      </w:tr>
      <w:tr w:rsidR="00833B1B" w:rsidRPr="00833B1B" w14:paraId="14995436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34B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796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Pāles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AEC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B96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1 628,93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707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1 047,17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937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8 959,11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4CD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11 635,21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9DA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1 432,26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048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3 186,93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A33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16 254,40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308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65 019,00</w:t>
            </w:r>
          </w:p>
        </w:tc>
      </w:tr>
      <w:tr w:rsidR="00833B1B" w:rsidRPr="00833B1B" w14:paraId="77085887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5DE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43C9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Umurgas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51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8F3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2 103,68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C5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1 352,37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8DB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11 570,27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E02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15 026,32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D12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1 404,03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7E7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3 978,18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599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20 408,53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3AC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81 634,00</w:t>
            </w:r>
          </w:p>
        </w:tc>
      </w:tr>
      <w:tr w:rsidR="00833B1B" w:rsidRPr="00833B1B" w14:paraId="0328C5E9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1F7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EBC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Vidrižu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91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83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1 577,68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B4E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1 014,22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826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8 677,26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538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11 269,16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3F0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1 691,93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D96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3 180,74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AA9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16 141,83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96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64 567,00</w:t>
            </w:r>
          </w:p>
        </w:tc>
      </w:tr>
      <w:tr w:rsidR="00833B1B" w:rsidRPr="00833B1B" w14:paraId="76D5ADBF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2EA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4AB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Liepupes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0AE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F64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1 500,31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303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F58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8 251,73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97A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10 716,53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AB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1 465,96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9B8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2 980,61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535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15 163,10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898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60 652,00</w:t>
            </w:r>
          </w:p>
        </w:tc>
      </w:tr>
      <w:tr w:rsidR="00833B1B" w:rsidRPr="00833B1B" w14:paraId="34A96801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711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9789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Salacgrīvas vidusskola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395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840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10 416,07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1C2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6 696,04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81B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57 288,37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89D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74 400,48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18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8 322,18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ACA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20 120,37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919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102 843,03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036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411 372,00</w:t>
            </w:r>
          </w:p>
        </w:tc>
      </w:tr>
      <w:tr w:rsidR="00833B1B" w:rsidRPr="00833B1B" w14:paraId="1257BF1C" w14:textId="77777777" w:rsidTr="00833B1B">
        <w:trPr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CE6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D9D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Alojas Ausekļa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76A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C57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4 115,68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80C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2 645,79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E6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22 636,23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223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29 397,70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62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3 796,52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783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8 107,02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91B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41 301,24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770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165 205,00</w:t>
            </w:r>
          </w:p>
        </w:tc>
      </w:tr>
      <w:tr w:rsidR="00833B1B" w:rsidRPr="00833B1B" w14:paraId="08F32431" w14:textId="77777777" w:rsidTr="00833B1B">
        <w:trPr>
          <w:trHeight w:val="3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4E0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D0A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Staiceles pamatskola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ED5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E57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1 436,57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FAC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923,51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EFF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7 901,14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0B9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10 261,22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FF7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1 252,54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264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2 807,32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DFF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14 321,08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B15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57 284,00</w:t>
            </w:r>
          </w:p>
        </w:tc>
      </w:tr>
      <w:tr w:rsidR="00833B1B" w:rsidRPr="00833B1B" w14:paraId="41D523FE" w14:textId="77777777" w:rsidTr="00833B1B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126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4EB5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Kopā novadā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619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2366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2CD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52 254,93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88F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33 592,45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BA3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287 402,13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5A5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373 249,51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FE4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38 923,38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732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100 066,35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BA6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512 239,24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827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2 048 957,00</w:t>
            </w:r>
          </w:p>
        </w:tc>
      </w:tr>
      <w:tr w:rsidR="00833B1B" w:rsidRPr="00833B1B" w14:paraId="21B270F6" w14:textId="77777777" w:rsidTr="00833B1B">
        <w:trPr>
          <w:trHeight w:val="444"/>
        </w:trPr>
        <w:tc>
          <w:tcPr>
            <w:tcW w:w="137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2A9CE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Pamats: Ministru kabineta rīkojums Nr. 627 "Par mērķdotāciju sadalījumu pašvaldībām - pašvaldību izglītības iestādēm 2025. gadam" 1. pielikums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1835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1F00FA69" w14:textId="77777777" w:rsidTr="00833B1B">
        <w:trPr>
          <w:trHeight w:val="255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460B0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192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BA0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65F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B2D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B03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DEF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3B7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4C5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B43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AF0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231DA7AE" w14:textId="77777777" w:rsidTr="00833B1B">
        <w:trPr>
          <w:trHeight w:val="255"/>
        </w:trPr>
        <w:tc>
          <w:tcPr>
            <w:tcW w:w="137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3579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Sagatavoja: Limbažu novada pašvaldības Finanšu un ekonomikas nodaļas vecākā ekonomiste K.</w:t>
            </w:r>
            <w:r w:rsidR="00603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B1B">
              <w:rPr>
                <w:rFonts w:ascii="Times New Roman" w:hAnsi="Times New Roman"/>
                <w:sz w:val="20"/>
                <w:szCs w:val="20"/>
              </w:rPr>
              <w:t>Pamše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37C8A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B6871E" w14:textId="77777777" w:rsidR="002F4120" w:rsidRDefault="002F4120" w:rsidP="007A5F20">
      <w:pPr>
        <w:jc w:val="center"/>
        <w:sectPr w:rsidR="002F4120" w:rsidSect="00833B1B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14:paraId="4C6A599F" w14:textId="77777777" w:rsidR="00031D0D" w:rsidRPr="00BA3AA8" w:rsidRDefault="00031D0D" w:rsidP="00031D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BA3AA8">
        <w:rPr>
          <w:rFonts w:ascii="Times New Roman" w:hAnsi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BA3AA8">
        <w:rPr>
          <w:rFonts w:ascii="Times New Roman" w:hAnsi="Times New Roman"/>
          <w:b/>
          <w:sz w:val="24"/>
          <w:szCs w:val="24"/>
          <w:lang w:eastAsia="en-US"/>
        </w:rPr>
        <w:t>PIELIKUMS</w:t>
      </w:r>
    </w:p>
    <w:p w14:paraId="26FD0CCB" w14:textId="77777777" w:rsidR="0060379A" w:rsidRPr="00BA3AA8" w:rsidRDefault="0060379A" w:rsidP="00275A6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AA8">
        <w:rPr>
          <w:rFonts w:ascii="Times New Roman" w:hAnsi="Times New Roman"/>
          <w:sz w:val="24"/>
          <w:szCs w:val="24"/>
          <w:lang w:eastAsia="en-US"/>
        </w:rPr>
        <w:t>Limbažu novada domes</w:t>
      </w:r>
    </w:p>
    <w:p w14:paraId="54E08E07" w14:textId="77777777" w:rsidR="0060379A" w:rsidRPr="0060379A" w:rsidRDefault="0060379A" w:rsidP="00275A6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03</w:t>
      </w:r>
      <w:r w:rsidRPr="00BA3AA8">
        <w:rPr>
          <w:rFonts w:ascii="Times New Roman" w:hAnsi="Times New Roman"/>
          <w:sz w:val="24"/>
          <w:szCs w:val="24"/>
          <w:lang w:eastAsia="en-US"/>
        </w:rPr>
        <w:t>.10.202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BA3AA8">
        <w:rPr>
          <w:rFonts w:ascii="Times New Roman" w:hAnsi="Times New Roman"/>
          <w:sz w:val="24"/>
          <w:szCs w:val="24"/>
          <w:lang w:eastAsia="en-US"/>
        </w:rPr>
        <w:t xml:space="preserve">. sēdes lēmumam </w:t>
      </w:r>
      <w:r w:rsidRPr="0060379A">
        <w:rPr>
          <w:rFonts w:ascii="Times New Roman" w:hAnsi="Times New Roman"/>
          <w:color w:val="000000"/>
          <w:sz w:val="24"/>
          <w:szCs w:val="24"/>
          <w:lang w:eastAsia="en-US"/>
        </w:rPr>
        <w:t>Nr.747</w:t>
      </w:r>
    </w:p>
    <w:p w14:paraId="45B58AEB" w14:textId="77777777" w:rsidR="0060379A" w:rsidRPr="0060379A" w:rsidRDefault="0060379A" w:rsidP="006037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0379A">
        <w:rPr>
          <w:rFonts w:ascii="Times New Roman" w:hAnsi="Times New Roman"/>
          <w:color w:val="000000"/>
          <w:sz w:val="24"/>
          <w:szCs w:val="24"/>
          <w:lang w:eastAsia="en-US"/>
        </w:rPr>
        <w:t>(protokols Nr.16, 4.)</w:t>
      </w:r>
    </w:p>
    <w:tbl>
      <w:tblPr>
        <w:tblpPr w:leftFromText="180" w:rightFromText="180" w:vertAnchor="text" w:horzAnchor="margin" w:tblpY="608"/>
        <w:tblW w:w="15009" w:type="dxa"/>
        <w:tblLook w:val="04A0" w:firstRow="1" w:lastRow="0" w:firstColumn="1" w:lastColumn="0" w:noHBand="0" w:noVBand="1"/>
      </w:tblPr>
      <w:tblGrid>
        <w:gridCol w:w="778"/>
        <w:gridCol w:w="1609"/>
        <w:gridCol w:w="906"/>
        <w:gridCol w:w="1157"/>
        <w:gridCol w:w="1616"/>
        <w:gridCol w:w="1205"/>
        <w:gridCol w:w="1328"/>
        <w:gridCol w:w="1496"/>
        <w:gridCol w:w="1305"/>
        <w:gridCol w:w="1041"/>
        <w:gridCol w:w="1058"/>
        <w:gridCol w:w="18"/>
        <w:gridCol w:w="1248"/>
        <w:gridCol w:w="6"/>
        <w:gridCol w:w="216"/>
        <w:gridCol w:w="22"/>
      </w:tblGrid>
      <w:tr w:rsidR="00833B1B" w:rsidRPr="00833B1B" w14:paraId="56A1CE9B" w14:textId="77777777" w:rsidTr="00833B1B">
        <w:trPr>
          <w:gridAfter w:val="2"/>
          <w:wAfter w:w="238" w:type="dxa"/>
          <w:trHeight w:val="458"/>
        </w:trPr>
        <w:tc>
          <w:tcPr>
            <w:tcW w:w="1477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F342F" w14:textId="77777777" w:rsidR="00833B1B" w:rsidRPr="00833B1B" w:rsidRDefault="00833B1B" w:rsidP="006037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B1B">
              <w:rPr>
                <w:rFonts w:ascii="Times New Roman" w:hAnsi="Times New Roman"/>
                <w:b/>
                <w:bCs/>
                <w:sz w:val="24"/>
                <w:szCs w:val="24"/>
              </w:rPr>
              <w:t>Mērķdotācija interešu izglītības programmu pedagogu daļējai darba samaksai un valsts sociālās apdrošināšanas obligātajām iemaksām no 2025. gada 1. septembr</w:t>
            </w:r>
            <w:r w:rsidR="0060379A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33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līdz 2025. gada 31. decembrim</w:t>
            </w:r>
          </w:p>
        </w:tc>
      </w:tr>
      <w:tr w:rsidR="00833B1B" w:rsidRPr="00833B1B" w14:paraId="77D2C794" w14:textId="77777777" w:rsidTr="00833B1B">
        <w:trPr>
          <w:trHeight w:val="276"/>
        </w:trPr>
        <w:tc>
          <w:tcPr>
            <w:tcW w:w="1477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000D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7E4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33B1B" w:rsidRPr="00833B1B" w14:paraId="665C8C40" w14:textId="77777777" w:rsidTr="00E541F0">
        <w:trPr>
          <w:gridAfter w:val="1"/>
          <w:wAfter w:w="22" w:type="dxa"/>
          <w:trHeight w:val="19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6BC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3B1B">
              <w:rPr>
                <w:rFonts w:ascii="Times New Roman" w:hAnsi="Times New Roman"/>
                <w:sz w:val="20"/>
                <w:szCs w:val="20"/>
              </w:rPr>
              <w:t>Nr.p.k</w:t>
            </w:r>
            <w:proofErr w:type="spellEnd"/>
            <w:r w:rsidRPr="00833B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18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Skolas nosaukums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4B3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Skolēnu skaits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10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Darba algai mēnesī, EUR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605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MT programmas </w:t>
            </w:r>
            <w:r w:rsidRPr="00833B1B">
              <w:rPr>
                <w:rFonts w:ascii="Times New Roman" w:hAnsi="Times New Roman"/>
                <w:i/>
                <w:iCs/>
                <w:sz w:val="20"/>
                <w:szCs w:val="20"/>
              </w:rPr>
              <w:t>(izglītojamiem, kuriem ir interese apg</w:t>
            </w:r>
            <w:r w:rsidR="001302E5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r w:rsidRPr="00833B1B">
              <w:rPr>
                <w:rFonts w:ascii="Times New Roman" w:hAnsi="Times New Roman"/>
                <w:i/>
                <w:iCs/>
                <w:sz w:val="20"/>
                <w:szCs w:val="20"/>
              </w:rPr>
              <w:t>ūt mazākumtautības valdu un kultūras vērtības)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A98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Piemaksām par 1., 2., 3. kvalitātes pakāpi (3,00%)</w:t>
            </w:r>
            <w:r w:rsidRPr="00833B1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mēnesī, EUR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50E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Finansējuma korekcija, EUR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719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41F0">
              <w:rPr>
                <w:rFonts w:ascii="Times New Roman" w:hAnsi="Times New Roman"/>
                <w:b/>
                <w:bCs/>
                <w:sz w:val="20"/>
                <w:szCs w:val="20"/>
              </w:rPr>
              <w:t>Atlikuma uz 31.12.2024.</w:t>
            </w: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virs 1% samazinājums, EUR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3B8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Atalgojums mēnesī /tarifikācijas summa/ EUR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2F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VSA </w:t>
            </w:r>
            <w:proofErr w:type="spellStart"/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oblig</w:t>
            </w:r>
            <w:proofErr w:type="spellEnd"/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iem</w:t>
            </w:r>
            <w:proofErr w:type="spellEnd"/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., EUR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653B3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Atlīdzība mēnesī, EUR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D8B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Atlīdzībai no 1.septembra līdz 31. decembrim, EUR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8FCA9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0403B84B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5B5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647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Lādezera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62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3BA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662,63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377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499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23,40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ECC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9BD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18D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802,72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B21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189,36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49E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992,08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372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3 968,00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DBD192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4246F07F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B81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0F9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Pāles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76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223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751,64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D8D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B60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22,55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C86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A2F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-12,34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69C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761,04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8AF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179,53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964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940,57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AB9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3 762,00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D897D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0E9820F6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119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62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Umurgas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2AB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547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1 078,01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5CF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2E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32,34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28E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6C4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85A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1 109,54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8D8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261,74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FB1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1 371,28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57A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5 485,00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A57C23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648E1613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337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3B9C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Vidrižu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D8B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C6D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702,19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D2B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ACC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21,07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A5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95B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-21,04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2A5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701,41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AFB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165,46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834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866,87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4B2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3 467,00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F8D849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6D091578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C18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1DB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Limbažu Valsts ģimnāzija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3F9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4CB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2 720,52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7E7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A7F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81,62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CD6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9DC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4EA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2 801,33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5BF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660,83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042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3 462,16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BFE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13 849,00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ABFCA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60699637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56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3836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Limbažu vidusskola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70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563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2 257,20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3A6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1A4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67,72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94C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4E7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-19,62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F41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2 304,49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F8A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543,63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13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2 848,12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CBC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11 392,00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04637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3D009552" w14:textId="77777777" w:rsidTr="00E541F0">
        <w:trPr>
          <w:gridAfter w:val="1"/>
          <w:wAfter w:w="22" w:type="dxa"/>
          <w:trHeight w:val="55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93B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EE96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Limbažu bērnu un jauniešu centrs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A3D1" w14:textId="77777777" w:rsidR="00833B1B" w:rsidRPr="00833B1B" w:rsidRDefault="00A43DAC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730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9 104,04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8EC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8F0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273,12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456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5BC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-73,63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0B2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9 302,72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CEE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2 194,51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57C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11 497,23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0BE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45 989,00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BB217E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3EA62F01" w14:textId="77777777" w:rsidTr="00E541F0">
        <w:trPr>
          <w:gridAfter w:val="1"/>
          <w:wAfter w:w="22" w:type="dxa"/>
          <w:trHeight w:val="55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4D9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96A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Limbažu novada speciālā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F2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F31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652,74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6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6D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19,58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9E8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6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F5C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671,51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24A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158,41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94C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829,92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562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3 320,00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C6E0A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682F2C47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114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C6E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Liepupes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438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165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712,08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08B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E05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21,36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781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DD1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-26,09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1B9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706,54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92B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166,67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EB7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873,21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198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3 493,00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5D666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767B9A44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80F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C0D9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Salacgrīvas vidusskola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305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DFA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3 669,19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C1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4D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110,08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1833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5828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EBA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3 778,46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EF2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891,34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BA8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4 669,80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F92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18 679,00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FE2FC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2981B821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0CA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368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Alojas Ausekļa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235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D18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1 888,99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53C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058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56,67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603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C77D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-161,42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F86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1 783,43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5F4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420,71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0FE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2 204,14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E24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8 817,00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C707C3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41D44223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A03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D3E5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Staiceles pamatskola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D7B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C4C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662,63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9CCD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652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19,88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EF47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234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-40,46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16C5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641,24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364C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151,27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B3F6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792,50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C09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3 170,00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D2C4CA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3DA7C691" w14:textId="77777777" w:rsidTr="00E541F0">
        <w:trPr>
          <w:gridAfter w:val="1"/>
          <w:wAfter w:w="22" w:type="dxa"/>
          <w:trHeight w:val="27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20D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AA8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F57B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2347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5F1A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24861,86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461B" w14:textId="77777777" w:rsidR="00833B1B" w:rsidRPr="00833B1B" w:rsidRDefault="00B335E0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559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749,39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959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-9,72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895F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-354,60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B31E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25 364,43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42D1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5 983,46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1940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31 347,88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9779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B1B">
              <w:rPr>
                <w:rFonts w:ascii="Times New Roman" w:hAnsi="Times New Roman"/>
                <w:b/>
                <w:bCs/>
                <w:sz w:val="20"/>
                <w:szCs w:val="20"/>
              </w:rPr>
              <w:t>125 391,00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D9D40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52A5F453" w14:textId="77777777" w:rsidTr="00833B1B">
        <w:trPr>
          <w:trHeight w:val="233"/>
        </w:trPr>
        <w:tc>
          <w:tcPr>
            <w:tcW w:w="1351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9811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>Pamats: Ministru kabineta rīkojums Nr.627 "Par mērķdotācijas sadalījumu pašvaldībām - pašvaldību izglītības iestādēm 2025. gadam" 2. pielikums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A3616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vAlign w:val="center"/>
            <w:hideMark/>
          </w:tcPr>
          <w:p w14:paraId="57D99E97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21C152C0" w14:textId="77777777" w:rsidTr="00E541F0">
        <w:trPr>
          <w:gridAfter w:val="1"/>
          <w:wAfter w:w="22" w:type="dxa"/>
          <w:trHeight w:val="233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FC7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3C1F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5C433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4C8B2" w14:textId="77777777" w:rsidR="00833B1B" w:rsidRPr="00833B1B" w:rsidRDefault="00833B1B" w:rsidP="00833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42B5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021F8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3EDC0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4C39A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0D7AB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E842D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19001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E788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2A22710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B1B" w:rsidRPr="00833B1B" w14:paraId="65DAD55C" w14:textId="77777777" w:rsidTr="00E541F0">
        <w:trPr>
          <w:trHeight w:val="233"/>
        </w:trPr>
        <w:tc>
          <w:tcPr>
            <w:tcW w:w="85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639A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B1B">
              <w:rPr>
                <w:rFonts w:ascii="Times New Roman" w:hAnsi="Times New Roman"/>
                <w:sz w:val="20"/>
                <w:szCs w:val="20"/>
              </w:rPr>
              <w:t xml:space="preserve">Sagatavoja: Limbažu novada pašvaldības Finanšu un ekonomikas nodaļas vecākā ekonomiste </w:t>
            </w:r>
            <w:proofErr w:type="spellStart"/>
            <w:r w:rsidRPr="00833B1B">
              <w:rPr>
                <w:rFonts w:ascii="Times New Roman" w:hAnsi="Times New Roman"/>
                <w:sz w:val="20"/>
                <w:szCs w:val="20"/>
              </w:rPr>
              <w:t>K.Pamše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9B8E1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6507A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A2FC3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724B4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7F791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vAlign w:val="center"/>
            <w:hideMark/>
          </w:tcPr>
          <w:p w14:paraId="2B5137EA" w14:textId="77777777" w:rsidR="00833B1B" w:rsidRPr="00833B1B" w:rsidRDefault="00833B1B" w:rsidP="00833B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3823F5" w14:textId="77777777" w:rsidR="0060379A" w:rsidRPr="00BA3AA8" w:rsidRDefault="0060379A" w:rsidP="00833B1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FC8394E" w14:textId="77777777" w:rsidR="00833B1B" w:rsidRDefault="00833B1B" w:rsidP="00394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  <w:sectPr w:rsidR="00833B1B" w:rsidSect="00833B1B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14:paraId="1F4B543B" w14:textId="77777777" w:rsidR="0039407F" w:rsidRPr="00BA3AA8" w:rsidRDefault="0039407F" w:rsidP="00394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3.</w:t>
      </w:r>
      <w:r w:rsidRPr="00BA3AA8">
        <w:rPr>
          <w:rFonts w:ascii="Times New Roman" w:hAnsi="Times New Roman"/>
          <w:b/>
          <w:sz w:val="24"/>
          <w:szCs w:val="24"/>
          <w:lang w:eastAsia="en-US"/>
        </w:rPr>
        <w:t>PIELIKUMS</w:t>
      </w:r>
    </w:p>
    <w:p w14:paraId="27EB2EAE" w14:textId="77777777" w:rsidR="0060379A" w:rsidRPr="00BA3AA8" w:rsidRDefault="0060379A" w:rsidP="006037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AA8">
        <w:rPr>
          <w:rFonts w:ascii="Times New Roman" w:hAnsi="Times New Roman"/>
          <w:sz w:val="24"/>
          <w:szCs w:val="24"/>
          <w:lang w:eastAsia="en-US"/>
        </w:rPr>
        <w:t>Limbažu novada domes</w:t>
      </w:r>
    </w:p>
    <w:p w14:paraId="046A9B7C" w14:textId="77777777" w:rsidR="0060379A" w:rsidRPr="0060379A" w:rsidRDefault="0060379A" w:rsidP="006037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03</w:t>
      </w:r>
      <w:r w:rsidRPr="00BA3AA8">
        <w:rPr>
          <w:rFonts w:ascii="Times New Roman" w:hAnsi="Times New Roman"/>
          <w:sz w:val="24"/>
          <w:szCs w:val="24"/>
          <w:lang w:eastAsia="en-US"/>
        </w:rPr>
        <w:t>.10.202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BA3AA8">
        <w:rPr>
          <w:rFonts w:ascii="Times New Roman" w:hAnsi="Times New Roman"/>
          <w:sz w:val="24"/>
          <w:szCs w:val="24"/>
          <w:lang w:eastAsia="en-US"/>
        </w:rPr>
        <w:t xml:space="preserve">. sēdes lēmumam </w:t>
      </w:r>
      <w:r w:rsidRPr="0060379A">
        <w:rPr>
          <w:rFonts w:ascii="Times New Roman" w:hAnsi="Times New Roman"/>
          <w:color w:val="000000"/>
          <w:sz w:val="24"/>
          <w:szCs w:val="24"/>
          <w:lang w:eastAsia="en-US"/>
        </w:rPr>
        <w:t>Nr.747</w:t>
      </w:r>
    </w:p>
    <w:p w14:paraId="08DBA876" w14:textId="77777777" w:rsidR="0060379A" w:rsidRPr="0060379A" w:rsidRDefault="0060379A" w:rsidP="006037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0379A">
        <w:rPr>
          <w:rFonts w:ascii="Times New Roman" w:hAnsi="Times New Roman"/>
          <w:color w:val="000000"/>
          <w:sz w:val="24"/>
          <w:szCs w:val="24"/>
          <w:lang w:eastAsia="en-US"/>
        </w:rPr>
        <w:t>(protokols Nr.16, 4.)</w:t>
      </w:r>
    </w:p>
    <w:p w14:paraId="6DDA641F" w14:textId="77777777" w:rsidR="007A5F20" w:rsidRDefault="007A5F20" w:rsidP="007A5F2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6E3FEE5F" w14:textId="77777777" w:rsidR="00CC5C28" w:rsidRDefault="00CC5C28" w:rsidP="00CC5C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Mērķdotācija bērnu no piecu gadu vecuma izglītošanā nodarbināto pedagogu darba samaksai un valsts sociālās apdrošināšanas obligātajām iemaksām no 202</w:t>
      </w:r>
      <w:r w:rsidR="00833B1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5</w:t>
      </w: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gada 1.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septembra līdz 202</w:t>
      </w:r>
      <w:r w:rsidR="00833B1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5</w:t>
      </w: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gada 31.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CC5C2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decembrim</w:t>
      </w:r>
    </w:p>
    <w:tbl>
      <w:tblPr>
        <w:tblW w:w="16862" w:type="dxa"/>
        <w:tblInd w:w="-318" w:type="dxa"/>
        <w:tblLook w:val="04A0" w:firstRow="1" w:lastRow="0" w:firstColumn="1" w:lastColumn="0" w:noHBand="0" w:noVBand="1"/>
      </w:tblPr>
      <w:tblGrid>
        <w:gridCol w:w="819"/>
        <w:gridCol w:w="2967"/>
        <w:gridCol w:w="1160"/>
        <w:gridCol w:w="1283"/>
        <w:gridCol w:w="1453"/>
        <w:gridCol w:w="1482"/>
        <w:gridCol w:w="1433"/>
        <w:gridCol w:w="1354"/>
        <w:gridCol w:w="1174"/>
        <w:gridCol w:w="22"/>
        <w:gridCol w:w="1351"/>
        <w:gridCol w:w="19"/>
        <w:gridCol w:w="1208"/>
        <w:gridCol w:w="19"/>
        <w:gridCol w:w="398"/>
        <w:gridCol w:w="18"/>
        <w:gridCol w:w="230"/>
        <w:gridCol w:w="232"/>
        <w:gridCol w:w="240"/>
      </w:tblGrid>
      <w:tr w:rsidR="00C662F5" w:rsidRPr="00C662F5" w14:paraId="4C16679C" w14:textId="77777777" w:rsidTr="00C662F5">
        <w:trPr>
          <w:gridAfter w:val="6"/>
          <w:wAfter w:w="1137" w:type="dxa"/>
          <w:trHeight w:val="27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8AF1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Nr.p.k</w:t>
            </w:r>
            <w:proofErr w:type="spellEnd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2EE6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Iestādes nosaukums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1FEA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5/6 gad. bērnu skaits uz 01.09.2025.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4115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Algas likme pirmsskolas pedagogiem, EUR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79C59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Mēnesī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184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Atlīdzībai no 1. septembra līdz 31. decembrim, EUR</w:t>
            </w:r>
          </w:p>
        </w:tc>
      </w:tr>
      <w:tr w:rsidR="00C662F5" w:rsidRPr="00C662F5" w14:paraId="364772B5" w14:textId="77777777" w:rsidTr="00C662F5">
        <w:trPr>
          <w:gridAfter w:val="6"/>
          <w:wAfter w:w="1137" w:type="dxa"/>
          <w:trHeight w:val="42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1A34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1339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59B3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0B25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D59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Darba alga pirmsskolas pedagogiem, EUR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438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1F0">
              <w:rPr>
                <w:rFonts w:ascii="Times New Roman" w:hAnsi="Times New Roman"/>
                <w:b/>
                <w:bCs/>
                <w:sz w:val="18"/>
                <w:szCs w:val="18"/>
              </w:rPr>
              <w:t>Atlikuma uz 31.12.2024. virs</w:t>
            </w: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1% samazinājums, EUR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1A1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Finansējuma korekcija, EUR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6C21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Atalgojums mēnesī /tarifikācijas summa/, EUR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0CF1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VSA </w:t>
            </w:r>
            <w:proofErr w:type="spellStart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oblig</w:t>
            </w:r>
            <w:proofErr w:type="spellEnd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iemaks</w:t>
            </w:r>
            <w:proofErr w:type="spellEnd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., EUR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264E7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Atlīdzība mēnesī, EUR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4D1E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662F5" w:rsidRPr="00C662F5" w14:paraId="3EEC346E" w14:textId="77777777" w:rsidTr="00C662F5">
        <w:trPr>
          <w:gridAfter w:val="4"/>
          <w:wAfter w:w="720" w:type="dxa"/>
          <w:trHeight w:val="1471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85880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82308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4BF8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54F4D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0171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7AB7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ADBF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6E7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7FBFD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BADF3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432D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F02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662F5" w:rsidRPr="00C662F5" w14:paraId="6075F8A7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A3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5A0B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Lādezera pamatskola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3E9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5A6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FD5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1 631,24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A74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1D2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AE3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1 631,25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606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384,81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922E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2 016,06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45A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8 064,00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4C6882FD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4C9CD94B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093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680E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Ozolaines pirmsskolas izglītības iestāde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E29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835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1A1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5 042,02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C57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4F6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4FE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5 042,03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EB1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1 189,41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1FA2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6 231,44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268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24 926,00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53FDD9E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4CB68F35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E77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1AE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Pāles pamatskola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82E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9B7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BDC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1 779,54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792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-239,37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6CD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73F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1 540,18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26C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363,33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D25F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1 903,51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737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7 614,00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6A6C02D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7E13A6C1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C39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B46F3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Skultes pirmsskolas izglītības iestāde "Aģupīte"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B7B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90E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923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5 042,02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A56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E3F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5CA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5 042,03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82A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1 189,41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B054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6 231,44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437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24 926,00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133547E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7F3A40C0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2B6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0D6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Umurgas pamatskola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D33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4ED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177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4 003,96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4B7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954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D98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4 003,96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F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944,53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D368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4 948,49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A8F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19 794,00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3D2CEAD8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7DC09346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EF3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A7F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Vidrižu pamatskola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08A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EBC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D7F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2 521,01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78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258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F78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2 521,02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D7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594,71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9155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3 115,73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243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12 463,00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73EA475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7CAB1E00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D23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CC6B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Limbažu pilsētas 1.pirmsskolas izglītības iestāde "</w:t>
            </w:r>
            <w:proofErr w:type="spellStart"/>
            <w:r w:rsidRPr="00C662F5">
              <w:rPr>
                <w:rFonts w:ascii="Times New Roman" w:hAnsi="Times New Roman"/>
                <w:sz w:val="18"/>
                <w:szCs w:val="18"/>
              </w:rPr>
              <w:t>Buratīno</w:t>
            </w:r>
            <w:proofErr w:type="spellEnd"/>
            <w:r w:rsidRPr="00C662F5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C8D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9AC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976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6 969,86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9BA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956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B00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6 969,87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5F3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1 644,19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2CCE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8 614,06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8BA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34 456,00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6A19D91D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2413DEC2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D87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223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Limbažu pilsētas 2.pirmsskolas izglītības iestāde "</w:t>
            </w:r>
            <w:proofErr w:type="spellStart"/>
            <w:r w:rsidRPr="00C662F5">
              <w:rPr>
                <w:rFonts w:ascii="Times New Roman" w:hAnsi="Times New Roman"/>
                <w:sz w:val="18"/>
                <w:szCs w:val="18"/>
              </w:rPr>
              <w:t>Kāpēcītis</w:t>
            </w:r>
            <w:proofErr w:type="spellEnd"/>
            <w:r w:rsidRPr="00C662F5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FDB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05A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F65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6 228,38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430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-195,39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077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2D7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6 033,00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AC0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1 423,18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8D14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7 456,18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35C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29 825,00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09ABEF9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020BBC4B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7CF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7C3F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Limbažu pilsētas 3.pirmsskolas izglītības iestāde "Spārīte"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558A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6156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95B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8 749,39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498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-229,57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A02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B9E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8 519,83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F82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2 009,83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E1E0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10 529,66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893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42 119,00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7513575F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7DB725AB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489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3827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Pirmsskolas izglītības iestāde "Vilnītis"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040D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4EB8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397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10 046,97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81B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24F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35B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10 046,98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505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2 370,08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B456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12 417,06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BA8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49 668,00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692CFB7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32D407AA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087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AB3E2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Salacgrīvas vidusskola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C7EE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CBC0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4D0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1 779,54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438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914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EE3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1 779,54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82C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419,79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73C3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2 199,33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28C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8 797,00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32A303C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2FF70AB2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49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0F221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Liepupes pamatskola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5BFF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D1663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AB9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2 817,60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B41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-27,98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9F9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A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2 789,62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5EC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658,07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B46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3 447,69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2D7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13 791,00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1F12D160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396F993A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18B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A29D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Alojas pilsētas pirmsskolas izglītības iestāde "Auseklītis"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3503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9B35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C43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6 376,68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EB0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-168,10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D62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186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6 208,59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859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1 464,61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06E4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7 673,20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BE9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30 693,00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634717F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70D749CC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23E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B5876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Staiceles pamatskola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D8C0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17DE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B18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3 262,49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55A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A81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CFA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3 262,49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D89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769,62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D98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4 032,11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B9E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16 128,00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663DEDC3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0DFE6BBA" w14:textId="77777777" w:rsidTr="00C662F5">
        <w:trPr>
          <w:gridAfter w:val="4"/>
          <w:wAfter w:w="720" w:type="dxa"/>
          <w:trHeight w:val="57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0FE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9689" w14:textId="77777777" w:rsidR="00C662F5" w:rsidRPr="00C662F5" w:rsidRDefault="00C662F5" w:rsidP="00C662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Kopā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F78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444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2C3D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FD4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66 250,70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1DF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-860,41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A1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E68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65 390,39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86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15 425,57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230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80 815,96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F73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323 264,00</w:t>
            </w:r>
          </w:p>
        </w:tc>
        <w:tc>
          <w:tcPr>
            <w:tcW w:w="417" w:type="dxa"/>
            <w:gridSpan w:val="2"/>
            <w:vAlign w:val="center"/>
            <w:hideMark/>
          </w:tcPr>
          <w:p w14:paraId="14B20F37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62F9FDB4" w14:textId="77777777" w:rsidTr="00C662F5">
        <w:trPr>
          <w:gridAfter w:val="3"/>
          <w:wAfter w:w="702" w:type="dxa"/>
          <w:trHeight w:val="271"/>
        </w:trPr>
        <w:tc>
          <w:tcPr>
            <w:tcW w:w="157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781A1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Pamats: Ministru kabineta rīkojums Nr. 627  "Par mērķdotāciju sadalījumu pašvaldībām - pašvaldību izglītības iestādēm 2025. gadam" 4. pielikums</w:t>
            </w:r>
          </w:p>
        </w:tc>
        <w:tc>
          <w:tcPr>
            <w:tcW w:w="416" w:type="dxa"/>
            <w:gridSpan w:val="2"/>
            <w:vAlign w:val="center"/>
            <w:hideMark/>
          </w:tcPr>
          <w:p w14:paraId="27B4ED2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2F5" w:rsidRPr="00C662F5" w14:paraId="31854C6E" w14:textId="77777777" w:rsidTr="00C662F5">
        <w:trPr>
          <w:gridAfter w:val="4"/>
          <w:wAfter w:w="720" w:type="dxa"/>
          <w:trHeight w:val="271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6BFC1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70F06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8570F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0BA48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74235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3D461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7610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1666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BE70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07E90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45D23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vAlign w:val="center"/>
            <w:hideMark/>
          </w:tcPr>
          <w:p w14:paraId="4405E740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2F5" w:rsidRPr="00C662F5" w14:paraId="0539D351" w14:textId="77777777" w:rsidTr="00C662F5">
        <w:trPr>
          <w:trHeight w:val="271"/>
        </w:trPr>
        <w:tc>
          <w:tcPr>
            <w:tcW w:w="1314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EB0E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62F5">
              <w:rPr>
                <w:rFonts w:ascii="Times New Roman" w:hAnsi="Times New Roman"/>
                <w:sz w:val="18"/>
                <w:szCs w:val="18"/>
              </w:rPr>
              <w:t>Sagatavoja: Limbažu novada pašvaldības Finanšu un ekonomikas nodaļas vecākā ekonomiste K.</w:t>
            </w:r>
            <w:r w:rsidR="006037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62F5">
              <w:rPr>
                <w:rFonts w:ascii="Times New Roman" w:hAnsi="Times New Roman"/>
                <w:sz w:val="18"/>
                <w:szCs w:val="18"/>
              </w:rPr>
              <w:t>Pamše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362C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185A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1EA5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87AD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DD637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FBE7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6C6ADF" w14:textId="77777777" w:rsidR="00BA3AA8" w:rsidRPr="00BA3AA8" w:rsidRDefault="00BA3AA8" w:rsidP="00BA3AA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4.</w:t>
      </w:r>
      <w:r w:rsidRPr="00BA3AA8">
        <w:rPr>
          <w:rFonts w:ascii="Times New Roman" w:hAnsi="Times New Roman"/>
          <w:b/>
          <w:sz w:val="24"/>
          <w:szCs w:val="24"/>
          <w:lang w:eastAsia="en-US"/>
        </w:rPr>
        <w:t>PIELIKUMS</w:t>
      </w:r>
    </w:p>
    <w:p w14:paraId="584CB970" w14:textId="77777777" w:rsidR="0060379A" w:rsidRPr="00BA3AA8" w:rsidRDefault="0060379A" w:rsidP="006037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AA8">
        <w:rPr>
          <w:rFonts w:ascii="Times New Roman" w:hAnsi="Times New Roman"/>
          <w:sz w:val="24"/>
          <w:szCs w:val="24"/>
          <w:lang w:eastAsia="en-US"/>
        </w:rPr>
        <w:t>Limbažu novada domes</w:t>
      </w:r>
    </w:p>
    <w:p w14:paraId="1272E205" w14:textId="77777777" w:rsidR="0060379A" w:rsidRPr="0060379A" w:rsidRDefault="0060379A" w:rsidP="006037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03</w:t>
      </w:r>
      <w:r w:rsidRPr="00BA3AA8">
        <w:rPr>
          <w:rFonts w:ascii="Times New Roman" w:hAnsi="Times New Roman"/>
          <w:sz w:val="24"/>
          <w:szCs w:val="24"/>
          <w:lang w:eastAsia="en-US"/>
        </w:rPr>
        <w:t>.10.202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BA3AA8">
        <w:rPr>
          <w:rFonts w:ascii="Times New Roman" w:hAnsi="Times New Roman"/>
          <w:sz w:val="24"/>
          <w:szCs w:val="24"/>
          <w:lang w:eastAsia="en-US"/>
        </w:rPr>
        <w:t xml:space="preserve">. sēdes lēmumam </w:t>
      </w:r>
      <w:r w:rsidRPr="0060379A">
        <w:rPr>
          <w:rFonts w:ascii="Times New Roman" w:hAnsi="Times New Roman"/>
          <w:color w:val="000000"/>
          <w:sz w:val="24"/>
          <w:szCs w:val="24"/>
          <w:lang w:eastAsia="en-US"/>
        </w:rPr>
        <w:t>Nr.747</w:t>
      </w:r>
    </w:p>
    <w:p w14:paraId="5C55959C" w14:textId="77777777" w:rsidR="0060379A" w:rsidRPr="0060379A" w:rsidRDefault="0060379A" w:rsidP="006037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0379A">
        <w:rPr>
          <w:rFonts w:ascii="Times New Roman" w:hAnsi="Times New Roman"/>
          <w:color w:val="000000"/>
          <w:sz w:val="24"/>
          <w:szCs w:val="24"/>
          <w:lang w:eastAsia="en-US"/>
        </w:rPr>
        <w:t>(protokols Nr.16, 4.)</w:t>
      </w:r>
    </w:p>
    <w:p w14:paraId="5A595990" w14:textId="77777777" w:rsidR="007A5F20" w:rsidRPr="007A5F20" w:rsidRDefault="007A5F20" w:rsidP="007A5F2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0CDC5A0" w14:textId="77777777" w:rsidR="007A5F20" w:rsidRDefault="00B408FE" w:rsidP="00B408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B408F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Mērķdotācija Limbažu novada speciālās pamatskolas pedagogu darba samaksai un 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valsts sociālās apdrošināšanas obligātajām iemaksām </w:t>
      </w:r>
    </w:p>
    <w:p w14:paraId="61235C92" w14:textId="77777777" w:rsidR="00784314" w:rsidRPr="00B408FE" w:rsidRDefault="00B408FE" w:rsidP="00B40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no 202</w:t>
      </w:r>
      <w:r w:rsidR="00833B1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5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gada 1.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septembra līdz 202</w:t>
      </w:r>
      <w:r w:rsidR="00833B1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5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gada 31.</w:t>
      </w:r>
      <w:r w:rsidR="0060379A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408F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decembrim</w:t>
      </w:r>
    </w:p>
    <w:p w14:paraId="24A337E4" w14:textId="77777777" w:rsidR="00D23EBE" w:rsidRPr="00BA3AA8" w:rsidRDefault="00D23EBE" w:rsidP="00D23E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276"/>
        <w:gridCol w:w="1417"/>
        <w:gridCol w:w="1701"/>
        <w:gridCol w:w="1418"/>
        <w:gridCol w:w="1276"/>
        <w:gridCol w:w="1417"/>
        <w:gridCol w:w="825"/>
        <w:gridCol w:w="968"/>
        <w:gridCol w:w="1328"/>
        <w:gridCol w:w="1273"/>
      </w:tblGrid>
      <w:tr w:rsidR="00C662F5" w:rsidRPr="00C662F5" w14:paraId="77369408" w14:textId="77777777" w:rsidTr="00E541F0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DA0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Nr.p</w:t>
            </w:r>
            <w:proofErr w:type="spellEnd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k.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5B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Skolas nosaukums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E40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Skolēnu skaits uz 01.09.2025.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8C2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Pedagoģisko likmju skaits uz 01.09.2025.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8F831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Algas fonds 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A4075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Kopā mēnesī /</w:t>
            </w:r>
            <w:proofErr w:type="spellStart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tarifik</w:t>
            </w:r>
            <w:proofErr w:type="spellEnd"/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. summa/, EUR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024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VSAOI mēnesī, EUR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3DEC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Pavisam mērķdotācija mēnesī, EUR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88A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62F5">
              <w:rPr>
                <w:rFonts w:ascii="Times New Roman" w:hAnsi="Times New Roman"/>
                <w:b/>
                <w:bCs/>
                <w:sz w:val="18"/>
                <w:szCs w:val="18"/>
              </w:rPr>
              <w:t>Atlīdzībai no 1.septembra līdz 31. decembrim, EUR</w:t>
            </w:r>
          </w:p>
        </w:tc>
      </w:tr>
      <w:tr w:rsidR="00C662F5" w:rsidRPr="00C662F5" w14:paraId="2EEF1E90" w14:textId="77777777" w:rsidTr="00E541F0">
        <w:trPr>
          <w:trHeight w:val="14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F28B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66E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9C24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A68F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9F7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Finansējums pedagogiem mēnesī,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075F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Finansējums administrācijai, mēnesī,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A67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Finansējums atbalsta personālam  mēnesī,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429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Piemaksām par 1., 2., 3. kvalitātes pakāpi  mēnesī, (4,36%)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CF1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Finansējuma korekcija, EUR</w:t>
            </w: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002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7445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A32F7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F48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662F5" w:rsidRPr="00C662F5" w14:paraId="6750EA06" w14:textId="77777777" w:rsidTr="00E541F0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DDF3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Limbažu novada speciālā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8B2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CCE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32,917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BE4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40 367,48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47E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6 016,80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B6B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7 266,15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95F4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2 295,18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7FF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134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55 945,61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2C48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13 197,57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CDC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69 143,18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1C7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276 573,00</w:t>
            </w:r>
          </w:p>
        </w:tc>
      </w:tr>
      <w:tr w:rsidR="00C662F5" w:rsidRPr="00C662F5" w14:paraId="10B45823" w14:textId="77777777" w:rsidTr="00E541F0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D341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2DBE" w14:textId="77777777" w:rsidR="00C662F5" w:rsidRPr="00C662F5" w:rsidRDefault="00C662F5" w:rsidP="00C662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Kopā novadā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B6A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FC6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32,917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168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40 367,48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C60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6 016,80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FE76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7 266,15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D680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2 295,18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B9F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7E9E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55 945,61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4239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13 197,57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61D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69 143,18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6CD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276 573,00</w:t>
            </w:r>
          </w:p>
        </w:tc>
      </w:tr>
      <w:tr w:rsidR="00C662F5" w:rsidRPr="00C662F5" w14:paraId="165228F4" w14:textId="77777777" w:rsidTr="00E541F0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5FD12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A8AE3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D6F1" w14:textId="77777777" w:rsidR="00C662F5" w:rsidRPr="00C662F5" w:rsidRDefault="00C662F5" w:rsidP="00C662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C965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30C7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23D3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8CB2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62F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40D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1A9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673B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2114A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2D9B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7877" w14:textId="77777777" w:rsidR="00C662F5" w:rsidRPr="00C662F5" w:rsidRDefault="00C662F5" w:rsidP="00C66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2F5" w:rsidRPr="00C662F5" w14:paraId="50C25BF6" w14:textId="77777777" w:rsidTr="00C662F5">
        <w:trPr>
          <w:trHeight w:val="261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9C333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Pamats: Ministru kabineta rīkojums Nr. 627 "Par mērķdotāciju sadalījumu pašvaldībām -pašvaldību izglītības iestādēm 2025. gadam" 3. pielikums</w:t>
            </w:r>
          </w:p>
        </w:tc>
      </w:tr>
      <w:tr w:rsidR="00C662F5" w:rsidRPr="00C662F5" w14:paraId="0440C158" w14:textId="77777777" w:rsidTr="00E541F0">
        <w:trPr>
          <w:trHeight w:val="26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EBD70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6600F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FE848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EDAEA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104C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1CC05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CA159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6C2C1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A1D7C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A00CD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DA1E6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8BDD5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786F3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2F5" w:rsidRPr="00C662F5" w14:paraId="6CE59C99" w14:textId="77777777" w:rsidTr="00C662F5">
        <w:trPr>
          <w:trHeight w:val="261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5EEC4" w14:textId="77777777" w:rsidR="00C662F5" w:rsidRPr="00C662F5" w:rsidRDefault="00C662F5" w:rsidP="00C66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2F5">
              <w:rPr>
                <w:rFonts w:ascii="Times New Roman" w:hAnsi="Times New Roman"/>
                <w:sz w:val="20"/>
                <w:szCs w:val="20"/>
              </w:rPr>
              <w:t>Sagatavoja: Limbažu novada pašvaldības Finanšu un ekonomikas nodaļas vecākā ekonomiste K.</w:t>
            </w:r>
            <w:r w:rsidR="00603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62F5">
              <w:rPr>
                <w:rFonts w:ascii="Times New Roman" w:hAnsi="Times New Roman"/>
                <w:sz w:val="20"/>
                <w:szCs w:val="20"/>
              </w:rPr>
              <w:t>Pamše</w:t>
            </w:r>
            <w:proofErr w:type="spellEnd"/>
          </w:p>
        </w:tc>
      </w:tr>
    </w:tbl>
    <w:p w14:paraId="3FB58E78" w14:textId="77777777" w:rsidR="00D23EBE" w:rsidRPr="00BA3AA8" w:rsidRDefault="00D23EBE" w:rsidP="007A5F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D23EBE" w:rsidRPr="00BA3AA8" w:rsidSect="0060379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BE"/>
    <w:rsid w:val="00031D0D"/>
    <w:rsid w:val="00035B87"/>
    <w:rsid w:val="000573F9"/>
    <w:rsid w:val="001302E5"/>
    <w:rsid w:val="001568FE"/>
    <w:rsid w:val="001746CE"/>
    <w:rsid w:val="001A4427"/>
    <w:rsid w:val="00275A6C"/>
    <w:rsid w:val="002F4120"/>
    <w:rsid w:val="00300963"/>
    <w:rsid w:val="0030141D"/>
    <w:rsid w:val="003163FC"/>
    <w:rsid w:val="00373D4D"/>
    <w:rsid w:val="0037730D"/>
    <w:rsid w:val="00377F8D"/>
    <w:rsid w:val="0039407F"/>
    <w:rsid w:val="00426838"/>
    <w:rsid w:val="004479D9"/>
    <w:rsid w:val="00456FFD"/>
    <w:rsid w:val="004736ED"/>
    <w:rsid w:val="0060379A"/>
    <w:rsid w:val="00676E04"/>
    <w:rsid w:val="00682B46"/>
    <w:rsid w:val="006A4757"/>
    <w:rsid w:val="006D1A2C"/>
    <w:rsid w:val="006D613D"/>
    <w:rsid w:val="00784314"/>
    <w:rsid w:val="007A5F20"/>
    <w:rsid w:val="007B3588"/>
    <w:rsid w:val="007C1F78"/>
    <w:rsid w:val="00833B1B"/>
    <w:rsid w:val="00850A61"/>
    <w:rsid w:val="0086054F"/>
    <w:rsid w:val="00A134D5"/>
    <w:rsid w:val="00A43DAC"/>
    <w:rsid w:val="00A5344E"/>
    <w:rsid w:val="00B269B0"/>
    <w:rsid w:val="00B335E0"/>
    <w:rsid w:val="00B40317"/>
    <w:rsid w:val="00B408FE"/>
    <w:rsid w:val="00B66DA8"/>
    <w:rsid w:val="00B75ACD"/>
    <w:rsid w:val="00BA3AA8"/>
    <w:rsid w:val="00BB4325"/>
    <w:rsid w:val="00BD3D1A"/>
    <w:rsid w:val="00C662F5"/>
    <w:rsid w:val="00CC5C28"/>
    <w:rsid w:val="00CD3DB3"/>
    <w:rsid w:val="00D23EBE"/>
    <w:rsid w:val="00D430C0"/>
    <w:rsid w:val="00E541F0"/>
    <w:rsid w:val="00EE605A"/>
    <w:rsid w:val="00F14DA1"/>
    <w:rsid w:val="00F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7B214"/>
  <w14:defaultImageDpi w14:val="0"/>
  <w15:docId w15:val="{82D79F3E-E9DB-46FD-9D16-E967ACF2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407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5136</Words>
  <Characters>2928</Characters>
  <Application>Microsoft Office Word</Application>
  <DocSecurity>0</DocSecurity>
  <Lines>24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Tinkusa</dc:creator>
  <cp:keywords/>
  <dc:description/>
  <cp:lastModifiedBy>Kaspars Neimanis</cp:lastModifiedBy>
  <cp:revision>2</cp:revision>
  <dcterms:created xsi:type="dcterms:W3CDTF">2025-10-07T10:39:00Z</dcterms:created>
  <dcterms:modified xsi:type="dcterms:W3CDTF">2025-10-07T10:39:00Z</dcterms:modified>
</cp:coreProperties>
</file>