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667A9" w14:textId="77777777" w:rsidR="000576DE" w:rsidRDefault="007B20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1.PIELIKUMS</w:t>
      </w:r>
    </w:p>
    <w:p w14:paraId="17D0A6C4" w14:textId="77777777" w:rsidR="007B20D7" w:rsidRDefault="007B20D7" w:rsidP="007B20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Limbažu novada domes</w:t>
      </w:r>
    </w:p>
    <w:p w14:paraId="3A9A73C9" w14:textId="77777777" w:rsidR="007B20D7" w:rsidRDefault="007B20D7" w:rsidP="007B20D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03.10.2025.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sēdes lēmumam Nr.749</w:t>
      </w:r>
    </w:p>
    <w:p w14:paraId="5258C3E7" w14:textId="77777777" w:rsidR="007B20D7" w:rsidRDefault="007B20D7" w:rsidP="007B20D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(protokols Nr.16, 6.)</w:t>
      </w:r>
    </w:p>
    <w:p w14:paraId="0E596DA9" w14:textId="6C04920F" w:rsidR="007B20D7" w:rsidRDefault="00C1120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1120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lv-LV"/>
        </w:rPr>
        <w:drawing>
          <wp:anchor distT="0" distB="0" distL="114300" distR="114300" simplePos="0" relativeHeight="251657216" behindDoc="0" locked="0" layoutInCell="1" allowOverlap="1" wp14:anchorId="1F2FF4BA" wp14:editId="6D0AFA1F">
            <wp:simplePos x="0" y="0"/>
            <wp:positionH relativeFrom="column">
              <wp:posOffset>-243205</wp:posOffset>
            </wp:positionH>
            <wp:positionV relativeFrom="paragraph">
              <wp:posOffset>424180</wp:posOffset>
            </wp:positionV>
            <wp:extent cx="10438464" cy="3665220"/>
            <wp:effectExtent l="0" t="0" r="0" b="0"/>
            <wp:wrapTopAndBottom/>
            <wp:docPr id="74508458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084589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8464" cy="3665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EF39F7" w14:textId="27F9DC93" w:rsidR="000576DE" w:rsidRDefault="000576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0576DE">
          <w:pgSz w:w="16838" w:h="11906" w:orient="landscape"/>
          <w:pgMar w:top="1276" w:right="1134" w:bottom="1134" w:left="567" w:header="0" w:footer="0" w:gutter="0"/>
          <w:cols w:space="720"/>
          <w:formProt w:val="0"/>
          <w:docGrid w:linePitch="360" w:charSpace="4096"/>
        </w:sectPr>
      </w:pPr>
    </w:p>
    <w:p w14:paraId="3A8FC2AD" w14:textId="77777777" w:rsidR="000576DE" w:rsidRDefault="007B20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2.PIELIKUMS</w:t>
      </w:r>
    </w:p>
    <w:p w14:paraId="066440F7" w14:textId="77777777" w:rsidR="007B20D7" w:rsidRDefault="007B20D7" w:rsidP="007B20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Limbažu novada domes</w:t>
      </w:r>
    </w:p>
    <w:p w14:paraId="4F1CEC6A" w14:textId="77777777" w:rsidR="007B20D7" w:rsidRDefault="007B20D7" w:rsidP="007B20D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03.10.2025.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sēdes lēmumam Nr.749</w:t>
      </w:r>
    </w:p>
    <w:p w14:paraId="23A6908D" w14:textId="77777777" w:rsidR="007B20D7" w:rsidRDefault="007B20D7" w:rsidP="007B20D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(protokols Nr.16, 6.)</w:t>
      </w:r>
    </w:p>
    <w:p w14:paraId="216C20FE" w14:textId="46391202" w:rsidR="000576DE" w:rsidRDefault="00C112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1200">
        <w:rPr>
          <w:noProof/>
          <w:lang w:eastAsia="lv-LV"/>
        </w:rPr>
        <w:drawing>
          <wp:anchor distT="0" distB="0" distL="114300" distR="114300" simplePos="0" relativeHeight="251658240" behindDoc="0" locked="0" layoutInCell="1" allowOverlap="1" wp14:anchorId="3394ED5B" wp14:editId="4E2CF13A">
            <wp:simplePos x="0" y="0"/>
            <wp:positionH relativeFrom="column">
              <wp:posOffset>-219075</wp:posOffset>
            </wp:positionH>
            <wp:positionV relativeFrom="paragraph">
              <wp:posOffset>215265</wp:posOffset>
            </wp:positionV>
            <wp:extent cx="10406380" cy="1916006"/>
            <wp:effectExtent l="0" t="0" r="0" b="0"/>
            <wp:wrapTopAndBottom/>
            <wp:docPr id="142598359" name="Attēls 1" descr="Attēls, kurā ir teksts, rinda, cipars, paralēls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98359" name="Attēls 1" descr="Attēls, kurā ir teksts, rinda, cipars, paralēls&#10;&#10;Mākslīgā intelekta ģenerēts saturs var būt nepareizs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6380" cy="19160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3A7F9F" w14:textId="27CEDE76" w:rsidR="000576DE" w:rsidRDefault="000576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B3EDE4F" w14:textId="77777777" w:rsidR="000576DE" w:rsidRDefault="000576D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5E37DF4" w14:textId="77777777" w:rsidR="000576DE" w:rsidRDefault="007B20D7">
      <w:r>
        <w:br w:type="page"/>
      </w:r>
    </w:p>
    <w:p w14:paraId="7363B9DA" w14:textId="77777777" w:rsidR="000576DE" w:rsidRDefault="007B20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78782871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3.PIELIKUMS</w:t>
      </w:r>
      <w:bookmarkEnd w:id="0"/>
    </w:p>
    <w:p w14:paraId="4804363B" w14:textId="77777777" w:rsidR="007B20D7" w:rsidRDefault="007B20D7" w:rsidP="007B20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Limbažu novada domes</w:t>
      </w:r>
    </w:p>
    <w:p w14:paraId="64A15A6F" w14:textId="77777777" w:rsidR="007B20D7" w:rsidRDefault="007B20D7" w:rsidP="007B20D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03.10.2025.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sēdes lēmumam Nr.749</w:t>
      </w:r>
    </w:p>
    <w:p w14:paraId="1D174ED6" w14:textId="77777777" w:rsidR="007B20D7" w:rsidRDefault="007B20D7" w:rsidP="007B20D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(protokols Nr.16, 6.)</w:t>
      </w:r>
    </w:p>
    <w:p w14:paraId="58EABAEB" w14:textId="77777777" w:rsidR="000576DE" w:rsidRDefault="000576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011BD83" w14:textId="56FB3195" w:rsidR="000576DE" w:rsidRDefault="00C112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0576DE">
          <w:pgSz w:w="16838" w:h="11906" w:orient="landscape"/>
          <w:pgMar w:top="1701" w:right="1134" w:bottom="1134" w:left="567" w:header="0" w:footer="0" w:gutter="0"/>
          <w:cols w:space="720"/>
          <w:formProt w:val="0"/>
          <w:docGrid w:linePitch="360" w:charSpace="4096"/>
        </w:sectPr>
      </w:pPr>
      <w:r w:rsidRPr="00C11200">
        <w:rPr>
          <w:noProof/>
          <w:lang w:eastAsia="lv-LV"/>
        </w:rPr>
        <w:drawing>
          <wp:inline distT="0" distB="0" distL="0" distR="0" wp14:anchorId="4BE3A162" wp14:editId="3CCB1BED">
            <wp:extent cx="9611995" cy="2541905"/>
            <wp:effectExtent l="0" t="0" r="0" b="0"/>
            <wp:docPr id="1934979564" name="Attēls 1" descr="Attēls, kurā ir teksts, rinda, ekrānuzņēmums, cipars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979564" name="Attēls 1" descr="Attēls, kurā ir teksts, rinda, ekrānuzņēmums, cipars&#10;&#10;Mākslīgā intelekta ģenerēts saturs var būt nepareizs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11995" cy="254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012E6" w14:textId="77777777" w:rsidR="000576DE" w:rsidRDefault="007B20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4.PIELIKUMS</w:t>
      </w:r>
    </w:p>
    <w:p w14:paraId="22381A8C" w14:textId="77777777" w:rsidR="007B20D7" w:rsidRDefault="007B20D7" w:rsidP="007B20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Limbažu novada domes</w:t>
      </w:r>
    </w:p>
    <w:p w14:paraId="5D5F262E" w14:textId="77777777" w:rsidR="007B20D7" w:rsidRDefault="007B20D7" w:rsidP="007B20D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03.10.2025.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sēdes lēmumam Nr.749</w:t>
      </w:r>
    </w:p>
    <w:p w14:paraId="26488AD4" w14:textId="77777777" w:rsidR="007B20D7" w:rsidRDefault="007B20D7" w:rsidP="007B20D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(protokols Nr.16, 6.)</w:t>
      </w:r>
    </w:p>
    <w:p w14:paraId="0A757250" w14:textId="77777777" w:rsidR="000576DE" w:rsidRDefault="000576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4CB26A1" w14:textId="790B7A67" w:rsidR="000576DE" w:rsidRDefault="00C11200">
      <w:r w:rsidRPr="00C11200">
        <w:rPr>
          <w:noProof/>
          <w:lang w:eastAsia="lv-LV"/>
        </w:rPr>
        <w:drawing>
          <wp:inline distT="0" distB="0" distL="0" distR="0" wp14:anchorId="434AA62C" wp14:editId="5E122467">
            <wp:extent cx="9611995" cy="1831975"/>
            <wp:effectExtent l="0" t="0" r="0" b="0"/>
            <wp:docPr id="103180014" name="Attēls 1" descr="Attēls, kurā ir teksts, rinda, fonts, cipars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80014" name="Attēls 1" descr="Attēls, kurā ir teksts, rinda, fonts, cipars&#10;&#10;Mākslīgā intelekta ģenerēts saturs var būt nepareizs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11995" cy="183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E7D19" w14:textId="77777777" w:rsidR="007B20D7" w:rsidRDefault="007B20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  <w:sectPr w:rsidR="007B20D7">
          <w:pgSz w:w="16838" w:h="11906" w:orient="landscape"/>
          <w:pgMar w:top="1701" w:right="1134" w:bottom="1134" w:left="567" w:header="0" w:footer="0" w:gutter="0"/>
          <w:cols w:space="720"/>
          <w:formProt w:val="0"/>
          <w:docGrid w:linePitch="360" w:charSpace="4096"/>
        </w:sectPr>
      </w:pPr>
    </w:p>
    <w:p w14:paraId="5095ACD4" w14:textId="6B39BE44" w:rsidR="000576DE" w:rsidRDefault="007B20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5.PIELIKUMS</w:t>
      </w:r>
    </w:p>
    <w:p w14:paraId="6BC1EDB0" w14:textId="77777777" w:rsidR="007B20D7" w:rsidRDefault="007B20D7" w:rsidP="007B20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Limbažu novada domes</w:t>
      </w:r>
    </w:p>
    <w:p w14:paraId="09C86F54" w14:textId="77777777" w:rsidR="007B20D7" w:rsidRDefault="007B20D7" w:rsidP="007B20D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03.10.2025.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sēdes lēmumam Nr.749</w:t>
      </w:r>
    </w:p>
    <w:p w14:paraId="69639CB0" w14:textId="77777777" w:rsidR="007B20D7" w:rsidRDefault="007B20D7" w:rsidP="007B20D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(protokols Nr.16, 6.)</w:t>
      </w:r>
    </w:p>
    <w:p w14:paraId="4221E6DB" w14:textId="77777777" w:rsidR="000576DE" w:rsidRDefault="000576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9A2301C" w14:textId="77777777" w:rsidR="000576DE" w:rsidRDefault="007B20D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67CF5674" wp14:editId="18347CAE">
            <wp:extent cx="9299575" cy="4333240"/>
            <wp:effectExtent l="0" t="0" r="0" b="0"/>
            <wp:docPr id="5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9575" cy="433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C5FC3" w14:textId="77777777" w:rsidR="000576DE" w:rsidRDefault="007B20D7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3192A185" w14:textId="77777777" w:rsidR="000576DE" w:rsidRDefault="007B20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.PIELIKUMS</w:t>
      </w:r>
    </w:p>
    <w:p w14:paraId="77EE7BBF" w14:textId="77777777" w:rsidR="007B20D7" w:rsidRDefault="007B20D7" w:rsidP="007B20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Limbažu novada domes</w:t>
      </w:r>
    </w:p>
    <w:p w14:paraId="130E4E98" w14:textId="77777777" w:rsidR="007B20D7" w:rsidRDefault="007B20D7" w:rsidP="007B20D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03.10.2025.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sēdes lēmumam Nr.749</w:t>
      </w:r>
    </w:p>
    <w:p w14:paraId="26E9C89B" w14:textId="77777777" w:rsidR="007B20D7" w:rsidRDefault="007B20D7" w:rsidP="007B20D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(protokols Nr.16, 6.)</w:t>
      </w:r>
    </w:p>
    <w:p w14:paraId="073E700F" w14:textId="77777777" w:rsidR="000576DE" w:rsidRDefault="000576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15D9A50" w14:textId="77777777" w:rsidR="000576DE" w:rsidRDefault="007B20D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09FDF33" wp14:editId="00428604">
            <wp:extent cx="9611995" cy="2106930"/>
            <wp:effectExtent l="0" t="0" r="0" b="0"/>
            <wp:docPr id="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95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76DE">
      <w:pgSz w:w="16838" w:h="11906" w:orient="landscape"/>
      <w:pgMar w:top="1701" w:right="1134" w:bottom="1134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DE"/>
    <w:rsid w:val="000576DE"/>
    <w:rsid w:val="00415876"/>
    <w:rsid w:val="007B20D7"/>
    <w:rsid w:val="00C1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81689"/>
  <w15:docId w15:val="{E1D093DF-4332-4378-81A3-2E388EEE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pPr>
      <w:spacing w:after="160" w:line="259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Noto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Parasts"/>
    <w:qFormat/>
    <w:pPr>
      <w:suppressLineNumbers/>
    </w:pPr>
    <w:rPr>
      <w:rFonts w:cs="Noto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dizains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351</Words>
  <Characters>201</Characters>
  <Application>Microsoft Office Word</Application>
  <DocSecurity>0</DocSecurity>
  <Lines>1</Lines>
  <Paragraphs>1</Paragraphs>
  <ScaleCrop>false</ScaleCrop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Skaidrīte Mitrevica-Galīte</dc:creator>
  <dc:description/>
  <cp:lastModifiedBy>Dace Tauriņa</cp:lastModifiedBy>
  <cp:revision>12</cp:revision>
  <dcterms:created xsi:type="dcterms:W3CDTF">2025-10-02T16:50:00Z</dcterms:created>
  <dcterms:modified xsi:type="dcterms:W3CDTF">2025-10-06T10:17:00Z</dcterms:modified>
  <dc:language>lv-LV</dc:language>
</cp:coreProperties>
</file>