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A1" w:rsidRPr="00B41BE0" w:rsidRDefault="00263DA1" w:rsidP="00263DA1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B41BE0">
        <w:rPr>
          <w:rFonts w:ascii="Times New Roman" w:hAnsi="Times New Roman" w:cs="Times New Roman"/>
          <w:b/>
          <w:bCs/>
          <w:sz w:val="24"/>
          <w:szCs w:val="24"/>
        </w:rPr>
        <w:t>PIELIKUMS</w:t>
      </w:r>
    </w:p>
    <w:p w:rsidR="00263DA1" w:rsidRPr="00892340" w:rsidRDefault="00263DA1" w:rsidP="00263DA1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892340">
        <w:rPr>
          <w:rFonts w:ascii="Times New Roman" w:hAnsi="Times New Roman" w:cs="Times New Roman"/>
          <w:bCs/>
          <w:sz w:val="24"/>
          <w:szCs w:val="24"/>
        </w:rPr>
        <w:t>Konkursa „</w:t>
      </w:r>
      <w:r w:rsidRPr="00892340">
        <w:rPr>
          <w:rFonts w:ascii="Times New Roman" w:hAnsi="Times New Roman" w:cs="Times New Roman"/>
          <w:sz w:val="24"/>
          <w:szCs w:val="24"/>
        </w:rPr>
        <w:t>Atbalsts jauniešiem komercdarbības uzsākšanai</w:t>
      </w:r>
    </w:p>
    <w:p w:rsidR="00263DA1" w:rsidRPr="00892340" w:rsidRDefault="00263DA1" w:rsidP="00263DA1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892340">
        <w:rPr>
          <w:rFonts w:ascii="Times New Roman" w:hAnsi="Times New Roman" w:cs="Times New Roman"/>
          <w:sz w:val="24"/>
          <w:szCs w:val="24"/>
        </w:rPr>
        <w:t>Limbažu novadā</w:t>
      </w:r>
      <w:r w:rsidRPr="00892340">
        <w:rPr>
          <w:rFonts w:ascii="Times New Roman" w:hAnsi="Times New Roman" w:cs="Times New Roman"/>
          <w:bCs/>
          <w:sz w:val="24"/>
          <w:szCs w:val="24"/>
        </w:rPr>
        <w:t>” nolikumam</w:t>
      </w:r>
    </w:p>
    <w:p w:rsidR="00056899" w:rsidRPr="00892340" w:rsidRDefault="00056899" w:rsidP="00056899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3DA1" w:rsidRDefault="00056899" w:rsidP="00056899">
      <w:pPr>
        <w:tabs>
          <w:tab w:val="left" w:pos="5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340">
        <w:rPr>
          <w:rFonts w:ascii="Times New Roman" w:hAnsi="Times New Roman" w:cs="Times New Roman"/>
          <w:b/>
          <w:bCs/>
          <w:sz w:val="24"/>
          <w:szCs w:val="24"/>
        </w:rPr>
        <w:t>Konkursa „</w:t>
      </w:r>
      <w:r w:rsidRPr="00892340">
        <w:rPr>
          <w:rFonts w:ascii="Times New Roman" w:hAnsi="Times New Roman" w:cs="Times New Roman"/>
          <w:b/>
          <w:sz w:val="24"/>
          <w:szCs w:val="24"/>
        </w:rPr>
        <w:t xml:space="preserve">Atbalsts jauniešiem komercdarbības uzsākšanai </w:t>
      </w:r>
    </w:p>
    <w:p w:rsidR="00056899" w:rsidRPr="00892340" w:rsidRDefault="00056899" w:rsidP="00056899">
      <w:pPr>
        <w:tabs>
          <w:tab w:val="left" w:pos="5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340">
        <w:rPr>
          <w:rFonts w:ascii="Times New Roman" w:hAnsi="Times New Roman" w:cs="Times New Roman"/>
          <w:b/>
          <w:sz w:val="24"/>
          <w:szCs w:val="24"/>
        </w:rPr>
        <w:t>Limbažu novadā</w:t>
      </w:r>
      <w:r w:rsidRPr="0089234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056899" w:rsidRPr="00892340" w:rsidRDefault="00056899" w:rsidP="00056899">
      <w:pPr>
        <w:tabs>
          <w:tab w:val="left" w:pos="5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899" w:rsidRPr="00892340" w:rsidRDefault="00056899" w:rsidP="00056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892340">
          <w:rPr>
            <w:rFonts w:ascii="Times New Roman" w:hAnsi="Times New Roman" w:cs="Times New Roman"/>
            <w:b/>
            <w:sz w:val="24"/>
            <w:szCs w:val="24"/>
          </w:rPr>
          <w:t>PIETEIKUMA</w:t>
        </w:r>
      </w:smartTag>
      <w:r w:rsidRPr="00892340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schemas-tilde-lv/tildestengine" w:element="veidnes">
        <w:smartTagPr>
          <w:attr w:name="baseform" w:val="veidlap|a"/>
          <w:attr w:name="id" w:val="-1"/>
          <w:attr w:name="text" w:val="veidlapa"/>
        </w:smartTagPr>
        <w:r w:rsidRPr="00892340">
          <w:rPr>
            <w:rFonts w:ascii="Times New Roman" w:hAnsi="Times New Roman" w:cs="Times New Roman"/>
            <w:b/>
            <w:sz w:val="24"/>
            <w:szCs w:val="24"/>
          </w:rPr>
          <w:t>veidlapa</w:t>
        </w:r>
      </w:smartTag>
    </w:p>
    <w:p w:rsidR="00056899" w:rsidRPr="00892340" w:rsidRDefault="00056899" w:rsidP="0005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99"/>
        <w:gridCol w:w="850"/>
        <w:gridCol w:w="7125"/>
      </w:tblGrid>
      <w:tr w:rsidR="00056899" w:rsidRPr="00892340" w:rsidTr="00ED0226">
        <w:trPr>
          <w:cantSplit/>
          <w:jc w:val="center"/>
        </w:trPr>
        <w:tc>
          <w:tcPr>
            <w:tcW w:w="9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 xml:space="preserve">Informācija par iesniedzēju </w:t>
            </w:r>
          </w:p>
        </w:tc>
      </w:tr>
      <w:tr w:rsidR="00056899" w:rsidRPr="00892340" w:rsidTr="00ED0226">
        <w:trPr>
          <w:cantSplit/>
          <w:jc w:val="center"/>
        </w:trPr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Vārds, Uzvārds</w:t>
            </w:r>
          </w:p>
        </w:tc>
        <w:tc>
          <w:tcPr>
            <w:tcW w:w="7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  <w:tr w:rsidR="00056899" w:rsidRPr="00892340" w:rsidTr="00ED0226">
        <w:trPr>
          <w:cantSplit/>
          <w:jc w:val="center"/>
        </w:trPr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Personas kods</w:t>
            </w:r>
          </w:p>
        </w:tc>
        <w:tc>
          <w:tcPr>
            <w:tcW w:w="7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  <w:tr w:rsidR="00056899" w:rsidRPr="00892340" w:rsidTr="00ED0226">
        <w:trPr>
          <w:cantSplit/>
          <w:jc w:val="center"/>
        </w:trPr>
        <w:tc>
          <w:tcPr>
            <w:tcW w:w="1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Deklarētās dzīvesvietas adrese</w:t>
            </w:r>
          </w:p>
        </w:tc>
        <w:tc>
          <w:tcPr>
            <w:tcW w:w="7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  <w:tr w:rsidR="00056899" w:rsidRPr="00892340" w:rsidTr="00ED0226">
        <w:trPr>
          <w:cantSplit/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Tālrunis</w:t>
            </w:r>
          </w:p>
        </w:tc>
        <w:tc>
          <w:tcPr>
            <w:tcW w:w="7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  <w:tr w:rsidR="00056899" w:rsidRPr="00892340" w:rsidTr="00ED0226">
        <w:trPr>
          <w:cantSplit/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E-pasts</w:t>
            </w:r>
          </w:p>
        </w:tc>
        <w:tc>
          <w:tcPr>
            <w:tcW w:w="7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42"/>
        <w:gridCol w:w="6132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/>
              </w:rPr>
              <w:t>Informācija par plānoto komersantu – komersanta veids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Sabiedrība ar ierobežotu atbildību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  <w:tr w:rsidR="00056899" w:rsidRPr="007A6C10" w:rsidTr="00ED0226">
        <w:trPr>
          <w:cantSplit/>
          <w:trHeight w:val="70"/>
          <w:jc w:val="center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Individuālais komersants</w:t>
            </w:r>
          </w:p>
        </w:tc>
        <w:tc>
          <w:tcPr>
            <w:tcW w:w="6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  <w:tr w:rsidR="00056899" w:rsidRPr="007A6C10" w:rsidTr="00ED0226">
        <w:trPr>
          <w:cantSplit/>
          <w:jc w:val="center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Cits ( norādīt)</w:t>
            </w:r>
          </w:p>
        </w:tc>
        <w:tc>
          <w:tcPr>
            <w:tcW w:w="6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C10">
        <w:rPr>
          <w:rFonts w:ascii="Times New Roman" w:hAnsi="Times New Roman" w:cs="Times New Roman"/>
          <w:b/>
          <w:sz w:val="24"/>
          <w:szCs w:val="24"/>
        </w:rPr>
        <w:t xml:space="preserve">Klāt pie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7A6C10">
          <w:rPr>
            <w:rFonts w:ascii="Times New Roman" w:hAnsi="Times New Roman" w:cs="Times New Roman"/>
            <w:b/>
            <w:sz w:val="24"/>
            <w:szCs w:val="24"/>
          </w:rPr>
          <w:t>Pieteikuma</w:t>
        </w:r>
      </w:smartTag>
      <w:r w:rsidRPr="007A6C10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schemas-tilde-lv/tildestengine" w:element="veidnes">
        <w:smartTagPr>
          <w:attr w:name="text" w:val="veidlapas"/>
          <w:attr w:name="id" w:val="-1"/>
          <w:attr w:name="baseform" w:val="veidlap|a"/>
        </w:smartTagPr>
        <w:r w:rsidRPr="007A6C10">
          <w:rPr>
            <w:rFonts w:ascii="Times New Roman" w:hAnsi="Times New Roman" w:cs="Times New Roman"/>
            <w:b/>
            <w:sz w:val="24"/>
            <w:szCs w:val="24"/>
          </w:rPr>
          <w:t>veidlapas</w:t>
        </w:r>
      </w:smartTag>
      <w:r w:rsidRPr="007A6C10">
        <w:rPr>
          <w:rFonts w:ascii="Times New Roman" w:hAnsi="Times New Roman" w:cs="Times New Roman"/>
          <w:b/>
          <w:sz w:val="24"/>
          <w:szCs w:val="24"/>
        </w:rPr>
        <w:t xml:space="preserve"> pievienots iesniedzēja dzīves un darba apraksts - 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Pr="007A6C10">
          <w:rPr>
            <w:rFonts w:ascii="Times New Roman" w:hAnsi="Times New Roman" w:cs="Times New Roman"/>
            <w:b/>
            <w:sz w:val="24"/>
            <w:szCs w:val="24"/>
          </w:rPr>
          <w:t>CV</w:t>
        </w:r>
      </w:smartTag>
      <w:r w:rsidRPr="007A6C10">
        <w:rPr>
          <w:rFonts w:ascii="Times New Roman" w:hAnsi="Times New Roman" w:cs="Times New Roman"/>
          <w:b/>
          <w:sz w:val="24"/>
          <w:szCs w:val="24"/>
        </w:rPr>
        <w:t>.</w:t>
      </w:r>
    </w:p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trHeight w:val="1502"/>
          <w:jc w:val="center"/>
        </w:trPr>
        <w:tc>
          <w:tcPr>
            <w:tcW w:w="9074" w:type="dxa"/>
          </w:tcPr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Vārds, uzvārds </w:t>
            </w:r>
          </w:p>
          <w:p w:rsidR="00056899" w:rsidRPr="007A6C10" w:rsidRDefault="00056899" w:rsidP="00ED0226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382"/>
                <w:tab w:val="left" w:pos="538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Datums</w:t>
            </w:r>
            <w:r w:rsidRPr="007A6C1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>Paraksts</w:t>
            </w:r>
          </w:p>
        </w:tc>
      </w:tr>
    </w:tbl>
    <w:p w:rsidR="00056899" w:rsidRPr="00892340" w:rsidRDefault="00056899" w:rsidP="00056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C10">
        <w:rPr>
          <w:rFonts w:ascii="Times New Roman" w:hAnsi="Times New Roman" w:cs="Times New Roman"/>
          <w:sz w:val="24"/>
          <w:szCs w:val="24"/>
        </w:rPr>
        <w:br w:type="page"/>
      </w:r>
    </w:p>
    <w:p w:rsidR="00056899" w:rsidRPr="00892340" w:rsidRDefault="00056899" w:rsidP="00056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899" w:rsidRPr="00892340" w:rsidRDefault="00056899" w:rsidP="00056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340">
        <w:rPr>
          <w:rFonts w:ascii="Times New Roman" w:hAnsi="Times New Roman" w:cs="Times New Roman"/>
          <w:b/>
          <w:sz w:val="24"/>
          <w:szCs w:val="24"/>
        </w:rPr>
        <w:t>1</w:t>
      </w:r>
      <w:r w:rsidRPr="00892340">
        <w:rPr>
          <w:rFonts w:ascii="Times New Roman" w:hAnsi="Times New Roman" w:cs="Times New Roman"/>
          <w:sz w:val="24"/>
          <w:szCs w:val="24"/>
        </w:rPr>
        <w:t xml:space="preserve">. </w:t>
      </w:r>
      <w:r w:rsidRPr="00892340">
        <w:rPr>
          <w:rFonts w:ascii="Times New Roman" w:hAnsi="Times New Roman" w:cs="Times New Roman"/>
          <w:b/>
          <w:sz w:val="24"/>
          <w:szCs w:val="24"/>
        </w:rPr>
        <w:t>Komercdarbības projekta apraksts</w:t>
      </w:r>
    </w:p>
    <w:p w:rsidR="00056899" w:rsidRPr="00892340" w:rsidRDefault="00056899" w:rsidP="00056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892340" w:rsidTr="00ED0226">
        <w:trPr>
          <w:cantSplit/>
          <w:trHeight w:val="478"/>
          <w:jc w:val="center"/>
        </w:trPr>
        <w:tc>
          <w:tcPr>
            <w:tcW w:w="9074" w:type="dxa"/>
            <w:shd w:val="clear" w:color="auto" w:fill="FFFFFF"/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1. Īss paredzētās komercdarbības apraksts</w:t>
            </w:r>
          </w:p>
        </w:tc>
      </w:tr>
      <w:tr w:rsidR="00056899" w:rsidRPr="00892340" w:rsidTr="00ED0226">
        <w:trPr>
          <w:cantSplit/>
          <w:trHeight w:val="478"/>
          <w:jc w:val="center"/>
        </w:trPr>
        <w:tc>
          <w:tcPr>
            <w:tcW w:w="9074" w:type="dxa"/>
            <w:tcBorders>
              <w:bottom w:val="single" w:sz="4" w:space="0" w:color="auto"/>
            </w:tcBorders>
            <w:shd w:val="clear" w:color="auto" w:fill="FFFFFF"/>
          </w:tcPr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056899" w:rsidRPr="00892340" w:rsidRDefault="00056899" w:rsidP="00ED0226">
            <w:pPr>
              <w:keepNext/>
              <w:tabs>
                <w:tab w:val="left" w:pos="3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jc w:val="center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20"/>
      </w:tblGrid>
      <w:tr w:rsidR="00056899" w:rsidRPr="007A6C10" w:rsidTr="00ED0226">
        <w:trPr>
          <w:jc w:val="center"/>
        </w:trPr>
        <w:tc>
          <w:tcPr>
            <w:tcW w:w="9020" w:type="dxa"/>
          </w:tcPr>
          <w:p w:rsidR="00056899" w:rsidRPr="007A6C10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10">
              <w:rPr>
                <w:rFonts w:ascii="Times New Roman" w:hAnsi="Times New Roman" w:cs="Times New Roman"/>
                <w:b/>
                <w:sz w:val="24"/>
                <w:szCs w:val="24"/>
              </w:rPr>
              <w:t>2. Projekta mērķis(-i)</w:t>
            </w:r>
          </w:p>
        </w:tc>
      </w:tr>
      <w:tr w:rsidR="00056899" w:rsidRPr="007A6C10" w:rsidTr="00ED0226">
        <w:trPr>
          <w:jc w:val="center"/>
        </w:trPr>
        <w:tc>
          <w:tcPr>
            <w:tcW w:w="9020" w:type="dxa"/>
          </w:tcPr>
          <w:p w:rsidR="00056899" w:rsidRPr="007A6C10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7A6C10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7A6C10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7A6C10" w:rsidRDefault="00056899" w:rsidP="00ED0226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3. Esošās situācijas apraksts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(Kāpēc esošā tirgus situācija prasa jaunus risinājumus)</w:t>
            </w:r>
          </w:p>
        </w:tc>
      </w:tr>
      <w:tr w:rsidR="00056899" w:rsidRPr="007A6C10" w:rsidTr="00ED0226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7A6C10" w:rsidRDefault="00056899" w:rsidP="00ED0226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4. Produktu/ pakalpojumu apraksts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(Piedāvātās iespējas, cena, cenu veidošanas princips, salīdzinājums ar konkurentiem, izaugsmes iespējas)</w:t>
            </w:r>
          </w:p>
        </w:tc>
      </w:tr>
      <w:tr w:rsidR="00056899" w:rsidRPr="007A6C10" w:rsidTr="00ED0226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7A6C10" w:rsidRDefault="00056899" w:rsidP="00ED0226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5. Īstenošanas vieta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(Aprakstīt vietu, kur tiks veikta saimnieciskā darbība)</w:t>
            </w:r>
          </w:p>
        </w:tc>
      </w:tr>
      <w:tr w:rsidR="00056899" w:rsidRPr="007A6C10" w:rsidTr="00ED0226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7A6C10" w:rsidRDefault="00056899" w:rsidP="00ED0226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6. Piegādātāju apraksts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(Aprakstīt nepieciešamo preču/pakalpojumu piegādātājus, cenu aptaujas rezultāts, pieredze)</w:t>
            </w:r>
          </w:p>
        </w:tc>
      </w:tr>
      <w:tr w:rsidR="00056899" w:rsidRPr="007A6C10" w:rsidTr="00ED0226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7A6C10" w:rsidRDefault="00056899" w:rsidP="00ED0226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7. Noieta tirgus analīze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(Esošā tirgus izpēte, apraksts, klienti, konkurenti)</w:t>
            </w:r>
          </w:p>
        </w:tc>
      </w:tr>
      <w:tr w:rsidR="00056899" w:rsidRPr="007A6C10" w:rsidTr="00ED0226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7A6C10" w:rsidRDefault="00056899" w:rsidP="00ED0226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8. Pārdošanas plāns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(Plānotā produkta/pakalpojuma virzība, reklāma)</w:t>
            </w:r>
          </w:p>
        </w:tc>
      </w:tr>
      <w:tr w:rsidR="00056899" w:rsidRPr="007A6C10" w:rsidTr="00ED0226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899" w:rsidRPr="007A6C10" w:rsidRDefault="00056899" w:rsidP="00ED0226">
            <w:pPr>
              <w:keepNext/>
              <w:tabs>
                <w:tab w:val="left" w:pos="284"/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9. Darbinieki</w:t>
            </w:r>
          </w:p>
        </w:tc>
      </w:tr>
      <w:tr w:rsidR="00056899" w:rsidRPr="007A6C10" w:rsidTr="00ED0226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(Plānoto darbinieku skaits,to funkcijas) </w:t>
            </w:r>
          </w:p>
        </w:tc>
      </w:tr>
      <w:tr w:rsidR="00056899" w:rsidRPr="007A6C10" w:rsidTr="00ED0226">
        <w:trPr>
          <w:cantSplit/>
          <w:trHeight w:val="80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70"/>
      </w:tblGrid>
      <w:tr w:rsidR="00056899" w:rsidRPr="007A6C10" w:rsidTr="00ED0226">
        <w:trPr>
          <w:jc w:val="center"/>
        </w:trPr>
        <w:tc>
          <w:tcPr>
            <w:tcW w:w="8970" w:type="dxa"/>
          </w:tcPr>
          <w:p w:rsidR="00056899" w:rsidRPr="007A6C1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A6C1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10. Esošas iestrādnes veiksmīgai projekta īstenošanai</w:t>
            </w:r>
          </w:p>
        </w:tc>
      </w:tr>
      <w:tr w:rsidR="00056899" w:rsidRPr="007A6C10" w:rsidTr="00ED0226">
        <w:trPr>
          <w:jc w:val="center"/>
        </w:trPr>
        <w:tc>
          <w:tcPr>
            <w:tcW w:w="8970" w:type="dxa"/>
          </w:tcPr>
          <w:p w:rsidR="00056899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7A6C10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7A6C10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7A6C10" w:rsidRDefault="0005689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899" w:rsidRPr="007A6C10" w:rsidRDefault="00056899" w:rsidP="0005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899" w:rsidRPr="007A6C10" w:rsidRDefault="00056899" w:rsidP="00056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899" w:rsidRPr="00892340" w:rsidRDefault="00056899" w:rsidP="00056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899" w:rsidRPr="00892340" w:rsidRDefault="00056899" w:rsidP="00056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892340">
        <w:rPr>
          <w:rFonts w:ascii="Times New Roman" w:hAnsi="Times New Roman" w:cs="Times New Roman"/>
          <w:b/>
          <w:sz w:val="24"/>
          <w:szCs w:val="24"/>
        </w:rPr>
        <w:lastRenderedPageBreak/>
        <w:t>2. Komercdarbības projekta finansiālās daļas apraksts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8"/>
        <w:gridCol w:w="4180"/>
        <w:gridCol w:w="1650"/>
        <w:gridCol w:w="440"/>
        <w:gridCol w:w="1316"/>
      </w:tblGrid>
      <w:tr w:rsidR="00056899" w:rsidRPr="00892340" w:rsidTr="00ED0226">
        <w:trPr>
          <w:jc w:val="center"/>
        </w:trPr>
        <w:tc>
          <w:tcPr>
            <w:tcW w:w="8794" w:type="dxa"/>
            <w:gridSpan w:val="5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 xml:space="preserve">1. Plānotās </w:t>
            </w: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komercdarbības </w:t>
            </w: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projekta izmaksas</w:t>
            </w: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 w:val="restart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Nr. p. k.</w:t>
            </w:r>
          </w:p>
        </w:tc>
        <w:tc>
          <w:tcPr>
            <w:tcW w:w="4180" w:type="dxa"/>
            <w:vMerge w:val="restart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Izmaksas</w:t>
            </w:r>
          </w:p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>Produkta/pakalpojuma nosaukums</w:t>
            </w:r>
          </w:p>
        </w:tc>
        <w:tc>
          <w:tcPr>
            <w:tcW w:w="3406" w:type="dxa"/>
            <w:gridSpan w:val="3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Laika posms</w:t>
            </w:r>
          </w:p>
        </w:tc>
      </w:tr>
      <w:tr w:rsidR="00056899" w:rsidRPr="00892340" w:rsidTr="00ED0226">
        <w:trPr>
          <w:trHeight w:val="186"/>
          <w:jc w:val="center"/>
        </w:trPr>
        <w:tc>
          <w:tcPr>
            <w:tcW w:w="1208" w:type="dxa"/>
            <w:vMerge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4180" w:type="dxa"/>
            <w:vMerge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650" w:type="dxa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No</w:t>
            </w:r>
          </w:p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>Mēnesis/gads</w:t>
            </w:r>
          </w:p>
        </w:tc>
        <w:tc>
          <w:tcPr>
            <w:tcW w:w="1756" w:type="dxa"/>
            <w:gridSpan w:val="2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Līdz</w:t>
            </w:r>
          </w:p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>Mēnesis/gads</w:t>
            </w: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 w:val="restart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 w:val="restart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 w:val="restart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 w:val="restart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  <w:tc>
          <w:tcPr>
            <w:tcW w:w="418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gridSpan w:val="2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1208" w:type="dxa"/>
            <w:vMerge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6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8794" w:type="dxa"/>
            <w:gridSpan w:val="5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2. Plānoto izmaksu tāme</w:t>
            </w: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Komercdarbības </w:t>
            </w: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projekta izmaksu pozīcijas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Izmaksas bez PVN (EUR)</w:t>
            </w: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ATBALSTĀMĀS IZMAKSAS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I Kopējās komercdarbības projekta atbalstāmās izmaksas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NEATBALSTĀMĀS IZMAKSAS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b/>
                <w:sz w:val="24"/>
                <w:szCs w:val="24"/>
              </w:rPr>
              <w:t>(...)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II Kopējās komercdarbības projekta neatbalstāmās izmaksas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899" w:rsidRPr="00892340" w:rsidTr="00ED0226">
        <w:trPr>
          <w:jc w:val="center"/>
        </w:trPr>
        <w:tc>
          <w:tcPr>
            <w:tcW w:w="7478" w:type="dxa"/>
            <w:gridSpan w:val="4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 xml:space="preserve">III Kopējās </w:t>
            </w: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komercdarbības </w:t>
            </w: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projekta izmaksas (I+II)</w:t>
            </w:r>
          </w:p>
        </w:tc>
        <w:tc>
          <w:tcPr>
            <w:tcW w:w="1316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6899" w:rsidRPr="00892340" w:rsidRDefault="00056899" w:rsidP="0005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899" w:rsidRPr="00892340" w:rsidRDefault="00056899" w:rsidP="0005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31"/>
        <w:gridCol w:w="2931"/>
        <w:gridCol w:w="2932"/>
      </w:tblGrid>
      <w:tr w:rsidR="00056899" w:rsidRPr="00892340" w:rsidTr="00ED0226">
        <w:trPr>
          <w:jc w:val="center"/>
        </w:trPr>
        <w:tc>
          <w:tcPr>
            <w:tcW w:w="8794" w:type="dxa"/>
            <w:gridSpan w:val="3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3. Finansēšanas plāns</w:t>
            </w:r>
          </w:p>
        </w:tc>
      </w:tr>
      <w:tr w:rsidR="00056899" w:rsidRPr="00892340" w:rsidTr="00ED0226">
        <w:trPr>
          <w:jc w:val="center"/>
        </w:trPr>
        <w:tc>
          <w:tcPr>
            <w:tcW w:w="2931" w:type="dxa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Finanšu avots</w:t>
            </w:r>
          </w:p>
        </w:tc>
        <w:tc>
          <w:tcPr>
            <w:tcW w:w="2931" w:type="dxa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Kopsumma (EUR)</w:t>
            </w:r>
          </w:p>
        </w:tc>
        <w:tc>
          <w:tcPr>
            <w:tcW w:w="2932" w:type="dxa"/>
          </w:tcPr>
          <w:p w:rsidR="00056899" w:rsidRPr="00892340" w:rsidRDefault="00056899" w:rsidP="00ED0226">
            <w:pPr>
              <w:keepNext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8923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Procentdaļa (%)</w:t>
            </w:r>
          </w:p>
        </w:tc>
      </w:tr>
      <w:tr w:rsidR="00056899" w:rsidRPr="00892340" w:rsidTr="00ED0226">
        <w:trPr>
          <w:jc w:val="center"/>
        </w:trPr>
        <w:tc>
          <w:tcPr>
            <w:tcW w:w="2931" w:type="dxa"/>
          </w:tcPr>
          <w:p w:rsidR="00056899" w:rsidRPr="0089234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0">
              <w:rPr>
                <w:rFonts w:ascii="Times New Roman" w:hAnsi="Times New Roman" w:cs="Times New Roman"/>
                <w:sz w:val="24"/>
                <w:szCs w:val="24"/>
              </w:rPr>
              <w:t>Privātie līdzekļi</w:t>
            </w:r>
          </w:p>
        </w:tc>
        <w:tc>
          <w:tcPr>
            <w:tcW w:w="2931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56899" w:rsidRPr="0089234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7A6C10" w:rsidTr="00ED0226">
        <w:trPr>
          <w:jc w:val="center"/>
        </w:trPr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10">
              <w:rPr>
                <w:rFonts w:ascii="Times New Roman" w:hAnsi="Times New Roman" w:cs="Times New Roman"/>
                <w:sz w:val="24"/>
                <w:szCs w:val="24"/>
              </w:rPr>
              <w:t xml:space="preserve">Pašvaldības finansējums </w:t>
            </w:r>
          </w:p>
        </w:tc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7A6C10" w:rsidTr="00ED0226">
        <w:trPr>
          <w:jc w:val="center"/>
        </w:trPr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10">
              <w:rPr>
                <w:rFonts w:ascii="Times New Roman" w:hAnsi="Times New Roman" w:cs="Times New Roman"/>
                <w:sz w:val="24"/>
                <w:szCs w:val="24"/>
              </w:rPr>
              <w:t>Kredīts bankā</w:t>
            </w:r>
          </w:p>
        </w:tc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7A6C10" w:rsidTr="00ED0226">
        <w:trPr>
          <w:jc w:val="center"/>
        </w:trPr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C10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7A6C10" w:rsidTr="00ED0226">
        <w:trPr>
          <w:jc w:val="center"/>
        </w:trPr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C10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2931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056899" w:rsidRPr="007A6C10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56899" w:rsidRPr="007A6C10" w:rsidRDefault="00056899" w:rsidP="0005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899" w:rsidRPr="007A6C10" w:rsidRDefault="00056899" w:rsidP="0005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94"/>
      </w:tblGrid>
      <w:tr w:rsidR="00056899" w:rsidRPr="007A6C10" w:rsidTr="00ED0226">
        <w:trPr>
          <w:jc w:val="center"/>
        </w:trPr>
        <w:tc>
          <w:tcPr>
            <w:tcW w:w="8794" w:type="dxa"/>
          </w:tcPr>
          <w:p w:rsidR="00056899" w:rsidRPr="007A6C1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10">
              <w:rPr>
                <w:rFonts w:ascii="Times New Roman" w:hAnsi="Times New Roman" w:cs="Times New Roman"/>
                <w:b/>
                <w:sz w:val="24"/>
                <w:szCs w:val="24"/>
              </w:rPr>
              <w:t>2. Naudas plūsmas aprēķins (detalizēts pa mēnešiem – vismaz 2 gadiem)</w:t>
            </w:r>
          </w:p>
        </w:tc>
      </w:tr>
      <w:tr w:rsidR="00056899" w:rsidRPr="007A6C10" w:rsidTr="00ED0226">
        <w:trPr>
          <w:jc w:val="center"/>
        </w:trPr>
        <w:tc>
          <w:tcPr>
            <w:tcW w:w="8794" w:type="dxa"/>
          </w:tcPr>
          <w:p w:rsidR="00056899" w:rsidRPr="007A6C10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6899" w:rsidRPr="00C35C20" w:rsidRDefault="00056899" w:rsidP="00056899">
      <w:pPr>
        <w:spacing w:after="0" w:line="240" w:lineRule="auto"/>
        <w:rPr>
          <w:rFonts w:ascii="Times New Roman" w:hAnsi="Times New Roman" w:cs="Times New Roman"/>
          <w:b/>
        </w:rPr>
        <w:sectPr w:rsidR="00056899" w:rsidRPr="00C35C20" w:rsidSect="007A6C1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56899" w:rsidRDefault="00056899" w:rsidP="0005689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6C1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Naudas plūsma pasākuma realizācijas laikā</w:t>
      </w:r>
    </w:p>
    <w:p w:rsidR="00056899" w:rsidRPr="00C37E69" w:rsidRDefault="00056899" w:rsidP="00056899">
      <w:pPr>
        <w:spacing w:after="0" w:line="240" w:lineRule="auto"/>
        <w:rPr>
          <w:sz w:val="16"/>
          <w:szCs w:val="16"/>
        </w:rPr>
      </w:pPr>
    </w:p>
    <w:tbl>
      <w:tblPr>
        <w:tblW w:w="1523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796"/>
        <w:gridCol w:w="869"/>
        <w:gridCol w:w="989"/>
        <w:gridCol w:w="767"/>
        <w:gridCol w:w="780"/>
        <w:gridCol w:w="779"/>
        <w:gridCol w:w="778"/>
        <w:gridCol w:w="779"/>
        <w:gridCol w:w="873"/>
        <w:gridCol w:w="1162"/>
        <w:gridCol w:w="974"/>
        <w:gridCol w:w="1149"/>
        <w:gridCol w:w="1122"/>
      </w:tblGrid>
      <w:tr w:rsidR="00056899" w:rsidRPr="00C37E69" w:rsidTr="00ED0226">
        <w:trPr>
          <w:trHeight w:val="278"/>
          <w:jc w:val="center"/>
        </w:trPr>
        <w:tc>
          <w:tcPr>
            <w:tcW w:w="341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Kopā, EUR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Janvāris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Februāris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Marts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Aprīlis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Maijs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Jūnijs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Jūlijs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Augusts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Septembris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Oktobris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Novembris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ind w:left="-108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Decembris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Atlikums mēneša sākumā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C35C20" w:rsidTr="00ED0226">
        <w:trPr>
          <w:trHeight w:val="23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Naudas līdzekļu ienākumi: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Ienākumi no komercdarbības darbības: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realizācija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7E69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 xml:space="preserve">Pakalpojumi 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realizācija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E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Debitoru parādi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Kredīti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Citi naudas līdzekļu ienākumi</w:t>
            </w:r>
          </w:p>
        </w:tc>
        <w:tc>
          <w:tcPr>
            <w:tcW w:w="796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Kopējie naudas līdzekļu ienākumi </w:t>
            </w:r>
          </w:p>
        </w:tc>
        <w:tc>
          <w:tcPr>
            <w:tcW w:w="796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6899" w:rsidRPr="00C35C20" w:rsidTr="00ED0226">
        <w:trPr>
          <w:trHeight w:val="214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Naudas līdzekļu izdevumi: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Naudas līdzekļu izdevumi: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 xml:space="preserve">Telpu noma 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Degviela un smērvielas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C35C20" w:rsidTr="00ED0226">
        <w:trPr>
          <w:trHeight w:val="296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Darba alga un sociālās apdrošināšanas maksājumi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Elektroenerģija un kurināmais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 xml:space="preserve">Pakalpojumi - 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Kredītprocenti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Īstermiņa kredīta atmaksa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Ieguldījumi pamatlīdzekļos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Nekustamā īpašuma nodoklis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sz w:val="24"/>
                <w:szCs w:val="24"/>
              </w:rPr>
              <w:t>Telekomunikācijas pakalpojumi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FFFFFF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899" w:rsidRPr="00C35C20" w:rsidTr="00ED0226">
        <w:trPr>
          <w:trHeight w:val="70"/>
          <w:jc w:val="center"/>
        </w:trPr>
        <w:tc>
          <w:tcPr>
            <w:tcW w:w="3413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Kopējie naudas līdzekļu izdevumi </w:t>
            </w:r>
          </w:p>
        </w:tc>
        <w:tc>
          <w:tcPr>
            <w:tcW w:w="796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8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67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78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7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73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74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49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2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56899" w:rsidRPr="00C35C20" w:rsidTr="00ED0226">
        <w:trPr>
          <w:trHeight w:val="261"/>
          <w:jc w:val="center"/>
        </w:trPr>
        <w:tc>
          <w:tcPr>
            <w:tcW w:w="3413" w:type="dxa"/>
            <w:shd w:val="clear" w:color="000000" w:fill="CCFFCC"/>
            <w:noWrap/>
            <w:vAlign w:val="bottom"/>
          </w:tcPr>
          <w:p w:rsidR="00056899" w:rsidRPr="00C37E69" w:rsidRDefault="0005689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Naudas līdzekļu atlikums </w:t>
            </w:r>
          </w:p>
        </w:tc>
        <w:tc>
          <w:tcPr>
            <w:tcW w:w="796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shd w:val="clear" w:color="000000" w:fill="CCFFCC"/>
            <w:noWrap/>
            <w:vAlign w:val="bottom"/>
          </w:tcPr>
          <w:p w:rsidR="00056899" w:rsidRPr="00C35C20" w:rsidRDefault="0005689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53339" w:rsidRDefault="00553339"/>
    <w:sectPr w:rsidR="00553339" w:rsidSect="00263DA1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99"/>
    <w:rsid w:val="00056899"/>
    <w:rsid w:val="00263DA1"/>
    <w:rsid w:val="005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99"/>
    <w:rPr>
      <w:rFonts w:ascii="Calibri" w:eastAsia="Calibri" w:hAnsi="Calibri" w:cs="Arial Unicode MS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899"/>
    <w:rPr>
      <w:rFonts w:ascii="Calibri" w:eastAsia="Calibri" w:hAnsi="Calibri" w:cs="Arial Unicode MS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Limbazu novada pasvaldiba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Vītola</dc:creator>
  <cp:keywords/>
  <dc:description/>
  <cp:lastModifiedBy>Agrita Vītola</cp:lastModifiedBy>
  <cp:revision>2</cp:revision>
  <dcterms:created xsi:type="dcterms:W3CDTF">2015-02-16T11:16:00Z</dcterms:created>
  <dcterms:modified xsi:type="dcterms:W3CDTF">2015-02-16T11:16:00Z</dcterms:modified>
</cp:coreProperties>
</file>