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B09F" w14:textId="5918E2E7" w:rsidR="00990236" w:rsidRPr="00F80350" w:rsidRDefault="0063117B" w:rsidP="00F80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Vērtēšanas k</w:t>
      </w:r>
      <w:r w:rsidR="00BF5F94" w:rsidRPr="00F80350">
        <w:rPr>
          <w:rFonts w:ascii="Times New Roman" w:hAnsi="Times New Roman" w:cs="Times New Roman"/>
          <w:b/>
          <w:bCs/>
          <w:sz w:val="28"/>
          <w:szCs w:val="28"/>
        </w:rPr>
        <w:t>ritēriji nominācijām – Gada jaunietis 202</w:t>
      </w:r>
      <w:r w:rsidR="001A4C3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694B70C" w14:textId="77777777" w:rsidR="00BF5F94" w:rsidRPr="00BF5F94" w:rsidRDefault="00BF5F94" w:rsidP="00BF5F94">
      <w:p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b/>
          <w:bCs/>
          <w:sz w:val="24"/>
          <w:szCs w:val="24"/>
        </w:rPr>
        <w:t xml:space="preserve">Gada jaunietis – </w:t>
      </w:r>
      <w:r w:rsidRPr="00BF5F94">
        <w:rPr>
          <w:rFonts w:ascii="Times New Roman" w:hAnsi="Times New Roman" w:cs="Times New Roman"/>
          <w:sz w:val="24"/>
          <w:szCs w:val="24"/>
        </w:rPr>
        <w:t>nominācijas kritēriji:</w:t>
      </w:r>
    </w:p>
    <w:p w14:paraId="223F282B" w14:textId="03A60471" w:rsidR="00BF5F94" w:rsidRPr="00BF5F94" w:rsidRDefault="00BF5F94" w:rsidP="00BF5F94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sz w:val="24"/>
          <w:szCs w:val="24"/>
        </w:rPr>
        <w:t>Jaunietis, kurš aktīvi piedalās pašvaldības sabiedriskajā dzīvē un ir kā piemērs citiem jauniešiem pašvaldībā.  (1 punkts)</w:t>
      </w:r>
    </w:p>
    <w:p w14:paraId="6BF4C72B" w14:textId="67F8F572" w:rsidR="00BF5F94" w:rsidRPr="00BF5F94" w:rsidRDefault="00BF5F94" w:rsidP="00BF5F94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sz w:val="24"/>
          <w:szCs w:val="24"/>
        </w:rPr>
        <w:t>Izstrādā un īsteno vietēja un/vai starptautiska mēroga jauniešu projektus, jauniešu iniciatīvas. (1 punkts)</w:t>
      </w:r>
    </w:p>
    <w:p w14:paraId="2889BCC0" w14:textId="68D37A20" w:rsidR="00BF5F94" w:rsidRPr="00BF5F94" w:rsidRDefault="00BF5F94" w:rsidP="00BF5F94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sz w:val="24"/>
          <w:szCs w:val="24"/>
        </w:rPr>
        <w:t>līdzdarbojas pasākumu un dažādu jauniešu iniciatīvu organizēšanā Limbažu novadā. (1 punkts)</w:t>
      </w:r>
    </w:p>
    <w:p w14:paraId="471ADC9A" w14:textId="4A4B59D5" w:rsidR="00BF5F94" w:rsidRPr="00BF5F94" w:rsidRDefault="00BF5F94" w:rsidP="00BF5F9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sz w:val="24"/>
          <w:szCs w:val="24"/>
        </w:rPr>
        <w:t>Pilnveido jauniešu brīvā laika pavadīšanas iespējas un vairo patriotisma sajūtu novadā. (1 punkts)</w:t>
      </w:r>
    </w:p>
    <w:p w14:paraId="6C8DEB64" w14:textId="567BFC22" w:rsidR="00BF5F94" w:rsidRPr="00BF5F94" w:rsidRDefault="00BF5F94" w:rsidP="00BF5F9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F94">
        <w:rPr>
          <w:rFonts w:ascii="Times New Roman" w:hAnsi="Times New Roman" w:cs="Times New Roman"/>
          <w:sz w:val="24"/>
          <w:szCs w:val="24"/>
        </w:rPr>
        <w:t>Iedvesmojoša, mērķtiecīga personība, iedvesmo sev apkārt esošos. (1 punkts)</w:t>
      </w:r>
    </w:p>
    <w:p w14:paraId="13892259" w14:textId="2CDCAC7C" w:rsidR="00BF5F94" w:rsidRPr="00BF5F94" w:rsidRDefault="00BF5F94" w:rsidP="00BF5F94">
      <w:pPr>
        <w:ind w:left="927"/>
        <w:rPr>
          <w:rFonts w:ascii="Times New Roman" w:hAnsi="Times New Roman" w:cs="Times New Roman"/>
          <w:i/>
          <w:iCs/>
          <w:sz w:val="24"/>
          <w:szCs w:val="24"/>
        </w:rPr>
      </w:pPr>
      <w:r w:rsidRPr="00BF5F94">
        <w:rPr>
          <w:rFonts w:ascii="Times New Roman" w:hAnsi="Times New Roman" w:cs="Times New Roman"/>
          <w:i/>
          <w:iCs/>
          <w:sz w:val="24"/>
          <w:szCs w:val="24"/>
        </w:rPr>
        <w:t>Kopā maksimālais punktu skaits 5 punkti</w:t>
      </w:r>
    </w:p>
    <w:p w14:paraId="6DB17C8F" w14:textId="77777777" w:rsidR="00BF5F94" w:rsidRPr="00BF5F94" w:rsidRDefault="00BF5F94" w:rsidP="00BF5F9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Gada sportists – </w:t>
      </w: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>nominācijas kritēriji:</w:t>
      </w:r>
    </w:p>
    <w:p w14:paraId="4D046938" w14:textId="0838B2D5" w:rsidR="00BF5F94" w:rsidRPr="00BF5F94" w:rsidRDefault="00BF5F94" w:rsidP="00BF5F94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Izcili sasniegumi sportā, piemēram, medaļu iegūšana, dalība sacensībās. </w:t>
      </w:r>
      <w:r w:rsidRPr="00BF5F94">
        <w:rPr>
          <w:rFonts w:ascii="Times New Roman" w:hAnsi="Times New Roman" w:cs="Times New Roman"/>
          <w:sz w:val="24"/>
          <w:szCs w:val="24"/>
        </w:rPr>
        <w:t>(1 punkts)</w:t>
      </w:r>
    </w:p>
    <w:p w14:paraId="3D455925" w14:textId="371E12BB" w:rsidR="00BF5F94" w:rsidRPr="00BF5F94" w:rsidRDefault="00BF5F94" w:rsidP="00BF5F94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>Spēja motivēt citus un popularizēt veselīgu dzīvesveidu.</w:t>
      </w:r>
      <w:r w:rsidRPr="00BF5F94">
        <w:rPr>
          <w:rFonts w:ascii="Times New Roman" w:hAnsi="Times New Roman" w:cs="Times New Roman"/>
          <w:sz w:val="24"/>
          <w:szCs w:val="24"/>
        </w:rPr>
        <w:t xml:space="preserve"> (1 punkts)</w:t>
      </w:r>
    </w:p>
    <w:p w14:paraId="2879A514" w14:textId="7345AB1E" w:rsidR="00BF5F94" w:rsidRPr="00BF5F94" w:rsidRDefault="00BF5F94" w:rsidP="00BF5F94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>Aktīva dalība sporta pasākumos un organizācijās.</w:t>
      </w:r>
      <w:r w:rsidRPr="00BF5F94">
        <w:rPr>
          <w:rFonts w:ascii="Times New Roman" w:hAnsi="Times New Roman" w:cs="Times New Roman"/>
          <w:sz w:val="24"/>
          <w:szCs w:val="24"/>
        </w:rPr>
        <w:t xml:space="preserve"> (1 punkts)</w:t>
      </w:r>
    </w:p>
    <w:p w14:paraId="6CD21494" w14:textId="7BD11655" w:rsidR="00BF5F94" w:rsidRPr="00BF5F94" w:rsidRDefault="00BF5F94" w:rsidP="00BF5F94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F5F94">
        <w:rPr>
          <w:rFonts w:ascii="Times New Roman" w:hAnsi="Times New Roman" w:cs="Times New Roman"/>
          <w:i/>
          <w:iCs/>
          <w:sz w:val="24"/>
          <w:szCs w:val="24"/>
        </w:rPr>
        <w:t>Kopā maksimālais punktu skaits 3 punkti</w:t>
      </w:r>
    </w:p>
    <w:p w14:paraId="1157556C" w14:textId="780E024F" w:rsidR="00BF5F94" w:rsidRPr="00BF5F94" w:rsidRDefault="00BF5F94" w:rsidP="00BF5F9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Gada m</w:t>
      </w:r>
      <w:r w:rsidR="001A0A7B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ākslinieks</w:t>
      </w: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– nominācijas kritēriji:</w:t>
      </w:r>
    </w:p>
    <w:p w14:paraId="5E74CC8D" w14:textId="2E3A5697" w:rsidR="00BF5F94" w:rsidRPr="001A0A7B" w:rsidRDefault="001A0A7B" w:rsidP="001A0A7B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7B">
        <w:rPr>
          <w:rFonts w:ascii="Times New Roman" w:hAnsi="Times New Roman" w:cs="Times New Roman"/>
          <w:color w:val="000000" w:themeColor="text1"/>
          <w:sz w:val="24"/>
          <w:szCs w:val="24"/>
        </w:rPr>
        <w:t>Aktīvi darbojas kādā no mākslas jomām – glezniecībā, mūzikā, dejā, teātrī, literatūrā, dizainā, foto, video mākslā u.c.</w:t>
      </w:r>
      <w:r w:rsidR="00BF5F94" w:rsidRPr="001A0A7B">
        <w:rPr>
          <w:rFonts w:ascii="Times New Roman" w:hAnsi="Times New Roman" w:cs="Times New Roman"/>
          <w:sz w:val="24"/>
          <w:szCs w:val="24"/>
        </w:rPr>
        <w:t>(1 punkts)</w:t>
      </w:r>
    </w:p>
    <w:p w14:paraId="41D81F87" w14:textId="70397094" w:rsidR="00BF5F94" w:rsidRPr="001A0A7B" w:rsidRDefault="001A0A7B" w:rsidP="001A0A7B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7B">
        <w:rPr>
          <w:rFonts w:ascii="Times New Roman" w:hAnsi="Times New Roman" w:cs="Times New Roman"/>
          <w:color w:val="000000" w:themeColor="text1"/>
          <w:sz w:val="24"/>
          <w:szCs w:val="24"/>
        </w:rPr>
        <w:t>Rada oriģinālus, kvalitatīvus un sabiedrībai nozīmīgus mākslas darbus vai priekšnesumus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F94" w:rsidRPr="001A0A7B">
        <w:rPr>
          <w:rFonts w:ascii="Times New Roman" w:hAnsi="Times New Roman" w:cs="Times New Roman"/>
          <w:sz w:val="24"/>
          <w:szCs w:val="24"/>
        </w:rPr>
        <w:t>(1 punkts)</w:t>
      </w:r>
    </w:p>
    <w:p w14:paraId="1B3E63E0" w14:textId="431ECE94" w:rsidR="00BF5F94" w:rsidRPr="001A0A7B" w:rsidRDefault="001A0A7B" w:rsidP="001A0A7B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A0A7B">
        <w:rPr>
          <w:rFonts w:ascii="Times New Roman" w:hAnsi="Times New Roman" w:cs="Times New Roman"/>
          <w:color w:val="000000" w:themeColor="text1"/>
          <w:sz w:val="24"/>
          <w:szCs w:val="24"/>
        </w:rPr>
        <w:t>r savu radošumu un entuziasmu iedvesmo citus jauniešus iesaistīties kultūras un mākslas aktivitātēs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F94" w:rsidRPr="001A0A7B">
        <w:rPr>
          <w:rFonts w:ascii="Times New Roman" w:hAnsi="Times New Roman" w:cs="Times New Roman"/>
          <w:sz w:val="24"/>
          <w:szCs w:val="24"/>
        </w:rPr>
        <w:t>(1 punkts)</w:t>
      </w:r>
    </w:p>
    <w:p w14:paraId="7A1F5F40" w14:textId="55435826" w:rsidR="00BF5F94" w:rsidRPr="00BF5F94" w:rsidRDefault="00BF5F94" w:rsidP="00BF5F94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F5F94">
        <w:rPr>
          <w:rFonts w:ascii="Times New Roman" w:hAnsi="Times New Roman" w:cs="Times New Roman"/>
          <w:i/>
          <w:iCs/>
          <w:sz w:val="24"/>
          <w:szCs w:val="24"/>
        </w:rPr>
        <w:t>Kopā maksimālais punktu skaits 3 punkti</w:t>
      </w:r>
    </w:p>
    <w:p w14:paraId="438A3615" w14:textId="30DF8C98" w:rsidR="00BF5F94" w:rsidRPr="00BF5F94" w:rsidRDefault="00BF5F94" w:rsidP="00BF5F9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Gada </w:t>
      </w:r>
      <w:proofErr w:type="spellStart"/>
      <w:r w:rsidRPr="00BF5F9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</w:t>
      </w:r>
      <w:r w:rsidR="00D61595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nfluenceris</w:t>
      </w:r>
      <w:proofErr w:type="spellEnd"/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– nominācijas kritēriji:</w:t>
      </w:r>
    </w:p>
    <w:p w14:paraId="284995D4" w14:textId="30B33E21" w:rsidR="00BF5F94" w:rsidRPr="00D61595" w:rsidRDefault="00D61595" w:rsidP="00D61595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Aktīvi darbojas sociālajos medijos </w:t>
      </w:r>
      <w:r w:rsidR="00D41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>TikTok</w:t>
      </w:r>
      <w:proofErr w:type="spellEnd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>, u.c.</w:t>
      </w:r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F94" w:rsidRPr="00D61595">
        <w:rPr>
          <w:rFonts w:ascii="Times New Roman" w:hAnsi="Times New Roman" w:cs="Times New Roman"/>
          <w:sz w:val="24"/>
          <w:szCs w:val="24"/>
        </w:rPr>
        <w:t>(1 punkts)</w:t>
      </w:r>
      <w:r w:rsidR="00BF5F94" w:rsidRPr="00D6159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</w:p>
    <w:p w14:paraId="2A05A375" w14:textId="7510DD45" w:rsidR="00BF5F94" w:rsidRPr="00BF5F94" w:rsidRDefault="00D61595" w:rsidP="00BF5F94">
      <w:pPr>
        <w:pStyle w:val="Sarakstarindko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Rada oriģinālu, kvalitatīvu un sabiedrībai vērtīgu saturu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5F94" w:rsidRPr="00BF5F94">
        <w:rPr>
          <w:rFonts w:ascii="Times New Roman" w:hAnsi="Times New Roman" w:cs="Times New Roman"/>
          <w:sz w:val="24"/>
          <w:szCs w:val="24"/>
        </w:rPr>
        <w:t>(1 punkts)</w:t>
      </w:r>
    </w:p>
    <w:p w14:paraId="355C973F" w14:textId="50537FC4" w:rsidR="00BF5F94" w:rsidRPr="00D61595" w:rsidRDefault="00D61595" w:rsidP="00D61595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>Demonstrē atbildīgu un ētisku attieksmi pret auditoriju un sabiedrību.</w:t>
      </w:r>
      <w:r w:rsidRPr="00D6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F94" w:rsidRPr="00D61595">
        <w:rPr>
          <w:rFonts w:ascii="Times New Roman" w:hAnsi="Times New Roman" w:cs="Times New Roman"/>
          <w:sz w:val="24"/>
          <w:szCs w:val="24"/>
        </w:rPr>
        <w:t>(1 punkts)</w:t>
      </w:r>
    </w:p>
    <w:p w14:paraId="6919ACB8" w14:textId="00A2011B" w:rsidR="00BF5F94" w:rsidRPr="00BF5F94" w:rsidRDefault="00BF5F94" w:rsidP="00BF5F94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F5F94">
        <w:rPr>
          <w:rFonts w:ascii="Times New Roman" w:hAnsi="Times New Roman" w:cs="Times New Roman"/>
          <w:i/>
          <w:iCs/>
          <w:sz w:val="24"/>
          <w:szCs w:val="24"/>
        </w:rPr>
        <w:t>Kopā maksimālais punktu skaits 3 punkti</w:t>
      </w:r>
    </w:p>
    <w:p w14:paraId="3C231A43" w14:textId="77777777" w:rsidR="00BF5F94" w:rsidRPr="00BF5F94" w:rsidRDefault="00BF5F94" w:rsidP="00BF5F9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Gada novada vārda nesējs</w:t>
      </w: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– nominācijas kritēriji:</w:t>
      </w:r>
    </w:p>
    <w:p w14:paraId="29B35608" w14:textId="08936363" w:rsidR="00BF5F94" w:rsidRPr="00BF5F94" w:rsidRDefault="00BF5F94" w:rsidP="00BF5F94">
      <w:pPr>
        <w:pStyle w:val="Sarakstarindko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Ieguldījums novada attīstībā un popularizēšanā. </w:t>
      </w:r>
      <w:r w:rsidRPr="00BF5F94">
        <w:rPr>
          <w:rFonts w:ascii="Times New Roman" w:hAnsi="Times New Roman" w:cs="Times New Roman"/>
          <w:sz w:val="24"/>
          <w:szCs w:val="24"/>
        </w:rPr>
        <w:t>(1 punkts)</w:t>
      </w:r>
    </w:p>
    <w:p w14:paraId="5FF834A4" w14:textId="7486323C" w:rsidR="00BF5F94" w:rsidRPr="00BF5F94" w:rsidRDefault="00BF5F94" w:rsidP="00BF5F94">
      <w:pPr>
        <w:pStyle w:val="Sarakstarindko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>Aktīva līdzdalība vietējās sabiedrības dzīvē.</w:t>
      </w:r>
      <w:r w:rsidRPr="00BF5F94">
        <w:rPr>
          <w:rFonts w:ascii="Times New Roman" w:hAnsi="Times New Roman" w:cs="Times New Roman"/>
          <w:sz w:val="24"/>
          <w:szCs w:val="24"/>
        </w:rPr>
        <w:t xml:space="preserve"> (1 punkts)</w:t>
      </w: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</w:p>
    <w:p w14:paraId="50085936" w14:textId="13C61C98" w:rsidR="00BF5F94" w:rsidRPr="00BF5F94" w:rsidRDefault="00BF5F94" w:rsidP="00BF5F94">
      <w:pPr>
        <w:pStyle w:val="Sarakstarindko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F5F94">
        <w:rPr>
          <w:rFonts w:ascii="Times New Roman" w:eastAsia="Times New Roman" w:hAnsi="Times New Roman" w:cs="Times New Roman"/>
          <w:sz w:val="24"/>
          <w:szCs w:val="24"/>
          <w14:ligatures w14:val="none"/>
        </w:rPr>
        <w:t>Pozitīva novada tēla veidošana.</w:t>
      </w:r>
      <w:r w:rsidRPr="00BF5F94">
        <w:rPr>
          <w:rFonts w:ascii="Times New Roman" w:hAnsi="Times New Roman" w:cs="Times New Roman"/>
          <w:sz w:val="24"/>
          <w:szCs w:val="24"/>
        </w:rPr>
        <w:t xml:space="preserve"> (1 punkts)</w:t>
      </w:r>
    </w:p>
    <w:p w14:paraId="52E7731D" w14:textId="2C58021F" w:rsidR="00BF5F94" w:rsidRPr="00D61595" w:rsidRDefault="00BF5F94" w:rsidP="00D61595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F5F94">
        <w:rPr>
          <w:rFonts w:ascii="Times New Roman" w:hAnsi="Times New Roman" w:cs="Times New Roman"/>
          <w:i/>
          <w:iCs/>
          <w:sz w:val="24"/>
          <w:szCs w:val="24"/>
        </w:rPr>
        <w:t>Kopā maksimālais punktu skaits 3 punkti</w:t>
      </w:r>
    </w:p>
    <w:p w14:paraId="76943016" w14:textId="77777777" w:rsidR="00BF5F94" w:rsidRDefault="00BF5F94"/>
    <w:sectPr w:rsidR="00BF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BC"/>
    <w:multiLevelType w:val="hybridMultilevel"/>
    <w:tmpl w:val="47B0B770"/>
    <w:lvl w:ilvl="0" w:tplc="2BF22B80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B6908"/>
    <w:multiLevelType w:val="hybridMultilevel"/>
    <w:tmpl w:val="6F00ED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1D8"/>
    <w:multiLevelType w:val="hybridMultilevel"/>
    <w:tmpl w:val="272894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733C"/>
    <w:multiLevelType w:val="hybridMultilevel"/>
    <w:tmpl w:val="1660B0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F272E"/>
    <w:multiLevelType w:val="hybridMultilevel"/>
    <w:tmpl w:val="99363FF6"/>
    <w:lvl w:ilvl="0" w:tplc="042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8E713F3"/>
    <w:multiLevelType w:val="multilevel"/>
    <w:tmpl w:val="E18A1E2C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Theme="minorHAnsi" w:hAnsiTheme="minorHAnsi" w:cstheme="minorBid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4A98661C"/>
    <w:multiLevelType w:val="hybridMultilevel"/>
    <w:tmpl w:val="DD92AE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61DCF"/>
    <w:multiLevelType w:val="hybridMultilevel"/>
    <w:tmpl w:val="B74EC4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4F0A"/>
    <w:multiLevelType w:val="hybridMultilevel"/>
    <w:tmpl w:val="19148A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100"/>
    <w:multiLevelType w:val="hybridMultilevel"/>
    <w:tmpl w:val="14763C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58687">
    <w:abstractNumId w:val="5"/>
  </w:num>
  <w:num w:numId="2" w16cid:durableId="1480997585">
    <w:abstractNumId w:val="0"/>
  </w:num>
  <w:num w:numId="3" w16cid:durableId="1616909751">
    <w:abstractNumId w:val="4"/>
  </w:num>
  <w:num w:numId="4" w16cid:durableId="377555455">
    <w:abstractNumId w:val="2"/>
  </w:num>
  <w:num w:numId="5" w16cid:durableId="247202894">
    <w:abstractNumId w:val="6"/>
  </w:num>
  <w:num w:numId="6" w16cid:durableId="672877873">
    <w:abstractNumId w:val="1"/>
  </w:num>
  <w:num w:numId="7" w16cid:durableId="979193843">
    <w:abstractNumId w:val="7"/>
  </w:num>
  <w:num w:numId="8" w16cid:durableId="1969358096">
    <w:abstractNumId w:val="8"/>
  </w:num>
  <w:num w:numId="9" w16cid:durableId="412052436">
    <w:abstractNumId w:val="9"/>
  </w:num>
  <w:num w:numId="10" w16cid:durableId="51334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94"/>
    <w:rsid w:val="001A0A7B"/>
    <w:rsid w:val="001A4C35"/>
    <w:rsid w:val="00302A25"/>
    <w:rsid w:val="003C3670"/>
    <w:rsid w:val="0063117B"/>
    <w:rsid w:val="006665F2"/>
    <w:rsid w:val="00990236"/>
    <w:rsid w:val="00BF5F94"/>
    <w:rsid w:val="00C377FE"/>
    <w:rsid w:val="00D41B8F"/>
    <w:rsid w:val="00D61595"/>
    <w:rsid w:val="00EE7788"/>
    <w:rsid w:val="00F8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8769"/>
  <w15:chartTrackingRefBased/>
  <w15:docId w15:val="{7CB5C23D-F5A3-4069-9DBB-65AE9234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F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2025-11-04T11:11:00Z</dcterms:created>
  <dcterms:modified xsi:type="dcterms:W3CDTF">2025-11-04T11:27:00Z</dcterms:modified>
</cp:coreProperties>
</file>