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10970AEB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8E15C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Bruģa seguma ieklāšana Lielā ielā 7, Staicele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20104CE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8E15C3">
        <w:rPr>
          <w:rFonts w:ascii="Times New Roman" w:hAnsi="Times New Roman" w:cs="Times New Roman"/>
          <w:sz w:val="24"/>
          <w:szCs w:val="24"/>
        </w:rPr>
        <w:t>Staiceles pilsētas un pagasta pakalpojumu sniegšanas centrs</w:t>
      </w:r>
    </w:p>
    <w:p w14:paraId="3DEB686F" w14:textId="14200E54" w:rsidR="00FC0B7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745" w:type="dxa"/>
        <w:tblInd w:w="-5" w:type="dxa"/>
        <w:tblLook w:val="04A0" w:firstRow="1" w:lastRow="0" w:firstColumn="1" w:lastColumn="0" w:noHBand="0" w:noVBand="1"/>
      </w:tblPr>
      <w:tblGrid>
        <w:gridCol w:w="1671"/>
        <w:gridCol w:w="2203"/>
        <w:gridCol w:w="3639"/>
        <w:gridCol w:w="1116"/>
        <w:gridCol w:w="1116"/>
      </w:tblGrid>
      <w:tr w:rsidR="008E15C3" w:rsidRPr="0041787F" w14:paraId="437B09CC" w14:textId="77777777" w:rsidTr="00E26937">
        <w:trPr>
          <w:trHeight w:val="715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523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0A8455A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2796E6E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8E388B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A63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CC71BED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D875A7D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CA7764E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262C8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244615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456C91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06CDDF4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3BC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BE10B4B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8E15C3" w:rsidRPr="0041787F" w14:paraId="57868434" w14:textId="77777777" w:rsidTr="00E26937">
        <w:trPr>
          <w:trHeight w:val="894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B0DF" w14:textId="77777777" w:rsidR="008E15C3" w:rsidRPr="0041787F" w:rsidRDefault="008E15C3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C13" w14:textId="77777777" w:rsidR="008E15C3" w:rsidRPr="0041787F" w:rsidRDefault="008E15C3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8C6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82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F8B2CA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Summa bez PVN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6EE" w14:textId="77777777" w:rsidR="008E15C3" w:rsidRDefault="008E15C3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481569DD" w14:textId="77777777" w:rsidR="008E15C3" w:rsidRDefault="008E15C3" w:rsidP="00E26937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  <w:p w14:paraId="788B116F" w14:textId="77777777" w:rsidR="008E15C3" w:rsidRPr="0041787F" w:rsidRDefault="008E15C3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  <w:p w14:paraId="0A28BA7A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8E15C3" w:rsidRPr="0041787F" w14:paraId="326E0127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D55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03.04.2025.</w:t>
            </w:r>
            <w:r w:rsidRPr="00A72D6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 </w:t>
            </w:r>
          </w:p>
          <w:p w14:paraId="09288C0B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</w:t>
            </w:r>
          </w:p>
          <w:p w14:paraId="739146A1" w14:textId="77777777" w:rsidR="008E15C3" w:rsidRPr="0041787F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ar Nr. 2.1/AA/25/288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704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2E9596EA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„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NORTH BUILD</w:t>
            </w: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3BCB6D45" w14:textId="77777777" w:rsidR="008E15C3" w:rsidRPr="0041787F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40203373158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6E1" w14:textId="77777777" w:rsidR="008E15C3" w:rsidRPr="00BD597B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BD597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Raiņa iela 72, Pļaviņas, Aizkraukles novads</w:t>
            </w:r>
          </w:p>
          <w:p w14:paraId="56137BCD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B6CE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loceklis – Rolands Kārlis Ziemelis</w:t>
            </w:r>
          </w:p>
          <w:p w14:paraId="44814BCD" w14:textId="77777777" w:rsidR="008E15C3" w:rsidRPr="007C60E9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C60E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7C60E9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northbuild@inbox.lv</w:t>
              </w:r>
            </w:hyperlink>
            <w:r w:rsidRPr="007C60E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9A1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5BACD62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65DE8E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11798AD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9650,00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2F9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F6C7EAE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44D5B3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BC7289E" w14:textId="77777777" w:rsidR="008E15C3" w:rsidRPr="0041787F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11676,50</w:t>
            </w:r>
          </w:p>
        </w:tc>
      </w:tr>
      <w:tr w:rsidR="008E15C3" w:rsidRPr="0041787F" w14:paraId="3A907EFC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F0125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03.04.2025.</w:t>
            </w:r>
          </w:p>
          <w:p w14:paraId="434BC953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2.1/AA/25/289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749AC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522120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“Autostāvvietas24”</w:t>
            </w:r>
          </w:p>
          <w:p w14:paraId="0DCDBA12" w14:textId="77777777" w:rsidR="008E15C3" w:rsidRPr="004B6CEE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40203370503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7F851" w14:textId="77777777" w:rsidR="008E15C3" w:rsidRPr="00BD597B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Kapsētas iela 25, Auce, Dobeles novads, LV-3708</w:t>
            </w:r>
          </w:p>
          <w:p w14:paraId="37AE029C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loceklis – Edijs Strazdiņš</w:t>
            </w:r>
          </w:p>
          <w:p w14:paraId="29A6E394" w14:textId="77777777" w:rsidR="008E15C3" w:rsidRDefault="008E15C3" w:rsidP="00E26937">
            <w:pPr>
              <w:pStyle w:val="Sarakstarindkopa"/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 : </w:t>
            </w:r>
            <w:hyperlink r:id="rId6" w:history="1">
              <w:r w:rsidRPr="00DE013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info@autostavvietas24.lv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5747E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F02C370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8108C56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9850,00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9856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B4CD99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4401C7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11918,50</w:t>
            </w:r>
          </w:p>
        </w:tc>
      </w:tr>
      <w:tr w:rsidR="008E15C3" w:rsidRPr="0041787F" w14:paraId="43ABE303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45227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03.04.2025.</w:t>
            </w:r>
          </w:p>
          <w:p w14:paraId="27B07C62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2.1/AA/25/299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089C1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1D175E7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“RG meistars”</w:t>
            </w:r>
          </w:p>
          <w:p w14:paraId="5BA4C8A7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44103087969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28F2D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“Šalkas” -3,Mūrmuiža, Kauguru pagasts, Valmieras novads, LV-4224</w:t>
            </w:r>
          </w:p>
          <w:p w14:paraId="6C2BA064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priekšsēdētājs – Raivo Gailis</w:t>
            </w:r>
          </w:p>
          <w:p w14:paraId="60B4FD82" w14:textId="77777777" w:rsidR="008E15C3" w:rsidRPr="007C60E9" w:rsidRDefault="008E15C3" w:rsidP="00E26937">
            <w:pPr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C60E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7" w:history="1">
              <w:r w:rsidRPr="007C60E9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raivogailis@gmail.com</w:t>
              </w:r>
            </w:hyperlink>
            <w:r w:rsidRPr="007C60E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E54B2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B3FCCB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7515,71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5C03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2DB572B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9094,01</w:t>
            </w:r>
          </w:p>
        </w:tc>
      </w:tr>
      <w:tr w:rsidR="008E15C3" w:rsidRPr="0041787F" w14:paraId="18DE09EC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0D47D" w14:textId="77777777" w:rsidR="008E15C3" w:rsidRPr="00DD2CAC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04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.2025. </w:t>
            </w:r>
          </w:p>
          <w:p w14:paraId="5054968D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8294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23E3C0F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Working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” </w:t>
            </w:r>
          </w:p>
          <w:p w14:paraId="5892F28D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40103692634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E2AB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Firsa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Sadovņika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11-3, Rīga, LV-1003</w:t>
            </w:r>
          </w:p>
          <w:p w14:paraId="17576CA0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loceklis – Kristaps Vansovičs</w:t>
            </w:r>
          </w:p>
          <w:p w14:paraId="0FEEF9F0" w14:textId="77777777" w:rsidR="008E15C3" w:rsidRPr="007203EB" w:rsidRDefault="008E15C3" w:rsidP="00E26937">
            <w:pPr>
              <w:pStyle w:val="Sarakstarindkopa"/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 i</w:t>
            </w:r>
            <w:hyperlink r:id="rId8" w:history="1">
              <w:r w:rsidRPr="00DE013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nfo@workinggroup.lv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2E6C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EBCD4F3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10990,20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267CF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95620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13298,14</w:t>
            </w:r>
          </w:p>
        </w:tc>
      </w:tr>
      <w:tr w:rsidR="008E15C3" w:rsidRPr="0041787F" w14:paraId="3C29E3E7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F6DBE" w14:textId="77777777" w:rsidR="008E15C3" w:rsidRPr="00DD2CAC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.2025. </w:t>
            </w:r>
          </w:p>
          <w:p w14:paraId="4B91BEAE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FCF1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907A52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“METĀLA ALIANSE”</w:t>
            </w:r>
          </w:p>
          <w:p w14:paraId="4EB194A6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44103013461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7DB3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V. Baloža iela 13A, Valmiera, Valmieras novads, LV-4201</w:t>
            </w:r>
          </w:p>
          <w:p w14:paraId="6102E3E3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priekšsēdētājs- Gatis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Builis</w:t>
            </w:r>
            <w:proofErr w:type="spellEnd"/>
          </w:p>
          <w:p w14:paraId="46ED6D95" w14:textId="77777777" w:rsidR="008E15C3" w:rsidRDefault="008E15C3" w:rsidP="00E26937">
            <w:pPr>
              <w:pStyle w:val="Sarakstarindkopa"/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9" w:history="1">
              <w:r w:rsidRPr="00DE013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haralds@metali.lv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91C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A7721B0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8377,60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457D2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9B9E8F0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10136,90</w:t>
            </w:r>
          </w:p>
        </w:tc>
      </w:tr>
      <w:tr w:rsidR="008E15C3" w:rsidRPr="0041787F" w14:paraId="3A6D112B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EEE9" w14:textId="77777777" w:rsidR="008E15C3" w:rsidRPr="00DD2CAC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.2025. </w:t>
            </w:r>
          </w:p>
          <w:p w14:paraId="0D9219E5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lastRenderedPageBreak/>
              <w:t>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10FA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FB015CC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REvoli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4140F7D2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40203312952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FC6B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adrese- Graudu iela 4a, Valmiera, Valmieras novads, LV-4201</w:t>
            </w:r>
          </w:p>
          <w:p w14:paraId="07337981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loceklis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Inguss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Kokenbergs</w:t>
            </w:r>
            <w:proofErr w:type="spellEnd"/>
          </w:p>
          <w:p w14:paraId="5CC8FB3D" w14:textId="77777777" w:rsidR="008E15C3" w:rsidRDefault="008E15C3" w:rsidP="00E26937">
            <w:pPr>
              <w:pStyle w:val="Sarakstarindkopa"/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lastRenderedPageBreak/>
              <w:t xml:space="preserve">E-pasts: </w:t>
            </w:r>
            <w:hyperlink r:id="rId10" w:history="1">
              <w:r w:rsidRPr="00B601B6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info@revoli.homes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47E6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9E21C3F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9343,00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260A0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3219566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11305,03</w:t>
            </w:r>
          </w:p>
        </w:tc>
      </w:tr>
      <w:tr w:rsidR="008E15C3" w:rsidRPr="0041787F" w14:paraId="61B8425F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8716C" w14:textId="77777777" w:rsidR="008E15C3" w:rsidRPr="00DD2CAC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.2025. </w:t>
            </w:r>
          </w:p>
          <w:p w14:paraId="6163FBB2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DD2CAC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BD619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8114F47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“AD CELTNIEKS”</w:t>
            </w:r>
          </w:p>
          <w:p w14:paraId="7B1B3A98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44103047877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D752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Kalnāres, Braslavas pagasts, Limbažu novads, LV-4068</w:t>
            </w:r>
          </w:p>
          <w:p w14:paraId="4E88599A" w14:textId="77777777" w:rsidR="008E15C3" w:rsidRPr="007C60E9" w:rsidRDefault="008E15C3" w:rsidP="00E26937">
            <w:pPr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C60E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11" w:history="1">
              <w:r w:rsidRPr="00DE013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ad.celtnieks@gmail.com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2499A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72E7EED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9967,22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805BE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9113FB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12060,33</w:t>
            </w:r>
          </w:p>
        </w:tc>
      </w:tr>
      <w:tr w:rsidR="008E15C3" w:rsidRPr="0041787F" w14:paraId="37465944" w14:textId="77777777" w:rsidTr="00E2693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D72D92" w14:textId="77777777" w:rsidR="008E15C3" w:rsidRPr="003776A9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3776A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</w:t>
            </w:r>
            <w:r w:rsidRPr="003776A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.2025.</w:t>
            </w:r>
          </w:p>
          <w:p w14:paraId="7DFC2BED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3776A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Reģistrēts DVS “Namejs” ar Nr. 2.1/AA/25/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2E26E5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B970C83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“PRIME WORK”</w:t>
            </w:r>
          </w:p>
          <w:p w14:paraId="4CC7D7F4" w14:textId="77777777" w:rsidR="008E15C3" w:rsidRDefault="008E15C3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 Nr. 50103993831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B487BB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Juridiskā adrese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Mātera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43-7, Jelgava, LV-3001</w:t>
            </w:r>
          </w:p>
          <w:p w14:paraId="0DC7CD7B" w14:textId="77777777" w:rsidR="008E15C3" w:rsidRDefault="008E15C3" w:rsidP="008E15C3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45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loceklis – Artūrs Kims Siliņš</w:t>
            </w:r>
          </w:p>
          <w:p w14:paraId="4522922B" w14:textId="77777777" w:rsidR="008E15C3" w:rsidRDefault="008E15C3" w:rsidP="00E26937">
            <w:pPr>
              <w:pStyle w:val="Sarakstarindkopa"/>
              <w:autoSpaceDE w:val="0"/>
              <w:autoSpaceDN w:val="0"/>
              <w:adjustRightInd w:val="0"/>
              <w:ind w:left="31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12" w:history="1">
              <w:r w:rsidRPr="00DE013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arturs@primework.lv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4E5516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A230230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17B311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43D85E4" w14:textId="77777777" w:rsidR="008E15C3" w:rsidRDefault="008E15C3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8470,00</w:t>
            </w:r>
          </w:p>
        </w:tc>
      </w:tr>
    </w:tbl>
    <w:p w14:paraId="15CD0BD2" w14:textId="77777777" w:rsidR="008E15C3" w:rsidRPr="004B5C06" w:rsidRDefault="008E15C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2BF7C1F3" w:rsidR="00FB52EB" w:rsidRPr="008E15C3" w:rsidRDefault="00F5794F" w:rsidP="008E15C3">
      <w:pPr>
        <w:rPr>
          <w:rFonts w:ascii="Times New Roman" w:hAnsi="Times New Roman" w:cs="Times New Roman"/>
          <w:sz w:val="24"/>
          <w:szCs w:val="24"/>
        </w:rPr>
      </w:pPr>
      <w:r w:rsidRPr="008E15C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8E15C3" w:rsidRPr="008E15C3">
        <w:rPr>
          <w:rFonts w:ascii="Times New Roman" w:hAnsi="Times New Roman" w:cs="Times New Roman"/>
          <w:sz w:val="24"/>
          <w:szCs w:val="24"/>
        </w:rPr>
        <w:t>SIA „PRIME WORK”</w:t>
      </w:r>
      <w:r w:rsidRPr="008E15C3">
        <w:rPr>
          <w:rFonts w:ascii="Times New Roman" w:hAnsi="Times New Roman" w:cs="Times New Roman"/>
          <w:sz w:val="24"/>
          <w:szCs w:val="24"/>
        </w:rPr>
        <w:t xml:space="preserve">, par </w:t>
      </w:r>
      <w:r w:rsidR="008E15C3" w:rsidRPr="008E15C3">
        <w:rPr>
          <w:rFonts w:ascii="Times New Roman" w:hAnsi="Times New Roman" w:cs="Times New Roman"/>
          <w:sz w:val="24"/>
          <w:szCs w:val="24"/>
        </w:rPr>
        <w:t>7000</w:t>
      </w:r>
      <w:r w:rsidRPr="008E15C3">
        <w:rPr>
          <w:rFonts w:ascii="Times New Roman" w:hAnsi="Times New Roman" w:cs="Times New Roman"/>
          <w:sz w:val="24"/>
          <w:szCs w:val="24"/>
        </w:rPr>
        <w:t xml:space="preserve"> EUR bez PVN</w:t>
      </w:r>
      <w:r w:rsidR="00FB52EB" w:rsidRPr="008E15C3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0207E5"/>
    <w:rsid w:val="001964D6"/>
    <w:rsid w:val="001E7815"/>
    <w:rsid w:val="00216360"/>
    <w:rsid w:val="0034497C"/>
    <w:rsid w:val="003A5937"/>
    <w:rsid w:val="004B5C06"/>
    <w:rsid w:val="00572D81"/>
    <w:rsid w:val="005F6DF9"/>
    <w:rsid w:val="00606AA8"/>
    <w:rsid w:val="006A699A"/>
    <w:rsid w:val="00733823"/>
    <w:rsid w:val="0080579D"/>
    <w:rsid w:val="008973F3"/>
    <w:rsid w:val="008E15C3"/>
    <w:rsid w:val="009B09F5"/>
    <w:rsid w:val="00CF2082"/>
    <w:rsid w:val="00D0263D"/>
    <w:rsid w:val="00D17FD1"/>
    <w:rsid w:val="00D52B23"/>
    <w:rsid w:val="00DB1933"/>
    <w:rsid w:val="00E62D38"/>
    <w:rsid w:val="00F2547F"/>
    <w:rsid w:val="00F5794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workinggroup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vogailis@gmail.com" TargetMode="External"/><Relationship Id="rId12" Type="http://schemas.openxmlformats.org/officeDocument/2006/relationships/hyperlink" Target="mailto:arturs@primework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tostavvietas24.lv" TargetMode="External"/><Relationship Id="rId11" Type="http://schemas.openxmlformats.org/officeDocument/2006/relationships/hyperlink" Target="mailto:ad.celtnieks@gmail.com" TargetMode="External"/><Relationship Id="rId5" Type="http://schemas.openxmlformats.org/officeDocument/2006/relationships/hyperlink" Target="mailto:northbuild@inbox.lv" TargetMode="External"/><Relationship Id="rId10" Type="http://schemas.openxmlformats.org/officeDocument/2006/relationships/hyperlink" Target="mailto:info@revoli.ho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alds@metal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2025-10-22T12:51:00Z</dcterms:created>
  <dcterms:modified xsi:type="dcterms:W3CDTF">2025-10-22T12:51:00Z</dcterms:modified>
</cp:coreProperties>
</file>