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94E8B02" w:rsidR="00FB52EB" w:rsidRPr="00DC00F9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C00F9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DC00F9">
        <w:rPr>
          <w:rFonts w:ascii="Times New Roman" w:hAnsi="Times New Roman" w:cs="Times New Roman"/>
          <w:sz w:val="24"/>
          <w:szCs w:val="24"/>
        </w:rPr>
        <w:t xml:space="preserve"> </w:t>
      </w:r>
      <w:r w:rsidRPr="00DC00F9">
        <w:rPr>
          <w:rFonts w:ascii="Times New Roman" w:hAnsi="Times New Roman" w:cs="Times New Roman"/>
          <w:sz w:val="24"/>
          <w:szCs w:val="24"/>
        </w:rPr>
        <w:t xml:space="preserve"> “</w:t>
      </w:r>
      <w:r w:rsidR="00B70935" w:rsidRPr="00DC00F9">
        <w:rPr>
          <w:rFonts w:ascii="Times New Roman" w:hAnsi="Times New Roman" w:cs="Times New Roman"/>
          <w:sz w:val="24"/>
          <w:szCs w:val="24"/>
        </w:rPr>
        <w:t>Interaktīvā ekrāna piegāde un uzstādīšana Salacgrīvas vidusskolā</w:t>
      </w:r>
      <w:r w:rsidRPr="00DC00F9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7E3C331D" w:rsidR="009B09F5" w:rsidRPr="00DC00F9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C00F9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70935" w:rsidRPr="00DC00F9">
        <w:rPr>
          <w:rFonts w:ascii="Times New Roman" w:hAnsi="Times New Roman" w:cs="Times New Roman"/>
          <w:sz w:val="24"/>
          <w:szCs w:val="24"/>
        </w:rPr>
        <w:t>Salacgrīvas vidusskola</w:t>
      </w:r>
    </w:p>
    <w:p w14:paraId="3DEB686F" w14:textId="14200E54" w:rsidR="00FC0B7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Y="161"/>
        <w:tblW w:w="8874" w:type="dxa"/>
        <w:tblLook w:val="04A0" w:firstRow="1" w:lastRow="0" w:firstColumn="1" w:lastColumn="0" w:noHBand="0" w:noVBand="1"/>
      </w:tblPr>
      <w:tblGrid>
        <w:gridCol w:w="1802"/>
        <w:gridCol w:w="2180"/>
        <w:gridCol w:w="2637"/>
        <w:gridCol w:w="996"/>
        <w:gridCol w:w="1259"/>
      </w:tblGrid>
      <w:tr w:rsidR="00B70935" w:rsidRPr="0088355E" w14:paraId="4361A660" w14:textId="77777777" w:rsidTr="00E26937">
        <w:trPr>
          <w:trHeight w:val="48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AD1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</w:p>
          <w:p w14:paraId="17FD9D82" w14:textId="77777777" w:rsidR="00B70935" w:rsidRPr="0088355E" w:rsidRDefault="00B70935" w:rsidP="00E26937">
            <w:pPr>
              <w:pStyle w:val="Default"/>
              <w:rPr>
                <w:b/>
                <w:position w:val="6"/>
              </w:rPr>
            </w:pPr>
            <w:r w:rsidRPr="0088355E">
              <w:rPr>
                <w:b/>
                <w:position w:val="6"/>
              </w:rPr>
              <w:t>Datums/laiks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45F0" w14:textId="77777777" w:rsidR="00B70935" w:rsidRPr="0088355E" w:rsidRDefault="00B70935" w:rsidP="00E26937">
            <w:pPr>
              <w:pStyle w:val="Default"/>
              <w:rPr>
                <w:b/>
                <w:position w:val="6"/>
              </w:rPr>
            </w:pPr>
          </w:p>
          <w:p w14:paraId="74D7ED7D" w14:textId="77777777" w:rsidR="00B70935" w:rsidRPr="0088355E" w:rsidRDefault="00B70935" w:rsidP="00E26937">
            <w:pPr>
              <w:pStyle w:val="Default"/>
              <w:rPr>
                <w:b/>
                <w:position w:val="6"/>
              </w:rPr>
            </w:pPr>
            <w:r w:rsidRPr="0088355E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C46E" w14:textId="77777777" w:rsidR="00B70935" w:rsidRPr="0088355E" w:rsidRDefault="00B70935" w:rsidP="00E26937">
            <w:pPr>
              <w:pStyle w:val="Default"/>
              <w:jc w:val="center"/>
              <w:rPr>
                <w:b/>
                <w:position w:val="6"/>
              </w:rPr>
            </w:pPr>
          </w:p>
          <w:p w14:paraId="238278B8" w14:textId="77777777" w:rsidR="00B70935" w:rsidRPr="0088355E" w:rsidRDefault="00B70935" w:rsidP="00E26937">
            <w:pPr>
              <w:pStyle w:val="Default"/>
              <w:jc w:val="center"/>
              <w:rPr>
                <w:b/>
                <w:position w:val="6"/>
              </w:rPr>
            </w:pPr>
            <w:r w:rsidRPr="0088355E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CA1" w14:textId="77777777" w:rsidR="00B70935" w:rsidRPr="0088355E" w:rsidRDefault="00B70935" w:rsidP="00E26937">
            <w:pPr>
              <w:pStyle w:val="Default"/>
              <w:jc w:val="center"/>
              <w:rPr>
                <w:b/>
                <w:position w:val="6"/>
              </w:rPr>
            </w:pPr>
            <w:r w:rsidRPr="0088355E">
              <w:rPr>
                <w:b/>
                <w:position w:val="6"/>
              </w:rPr>
              <w:t>Cena (</w:t>
            </w:r>
            <w:r w:rsidRPr="0088355E">
              <w:rPr>
                <w:b/>
                <w:bCs/>
                <w:position w:val="6"/>
              </w:rPr>
              <w:t>EUR</w:t>
            </w:r>
            <w:r w:rsidRPr="0088355E">
              <w:rPr>
                <w:b/>
                <w:position w:val="6"/>
              </w:rPr>
              <w:t>)</w:t>
            </w:r>
          </w:p>
          <w:p w14:paraId="314BC8C3" w14:textId="77777777" w:rsidR="00B70935" w:rsidRPr="0088355E" w:rsidRDefault="00B70935" w:rsidP="00E26937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B70935" w:rsidRPr="0088355E" w14:paraId="60740267" w14:textId="77777777" w:rsidTr="00E26937">
        <w:trPr>
          <w:trHeight w:val="395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79EF" w14:textId="77777777" w:rsidR="00B70935" w:rsidRPr="0088355E" w:rsidRDefault="00B70935" w:rsidP="00E26937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D1F" w14:textId="77777777" w:rsidR="00B70935" w:rsidRPr="0088355E" w:rsidRDefault="00B70935" w:rsidP="00E26937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A0D" w14:textId="77777777" w:rsidR="00B70935" w:rsidRPr="0088355E" w:rsidRDefault="00B70935" w:rsidP="00E2693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BC1" w14:textId="77777777" w:rsidR="00B70935" w:rsidRPr="0088355E" w:rsidRDefault="00B70935" w:rsidP="00E26937">
            <w:pPr>
              <w:pStyle w:val="Default"/>
              <w:rPr>
                <w:b/>
                <w:position w:val="6"/>
              </w:rPr>
            </w:pPr>
            <w:r w:rsidRPr="0088355E">
              <w:rPr>
                <w:b/>
                <w:position w:val="6"/>
              </w:rPr>
              <w:t>bez PVN</w:t>
            </w:r>
          </w:p>
          <w:p w14:paraId="6FF0BC71" w14:textId="77777777" w:rsidR="00B70935" w:rsidRPr="0088355E" w:rsidRDefault="00B70935" w:rsidP="00E2693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975" w14:textId="77777777" w:rsidR="00B70935" w:rsidRPr="0088355E" w:rsidRDefault="00B70935" w:rsidP="00E26937">
            <w:pPr>
              <w:rPr>
                <w:b/>
                <w:color w:val="000000"/>
                <w:position w:val="6"/>
              </w:rPr>
            </w:pPr>
            <w:r w:rsidRPr="0088355E">
              <w:rPr>
                <w:b/>
                <w:color w:val="000000"/>
                <w:position w:val="6"/>
              </w:rPr>
              <w:t xml:space="preserve">ar PVN </w:t>
            </w:r>
          </w:p>
          <w:p w14:paraId="48FB0177" w14:textId="77777777" w:rsidR="00B70935" w:rsidRPr="0088355E" w:rsidRDefault="00B70935" w:rsidP="00E26937">
            <w:pPr>
              <w:pStyle w:val="Default"/>
              <w:rPr>
                <w:b/>
                <w:position w:val="6"/>
              </w:rPr>
            </w:pPr>
          </w:p>
        </w:tc>
      </w:tr>
      <w:tr w:rsidR="00B70935" w:rsidRPr="0088355E" w14:paraId="6898D327" w14:textId="77777777" w:rsidTr="00E26937">
        <w:trPr>
          <w:trHeight w:val="223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C5B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>17.07.2025., plkst.11.</w:t>
            </w:r>
            <w:r w:rsidRPr="0088355E">
              <w:rPr>
                <w:position w:val="6"/>
                <w:vertAlign w:val="superscript"/>
              </w:rPr>
              <w:t>3</w:t>
            </w:r>
            <w:r>
              <w:rPr>
                <w:position w:val="6"/>
                <w:vertAlign w:val="superscript"/>
              </w:rPr>
              <w:t>7</w:t>
            </w:r>
            <w:r w:rsidRPr="0088355E">
              <w:rPr>
                <w:position w:val="6"/>
              </w:rPr>
              <w:t>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154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>SIA “</w:t>
            </w:r>
            <w:proofErr w:type="spellStart"/>
            <w:r w:rsidRPr="0088355E">
              <w:rPr>
                <w:position w:val="6"/>
              </w:rPr>
              <w:t>Lielvārds</w:t>
            </w:r>
            <w:proofErr w:type="spellEnd"/>
            <w:r w:rsidRPr="0088355E">
              <w:rPr>
                <w:position w:val="6"/>
              </w:rPr>
              <w:t xml:space="preserve">”, </w:t>
            </w:r>
            <w:proofErr w:type="spellStart"/>
            <w:r w:rsidRPr="0088355E">
              <w:rPr>
                <w:position w:val="6"/>
              </w:rPr>
              <w:t>Reģ</w:t>
            </w:r>
            <w:proofErr w:type="spellEnd"/>
            <w:r w:rsidRPr="0088355E">
              <w:rPr>
                <w:position w:val="6"/>
              </w:rPr>
              <w:t>. Nr. 47403001219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710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 xml:space="preserve">Darījumu attīstības atbalsta speciāliste Kate Grigale, tālr. +371 29262339, juridiskā adrese: Skolas iela 5, Lielvārde, Ogres novads, LV-5070, e-pasts: </w:t>
            </w:r>
            <w:r w:rsidRPr="0088355E">
              <w:rPr>
                <w:color w:val="2F5496" w:themeColor="accent1" w:themeShade="BF"/>
                <w:position w:val="6"/>
                <w:u w:val="single"/>
              </w:rPr>
              <w:t>kate.grigale@lielvards.lv</w:t>
            </w:r>
          </w:p>
          <w:p w14:paraId="6CBCCFD0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A45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>2980,00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DEB6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>3605,00</w:t>
            </w:r>
          </w:p>
          <w:p w14:paraId="28F8B732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</w:p>
        </w:tc>
      </w:tr>
      <w:tr w:rsidR="00B70935" w:rsidRPr="0088355E" w14:paraId="6FDEF3A6" w14:textId="77777777" w:rsidTr="00E26937">
        <w:trPr>
          <w:trHeight w:val="144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EC7" w14:textId="77777777" w:rsidR="00B70935" w:rsidRPr="0088355E" w:rsidRDefault="00B70935" w:rsidP="00E26937">
            <w:pPr>
              <w:pStyle w:val="Default"/>
              <w:rPr>
                <w:color w:val="EE0000"/>
                <w:position w:val="6"/>
              </w:rPr>
            </w:pPr>
            <w:r w:rsidRPr="0088355E">
              <w:rPr>
                <w:color w:val="auto"/>
                <w:position w:val="6"/>
              </w:rPr>
              <w:t>24.07.2025., plkst.12.</w:t>
            </w:r>
            <w:r w:rsidRPr="0088355E">
              <w:rPr>
                <w:color w:val="auto"/>
                <w:position w:val="6"/>
                <w:vertAlign w:val="superscript"/>
              </w:rPr>
              <w:t>30</w:t>
            </w:r>
            <w:r w:rsidRPr="0088355E">
              <w:rPr>
                <w:color w:val="auto"/>
                <w:position w:val="6"/>
              </w:rPr>
              <w:t>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971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>SIA “</w:t>
            </w:r>
            <w:proofErr w:type="spellStart"/>
            <w:r w:rsidRPr="0088355E">
              <w:rPr>
                <w:position w:val="6"/>
              </w:rPr>
              <w:t>SensusLab</w:t>
            </w:r>
            <w:proofErr w:type="spellEnd"/>
            <w:r w:rsidRPr="0088355E">
              <w:rPr>
                <w:position w:val="6"/>
              </w:rPr>
              <w:t xml:space="preserve">”, </w:t>
            </w:r>
            <w:proofErr w:type="spellStart"/>
            <w:r w:rsidRPr="0088355E">
              <w:rPr>
                <w:position w:val="6"/>
              </w:rPr>
              <w:t>Reģ</w:t>
            </w:r>
            <w:proofErr w:type="spellEnd"/>
            <w:r w:rsidRPr="0088355E">
              <w:rPr>
                <w:position w:val="6"/>
              </w:rPr>
              <w:t>. Nr. 40103262104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306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 xml:space="preserve">Pārdošanas projektu vadītājs Jānis Kovals, tālr. +371 29112464, juridiskā adrese: Vienības gatve 186A-30, Rīga, LV-1058, e-pasts: </w:t>
            </w:r>
            <w:r w:rsidRPr="0088355E">
              <w:rPr>
                <w:color w:val="4472C4" w:themeColor="accent1"/>
                <w:position w:val="6"/>
                <w:u w:val="single"/>
              </w:rPr>
              <w:t>janis@sensuslab.lv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842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>1990,00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8EBF" w14:textId="77777777" w:rsidR="00B70935" w:rsidRPr="0088355E" w:rsidRDefault="00B70935" w:rsidP="00E26937">
            <w:pPr>
              <w:pStyle w:val="Default"/>
              <w:rPr>
                <w:position w:val="6"/>
              </w:rPr>
            </w:pPr>
            <w:r w:rsidRPr="0088355E">
              <w:rPr>
                <w:position w:val="6"/>
              </w:rPr>
              <w:t>2407,90</w:t>
            </w:r>
          </w:p>
        </w:tc>
      </w:tr>
    </w:tbl>
    <w:p w14:paraId="15CD0BD2" w14:textId="77777777" w:rsidR="008E15C3" w:rsidRPr="004B5C06" w:rsidRDefault="008E15C3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7A092B4F" w:rsidR="00FB52EB" w:rsidRPr="00DC00F9" w:rsidRDefault="00F5794F" w:rsidP="008E15C3">
      <w:pPr>
        <w:rPr>
          <w:rFonts w:ascii="Times New Roman" w:hAnsi="Times New Roman" w:cs="Times New Roman"/>
          <w:sz w:val="24"/>
          <w:szCs w:val="24"/>
        </w:rPr>
      </w:pPr>
      <w:r w:rsidRPr="00DC00F9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DC00F9" w:rsidRPr="00DC00F9">
        <w:rPr>
          <w:rFonts w:ascii="Times New Roman" w:hAnsi="Times New Roman" w:cs="Times New Roman"/>
          <w:sz w:val="24"/>
          <w:szCs w:val="24"/>
        </w:rPr>
        <w:t>SIA “LIELVĀRDS”</w:t>
      </w:r>
      <w:r w:rsidRPr="00DC00F9">
        <w:rPr>
          <w:rFonts w:ascii="Times New Roman" w:hAnsi="Times New Roman" w:cs="Times New Roman"/>
          <w:sz w:val="24"/>
          <w:szCs w:val="24"/>
        </w:rPr>
        <w:t xml:space="preserve">, par </w:t>
      </w:r>
      <w:r w:rsidR="00DC00F9" w:rsidRPr="00DC00F9">
        <w:rPr>
          <w:rFonts w:ascii="Times New Roman" w:hAnsi="Times New Roman" w:cs="Times New Roman"/>
          <w:sz w:val="24"/>
          <w:szCs w:val="24"/>
        </w:rPr>
        <w:t>2980</w:t>
      </w:r>
      <w:r w:rsidRPr="00DC00F9">
        <w:rPr>
          <w:rFonts w:ascii="Times New Roman" w:hAnsi="Times New Roman" w:cs="Times New Roman"/>
          <w:sz w:val="24"/>
          <w:szCs w:val="24"/>
        </w:rPr>
        <w:t xml:space="preserve"> EUR bez PVN</w:t>
      </w:r>
      <w:r w:rsidR="00FB52EB" w:rsidRPr="00DC00F9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0207E5"/>
    <w:rsid w:val="001964D6"/>
    <w:rsid w:val="001E7815"/>
    <w:rsid w:val="00216360"/>
    <w:rsid w:val="0034497C"/>
    <w:rsid w:val="003A5937"/>
    <w:rsid w:val="004B5C06"/>
    <w:rsid w:val="00572D81"/>
    <w:rsid w:val="005F6DF9"/>
    <w:rsid w:val="00606AA8"/>
    <w:rsid w:val="006A699A"/>
    <w:rsid w:val="00733823"/>
    <w:rsid w:val="0080579D"/>
    <w:rsid w:val="008973F3"/>
    <w:rsid w:val="008E15C3"/>
    <w:rsid w:val="009B09F5"/>
    <w:rsid w:val="00B70935"/>
    <w:rsid w:val="00CF2082"/>
    <w:rsid w:val="00D0263D"/>
    <w:rsid w:val="00D17FD1"/>
    <w:rsid w:val="00D52B23"/>
    <w:rsid w:val="00DB1933"/>
    <w:rsid w:val="00DC00F9"/>
    <w:rsid w:val="00E62D38"/>
    <w:rsid w:val="00F2547F"/>
    <w:rsid w:val="00F5794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2025-10-22T13:01:00Z</dcterms:created>
  <dcterms:modified xsi:type="dcterms:W3CDTF">2025-10-22T13:01:00Z</dcterms:modified>
</cp:coreProperties>
</file>