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76EC49F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F5794F" w:rsidRPr="00F579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Ielas apgaismojuma izbūve Ziedu ielas posmam no Dienvidu ielas līdz Valmieras ielai, Salacgrīvā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28E281A5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5794F">
        <w:rPr>
          <w:rFonts w:ascii="Times New Roman" w:hAnsi="Times New Roman" w:cs="Times New Roman"/>
          <w:sz w:val="24"/>
          <w:szCs w:val="24"/>
        </w:rPr>
        <w:t>Salacgrīvas</w:t>
      </w:r>
      <w:r w:rsidR="001964D6">
        <w:rPr>
          <w:rFonts w:ascii="Times New Roman" w:hAnsi="Times New Roman" w:cs="Times New Roman"/>
          <w:sz w:val="24"/>
          <w:szCs w:val="24"/>
        </w:rPr>
        <w:t xml:space="preserve"> apvienības pārvalde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4"/>
        <w:gridCol w:w="2434"/>
        <w:gridCol w:w="2835"/>
        <w:gridCol w:w="1621"/>
        <w:gridCol w:w="1116"/>
      </w:tblGrid>
      <w:tr w:rsidR="00F5794F" w:rsidRPr="00F5794F" w14:paraId="1E04A4F0" w14:textId="77777777" w:rsidTr="00F5794F">
        <w:trPr>
          <w:trHeight w:val="51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79D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</w:p>
          <w:p w14:paraId="47AD528B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  <w:r w:rsidRPr="00F5794F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7689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</w:p>
          <w:p w14:paraId="60845004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  <w:r w:rsidRPr="00F5794F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9905" w14:textId="77777777" w:rsidR="00F5794F" w:rsidRPr="00F5794F" w:rsidRDefault="00F5794F" w:rsidP="00E26937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1841406B" w14:textId="77777777" w:rsidR="00F5794F" w:rsidRPr="00F5794F" w:rsidRDefault="00F5794F" w:rsidP="00E26937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F5794F">
              <w:rPr>
                <w:b/>
                <w:bCs/>
                <w:position w:val="6"/>
              </w:rPr>
              <w:t>Kontaktinformācija (adrese, tel. Nr., e-pasts)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60E" w14:textId="77777777" w:rsidR="00F5794F" w:rsidRPr="00F5794F" w:rsidRDefault="00F5794F" w:rsidP="00E26937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F5794F">
              <w:rPr>
                <w:b/>
                <w:bCs/>
                <w:position w:val="6"/>
              </w:rPr>
              <w:t>Cena (EUR)</w:t>
            </w:r>
          </w:p>
          <w:p w14:paraId="2EFC3EDE" w14:textId="77777777" w:rsidR="00F5794F" w:rsidRPr="00F5794F" w:rsidRDefault="00F5794F" w:rsidP="00E26937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F5794F" w:rsidRPr="00F5794F" w14:paraId="1E6211D4" w14:textId="77777777" w:rsidTr="00F5794F">
        <w:trPr>
          <w:trHeight w:val="42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04F" w14:textId="77777777" w:rsidR="00F5794F" w:rsidRPr="00F5794F" w:rsidRDefault="00F5794F" w:rsidP="00E26937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775E" w14:textId="77777777" w:rsidR="00F5794F" w:rsidRPr="00F5794F" w:rsidRDefault="00F5794F" w:rsidP="00E26937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B43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FF7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  <w:r w:rsidRPr="00F5794F">
              <w:rPr>
                <w:b/>
                <w:bCs/>
                <w:position w:val="6"/>
              </w:rPr>
              <w:t>bez PVN</w:t>
            </w:r>
          </w:p>
          <w:p w14:paraId="4CCF9A2A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961" w14:textId="77777777" w:rsidR="00F5794F" w:rsidRPr="00F5794F" w:rsidRDefault="00F5794F" w:rsidP="00E26937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F5794F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4F24C33" w14:textId="77777777" w:rsidR="00F5794F" w:rsidRPr="00F5794F" w:rsidRDefault="00F5794F" w:rsidP="00E26937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F5794F" w:rsidRPr="00F5794F" w14:paraId="0E344713" w14:textId="77777777" w:rsidTr="00F5794F">
        <w:trPr>
          <w:trHeight w:val="9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891" w14:textId="77777777" w:rsidR="00F5794F" w:rsidRPr="00F5794F" w:rsidRDefault="00F5794F" w:rsidP="00E26937">
            <w:pPr>
              <w:pStyle w:val="Default"/>
              <w:rPr>
                <w:position w:val="6"/>
              </w:rPr>
            </w:pPr>
            <w:r w:rsidRPr="00F5794F">
              <w:rPr>
                <w:position w:val="6"/>
              </w:rPr>
              <w:t>15.09.2025.</w:t>
            </w:r>
          </w:p>
          <w:p w14:paraId="05197F26" w14:textId="77777777" w:rsidR="00F5794F" w:rsidRPr="00F5794F" w:rsidRDefault="00F5794F" w:rsidP="00E26937">
            <w:pPr>
              <w:pStyle w:val="Default"/>
              <w:rPr>
                <w:position w:val="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852" w14:textId="77777777" w:rsidR="00F5794F" w:rsidRPr="00F5794F" w:rsidRDefault="00F5794F" w:rsidP="00E26937">
            <w:pPr>
              <w:pStyle w:val="Default"/>
            </w:pPr>
            <w:r w:rsidRPr="00F5794F">
              <w:t>SIA “</w:t>
            </w:r>
            <w:bookmarkStart w:id="0" w:name="_Hlk209082812"/>
            <w:r w:rsidRPr="00F5794F">
              <w:t>Amanda-EA</w:t>
            </w:r>
            <w:bookmarkEnd w:id="0"/>
            <w:r w:rsidRPr="00F5794F">
              <w:t xml:space="preserve">” </w:t>
            </w:r>
          </w:p>
          <w:p w14:paraId="3E27BF60" w14:textId="77777777" w:rsidR="00F5794F" w:rsidRPr="00F5794F" w:rsidRDefault="00F5794F" w:rsidP="00E26937">
            <w:pPr>
              <w:pStyle w:val="Default"/>
            </w:pPr>
            <w:proofErr w:type="spellStart"/>
            <w:r w:rsidRPr="00F5794F">
              <w:t>Reģ</w:t>
            </w:r>
            <w:proofErr w:type="spellEnd"/>
            <w:r w:rsidRPr="00F5794F">
              <w:t xml:space="preserve">. Nr. </w:t>
            </w:r>
            <w:bookmarkStart w:id="1" w:name="_Hlk196319974"/>
            <w:r w:rsidRPr="00F5794F">
              <w:t>40</w:t>
            </w:r>
            <w:bookmarkEnd w:id="1"/>
            <w:r w:rsidRPr="00F5794F">
              <w:t>103102570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AB2" w14:textId="77777777" w:rsidR="00F5794F" w:rsidRPr="00F5794F" w:rsidRDefault="00F5794F" w:rsidP="00E26937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Skolas iela 5-4, Saulkrasti, LV-2160;</w:t>
            </w:r>
          </w:p>
          <w:p w14:paraId="246C69D2" w14:textId="77777777" w:rsidR="00F5794F" w:rsidRPr="00F5794F" w:rsidRDefault="00F5794F" w:rsidP="00E26937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tālr. 26443871; </w:t>
            </w:r>
          </w:p>
          <w:p w14:paraId="6E2457E1" w14:textId="77777777" w:rsidR="00F5794F" w:rsidRPr="00F5794F" w:rsidRDefault="00F5794F" w:rsidP="00E26937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hyperlink r:id="rId5" w:history="1">
              <w:r w:rsidRPr="00F5794F">
                <w:rPr>
                  <w:rStyle w:val="Hipersaite"/>
                  <w:rFonts w:ascii="Times New Roman" w:hAnsi="Times New Roman" w:cs="Times New Roman"/>
                  <w:position w:val="6"/>
                  <w:sz w:val="24"/>
                  <w:szCs w:val="24"/>
                </w:rPr>
                <w:t>amanda-ea@inbox.lv</w:t>
              </w:r>
            </w:hyperlink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498" w14:textId="77777777" w:rsidR="00F5794F" w:rsidRPr="00F5794F" w:rsidRDefault="00F5794F" w:rsidP="00E26937">
            <w:pPr>
              <w:pStyle w:val="Default"/>
            </w:pPr>
          </w:p>
          <w:p w14:paraId="2255F674" w14:textId="77777777" w:rsidR="00F5794F" w:rsidRPr="00F5794F" w:rsidRDefault="00F5794F" w:rsidP="00E26937">
            <w:pPr>
              <w:pStyle w:val="Default"/>
            </w:pPr>
            <w:r w:rsidRPr="00F5794F">
              <w:t>17659,68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290" w14:textId="77777777" w:rsidR="00F5794F" w:rsidRPr="00F5794F" w:rsidRDefault="00F5794F" w:rsidP="00E26937">
            <w:pPr>
              <w:pStyle w:val="Default"/>
            </w:pPr>
          </w:p>
          <w:p w14:paraId="66EF87A9" w14:textId="77777777" w:rsidR="00F5794F" w:rsidRPr="00F5794F" w:rsidRDefault="00F5794F" w:rsidP="00E26937">
            <w:pPr>
              <w:pStyle w:val="Default"/>
            </w:pPr>
            <w:r w:rsidRPr="00F5794F">
              <w:t>21368,21</w:t>
            </w:r>
          </w:p>
        </w:tc>
      </w:tr>
      <w:tr w:rsidR="00F5794F" w:rsidRPr="00F5794F" w14:paraId="224C2CDE" w14:textId="77777777" w:rsidTr="00F5794F">
        <w:trPr>
          <w:trHeight w:val="9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DDE" w14:textId="77777777" w:rsidR="00F5794F" w:rsidRPr="00F5794F" w:rsidRDefault="00F5794F" w:rsidP="00E26937">
            <w:pPr>
              <w:pStyle w:val="Default"/>
              <w:rPr>
                <w:position w:val="6"/>
              </w:rPr>
            </w:pPr>
            <w:r w:rsidRPr="00F5794F">
              <w:rPr>
                <w:position w:val="6"/>
              </w:rPr>
              <w:t>15.09.2025.</w:t>
            </w:r>
          </w:p>
          <w:p w14:paraId="7592E655" w14:textId="77777777" w:rsidR="00F5794F" w:rsidRPr="00F5794F" w:rsidRDefault="00F5794F" w:rsidP="00E26937">
            <w:pPr>
              <w:pStyle w:val="Default"/>
              <w:rPr>
                <w:position w:val="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CEC" w14:textId="77777777" w:rsidR="00F5794F" w:rsidRPr="00F5794F" w:rsidRDefault="00F5794F" w:rsidP="00E26937">
            <w:pPr>
              <w:pStyle w:val="Default"/>
            </w:pPr>
            <w:r w:rsidRPr="00F5794F">
              <w:t xml:space="preserve">SIA “Salacgrīvas </w:t>
            </w:r>
            <w:proofErr w:type="spellStart"/>
            <w:r w:rsidRPr="00F5794F">
              <w:t>elektromontāžnieks</w:t>
            </w:r>
            <w:proofErr w:type="spellEnd"/>
            <w:r w:rsidRPr="00F5794F">
              <w:t xml:space="preserve">” </w:t>
            </w:r>
          </w:p>
          <w:p w14:paraId="217CEEE5" w14:textId="77777777" w:rsidR="00F5794F" w:rsidRPr="00F5794F" w:rsidRDefault="00F5794F" w:rsidP="00E26937">
            <w:pPr>
              <w:pStyle w:val="Default"/>
            </w:pPr>
            <w:proofErr w:type="spellStart"/>
            <w:r w:rsidRPr="00F5794F">
              <w:t>Reģ</w:t>
            </w:r>
            <w:proofErr w:type="spellEnd"/>
            <w:r w:rsidRPr="00F5794F">
              <w:t>. Nr. 40003868619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3C4" w14:textId="77777777" w:rsidR="00F5794F" w:rsidRPr="00F5794F" w:rsidRDefault="00F5794F" w:rsidP="00E26937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“Pūcītes”, Salacgrīvas pagasts, Limbažu novads LV-4033; tālr. 29267807; </w:t>
            </w:r>
            <w:hyperlink r:id="rId6" w:history="1">
              <w:r w:rsidRPr="00F5794F">
                <w:rPr>
                  <w:rStyle w:val="Hipersaite"/>
                  <w:rFonts w:ascii="Times New Roman" w:hAnsi="Times New Roman" w:cs="Times New Roman"/>
                  <w:position w:val="6"/>
                  <w:sz w:val="24"/>
                  <w:szCs w:val="24"/>
                </w:rPr>
                <w:t>sem40@inbox.lv</w:t>
              </w:r>
            </w:hyperlink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879" w14:textId="77777777" w:rsidR="00F5794F" w:rsidRPr="00F5794F" w:rsidRDefault="00F5794F" w:rsidP="00E26937">
            <w:pPr>
              <w:pStyle w:val="Default"/>
            </w:pPr>
            <w:r w:rsidRPr="00F5794F">
              <w:t>20656,55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D81" w14:textId="77777777" w:rsidR="00F5794F" w:rsidRPr="00F5794F" w:rsidRDefault="00F5794F" w:rsidP="00E26937">
            <w:pPr>
              <w:pStyle w:val="Default"/>
            </w:pPr>
            <w:r w:rsidRPr="00F5794F">
              <w:t>24994,43</w:t>
            </w:r>
          </w:p>
        </w:tc>
      </w:tr>
      <w:tr w:rsidR="00F5794F" w:rsidRPr="00F5794F" w14:paraId="623CD577" w14:textId="77777777" w:rsidTr="00F5794F">
        <w:trPr>
          <w:trHeight w:val="9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5FD" w14:textId="77777777" w:rsidR="00F5794F" w:rsidRPr="00F5794F" w:rsidRDefault="00F5794F" w:rsidP="00E26937">
            <w:pPr>
              <w:pStyle w:val="Default"/>
              <w:rPr>
                <w:position w:val="6"/>
              </w:rPr>
            </w:pPr>
            <w:r w:rsidRPr="00F5794F">
              <w:rPr>
                <w:position w:val="6"/>
              </w:rPr>
              <w:t>15.09.2025.</w:t>
            </w:r>
          </w:p>
          <w:p w14:paraId="50F286D7" w14:textId="77777777" w:rsidR="00F5794F" w:rsidRPr="00F5794F" w:rsidRDefault="00F5794F" w:rsidP="00E26937">
            <w:pPr>
              <w:pStyle w:val="Default"/>
              <w:rPr>
                <w:color w:val="FF0000"/>
                <w:position w:val="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095" w14:textId="77777777" w:rsidR="00F5794F" w:rsidRPr="00F5794F" w:rsidRDefault="00F5794F" w:rsidP="00E26937">
            <w:pPr>
              <w:pStyle w:val="Default"/>
            </w:pPr>
            <w:r w:rsidRPr="00F5794F">
              <w:t>SIA “DOMA- būve”</w:t>
            </w:r>
          </w:p>
          <w:p w14:paraId="42ED9BE0" w14:textId="77777777" w:rsidR="00F5794F" w:rsidRPr="00F5794F" w:rsidRDefault="00F5794F" w:rsidP="00E26937">
            <w:pPr>
              <w:pStyle w:val="Default"/>
            </w:pPr>
            <w:proofErr w:type="spellStart"/>
            <w:r w:rsidRPr="00F5794F">
              <w:t>Reģ</w:t>
            </w:r>
            <w:proofErr w:type="spellEnd"/>
            <w:r w:rsidRPr="00F5794F">
              <w:t>. Nr. 46103005212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F9D" w14:textId="77777777" w:rsidR="00F5794F" w:rsidRPr="00F5794F" w:rsidRDefault="00F5794F" w:rsidP="00E26937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Ulbrokas iela 44a, Rīga, LV-1021; tālr. 29181644; </w:t>
            </w:r>
            <w:hyperlink r:id="rId7" w:history="1">
              <w:r w:rsidRPr="00F5794F">
                <w:rPr>
                  <w:rStyle w:val="Hipersaite"/>
                  <w:rFonts w:ascii="Times New Roman" w:hAnsi="Times New Roman" w:cs="Times New Roman"/>
                  <w:position w:val="6"/>
                  <w:sz w:val="24"/>
                  <w:szCs w:val="24"/>
                </w:rPr>
                <w:t>kaspars@domabuve.lv</w:t>
              </w:r>
            </w:hyperlink>
            <w:r w:rsidRPr="00F5794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F57" w14:textId="77777777" w:rsidR="00F5794F" w:rsidRPr="00F5794F" w:rsidRDefault="00F5794F" w:rsidP="00E26937">
            <w:pPr>
              <w:pStyle w:val="Default"/>
            </w:pPr>
          </w:p>
          <w:p w14:paraId="3B739D7C" w14:textId="77777777" w:rsidR="00F5794F" w:rsidRPr="00F5794F" w:rsidRDefault="00F5794F" w:rsidP="00E26937">
            <w:pPr>
              <w:pStyle w:val="Default"/>
            </w:pPr>
            <w:r w:rsidRPr="00F5794F">
              <w:t>27401,70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1B5" w14:textId="77777777" w:rsidR="00F5794F" w:rsidRPr="00F5794F" w:rsidRDefault="00F5794F" w:rsidP="00E26937">
            <w:pPr>
              <w:pStyle w:val="Default"/>
            </w:pPr>
          </w:p>
          <w:p w14:paraId="484A376B" w14:textId="77777777" w:rsidR="00F5794F" w:rsidRPr="00F5794F" w:rsidRDefault="00F5794F" w:rsidP="00E26937">
            <w:pPr>
              <w:pStyle w:val="Default"/>
            </w:pPr>
            <w:r w:rsidRPr="00F5794F">
              <w:t>33156,06</w:t>
            </w: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4CDFAAFC" w:rsidR="00FB52EB" w:rsidRPr="00606AA8" w:rsidRDefault="00F5794F" w:rsidP="0034497C">
      <w:pPr>
        <w:pStyle w:val="Default"/>
        <w:rPr>
          <w:b/>
        </w:rPr>
      </w:pPr>
      <w:r w:rsidRPr="008C1815">
        <w:t xml:space="preserve">slēgt līgumu ar SIA </w:t>
      </w:r>
      <w:r>
        <w:t>“</w:t>
      </w:r>
      <w:r w:rsidRPr="00D611A4">
        <w:t>Amanda-EA</w:t>
      </w:r>
      <w:r>
        <w:t xml:space="preserve">” </w:t>
      </w:r>
      <w:r w:rsidRPr="008C1815">
        <w:t xml:space="preserve">vien.reģ.nr. </w:t>
      </w:r>
      <w:r w:rsidRPr="00D611A4">
        <w:t>40103102570</w:t>
      </w:r>
      <w:r w:rsidRPr="008C1815">
        <w:t xml:space="preserve">, par </w:t>
      </w:r>
      <w:r>
        <w:t>17659</w:t>
      </w:r>
      <w:r w:rsidRPr="008C1815">
        <w:t>,</w:t>
      </w:r>
      <w:r>
        <w:t xml:space="preserve">68 </w:t>
      </w:r>
      <w:r w:rsidRPr="008C1815">
        <w:t>EUR bez PVN</w:t>
      </w:r>
      <w:r w:rsidR="00FB52EB"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0207E5"/>
    <w:rsid w:val="001964D6"/>
    <w:rsid w:val="001E7815"/>
    <w:rsid w:val="00216360"/>
    <w:rsid w:val="0034497C"/>
    <w:rsid w:val="003A5937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E62D38"/>
    <w:rsid w:val="00F2547F"/>
    <w:rsid w:val="00F5794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pars@domabuv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40@inbox.lv" TargetMode="External"/><Relationship Id="rId5" Type="http://schemas.openxmlformats.org/officeDocument/2006/relationships/hyperlink" Target="mailto:amanda-ea@inbox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2025-10-22T12:46:00Z</dcterms:created>
  <dcterms:modified xsi:type="dcterms:W3CDTF">2025-10-22T12:46:00Z</dcterms:modified>
</cp:coreProperties>
</file>